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319A" w14:textId="77777777" w:rsidR="00262996" w:rsidRPr="008F41C0" w:rsidRDefault="00262996" w:rsidP="00262996">
      <w:pPr>
        <w:pStyle w:val="Style5"/>
        <w:widowControl/>
        <w:tabs>
          <w:tab w:val="left" w:pos="710"/>
        </w:tabs>
        <w:spacing w:line="240" w:lineRule="auto"/>
        <w:jc w:val="center"/>
        <w:rPr>
          <w:rStyle w:val="FontStyle13"/>
          <w:b/>
          <w:sz w:val="44"/>
          <w:szCs w:val="28"/>
        </w:rPr>
      </w:pPr>
      <w:r w:rsidRPr="008F41C0">
        <w:rPr>
          <w:rStyle w:val="FontStyle13"/>
          <w:b/>
          <w:sz w:val="44"/>
          <w:szCs w:val="28"/>
          <w:lang w:val="en-GB"/>
        </w:rPr>
        <w:t>A</w:t>
      </w:r>
      <w:r w:rsidRPr="008F41C0">
        <w:rPr>
          <w:rStyle w:val="FontStyle13"/>
          <w:b/>
          <w:sz w:val="44"/>
          <w:szCs w:val="28"/>
        </w:rPr>
        <w:t>BARI REMILEKUN KHALIFAT</w:t>
      </w:r>
    </w:p>
    <w:p w14:paraId="2A04DFE0" w14:textId="77777777" w:rsidR="00262996" w:rsidRPr="00370154" w:rsidRDefault="00262996" w:rsidP="00262996">
      <w:pPr>
        <w:pStyle w:val="Style5"/>
        <w:widowControl/>
        <w:tabs>
          <w:tab w:val="left" w:pos="710"/>
        </w:tabs>
        <w:spacing w:line="240" w:lineRule="auto"/>
        <w:jc w:val="center"/>
        <w:rPr>
          <w:rStyle w:val="FontStyle13"/>
          <w:sz w:val="18"/>
          <w:szCs w:val="28"/>
        </w:rPr>
      </w:pPr>
      <w:r w:rsidRPr="00370154">
        <w:rPr>
          <w:rStyle w:val="FontStyle13"/>
          <w:sz w:val="18"/>
          <w:szCs w:val="28"/>
        </w:rPr>
        <w:t>Address: 17, Olufemi Akintunde Street, Opp Fara Park Estate, Majek First bus-stop, Ajah, Lagos.</w:t>
      </w:r>
    </w:p>
    <w:p w14:paraId="180D62D4" w14:textId="77777777" w:rsidR="00262996" w:rsidRPr="00370154" w:rsidRDefault="00262996" w:rsidP="00262996">
      <w:pPr>
        <w:pStyle w:val="Style5"/>
        <w:widowControl/>
        <w:tabs>
          <w:tab w:val="left" w:pos="710"/>
        </w:tabs>
        <w:spacing w:line="240" w:lineRule="auto"/>
        <w:jc w:val="center"/>
        <w:rPr>
          <w:rStyle w:val="FontStyle13"/>
          <w:sz w:val="18"/>
          <w:szCs w:val="28"/>
        </w:rPr>
      </w:pPr>
      <w:r w:rsidRPr="00370154">
        <w:rPr>
          <w:rStyle w:val="FontStyle13"/>
          <w:sz w:val="18"/>
          <w:szCs w:val="28"/>
        </w:rPr>
        <w:t xml:space="preserve">Tel: 08034798664, 08087585708  </w:t>
      </w:r>
      <w:r>
        <w:rPr>
          <w:rStyle w:val="FontStyle13"/>
          <w:sz w:val="18"/>
          <w:szCs w:val="28"/>
        </w:rPr>
        <w:t xml:space="preserve"> </w:t>
      </w:r>
      <w:r w:rsidRPr="00370154">
        <w:rPr>
          <w:rStyle w:val="FontStyle13"/>
          <w:sz w:val="18"/>
          <w:szCs w:val="28"/>
        </w:rPr>
        <w:t xml:space="preserve">Email: </w:t>
      </w:r>
      <w:r w:rsidRPr="00EE0F9B">
        <w:rPr>
          <w:rFonts w:ascii="Times New Roman" w:hAnsi="Times New Roman" w:cs="Times New Roman"/>
          <w:sz w:val="18"/>
          <w:szCs w:val="28"/>
        </w:rPr>
        <w:t>remiabari@yahoo.com</w:t>
      </w:r>
    </w:p>
    <w:p w14:paraId="5495194F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8"/>
          <w:szCs w:val="28"/>
        </w:rPr>
      </w:pPr>
    </w:p>
    <w:p w14:paraId="76F8D1AC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8"/>
          <w:szCs w:val="28"/>
        </w:rPr>
      </w:pPr>
    </w:p>
    <w:p w14:paraId="4290BBDB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sz w:val="26"/>
          <w:szCs w:val="26"/>
        </w:rPr>
      </w:pPr>
      <w:r w:rsidRPr="00DD22B8">
        <w:rPr>
          <w:rStyle w:val="FontStyle13"/>
          <w:b/>
          <w:sz w:val="26"/>
          <w:szCs w:val="26"/>
        </w:rPr>
        <w:t>OBJECTIVE:</w:t>
      </w:r>
    </w:p>
    <w:p w14:paraId="45838A83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To obtain a full time position in a multinational organization which offer a professional working environment and enable me to grow while meeting the corporation’s goals?</w:t>
      </w:r>
    </w:p>
    <w:p w14:paraId="6265A824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70F06423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sz w:val="26"/>
          <w:szCs w:val="26"/>
        </w:rPr>
      </w:pPr>
      <w:r w:rsidRPr="00DD22B8">
        <w:rPr>
          <w:rStyle w:val="FontStyle13"/>
          <w:b/>
          <w:sz w:val="26"/>
          <w:szCs w:val="26"/>
        </w:rPr>
        <w:t>PERSONAL DATA:</w:t>
      </w:r>
    </w:p>
    <w:p w14:paraId="513E849B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Date of Birth:</w:t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>4</w:t>
      </w:r>
      <w:r w:rsidRPr="00DD22B8">
        <w:rPr>
          <w:rStyle w:val="FontStyle13"/>
          <w:sz w:val="26"/>
          <w:szCs w:val="26"/>
          <w:vertAlign w:val="superscript"/>
        </w:rPr>
        <w:t>th</w:t>
      </w:r>
      <w:r w:rsidRPr="00DD22B8">
        <w:rPr>
          <w:rStyle w:val="FontStyle13"/>
          <w:sz w:val="26"/>
          <w:szCs w:val="26"/>
        </w:rPr>
        <w:t xml:space="preserve"> January 1990</w:t>
      </w:r>
    </w:p>
    <w:p w14:paraId="66720BBE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40396545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sz w:val="26"/>
          <w:szCs w:val="26"/>
        </w:rPr>
      </w:pPr>
      <w:r w:rsidRPr="00DD22B8">
        <w:rPr>
          <w:rStyle w:val="FontStyle13"/>
          <w:b/>
          <w:sz w:val="26"/>
          <w:szCs w:val="26"/>
        </w:rPr>
        <w:t>EDUCATION:</w:t>
      </w:r>
      <w:r w:rsidRPr="00DD22B8">
        <w:rPr>
          <w:rStyle w:val="FontStyle13"/>
          <w:b/>
          <w:sz w:val="26"/>
          <w:szCs w:val="26"/>
        </w:rPr>
        <w:tab/>
      </w:r>
      <w:r w:rsidRPr="00DD22B8">
        <w:rPr>
          <w:rStyle w:val="FontStyle13"/>
          <w:b/>
          <w:sz w:val="26"/>
          <w:szCs w:val="26"/>
        </w:rPr>
        <w:tab/>
      </w:r>
      <w:r w:rsidRPr="00DD22B8">
        <w:rPr>
          <w:rStyle w:val="FontStyle13"/>
          <w:b/>
          <w:sz w:val="26"/>
          <w:szCs w:val="26"/>
        </w:rPr>
        <w:tab/>
      </w:r>
    </w:p>
    <w:p w14:paraId="74EEDB75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2006-2010</w:t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>Lagos State University, Ojo, Lagos.</w:t>
      </w:r>
    </w:p>
    <w:p w14:paraId="0A661E14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 xml:space="preserve">B.Sc. (Hons) Accounting </w:t>
      </w:r>
    </w:p>
    <w:p w14:paraId="0A9CA170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35E9F3B2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2005</w:t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>S.T.A. International College, Mushin, Lagos.</w:t>
      </w:r>
    </w:p>
    <w:p w14:paraId="6B36BB5E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>Senior Secondary School Certificate (SSCE)</w:t>
      </w:r>
    </w:p>
    <w:p w14:paraId="2DBEFED5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13430A9F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1994-1999</w:t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>Surulere Primary School, Surulere, Lagos.</w:t>
      </w:r>
    </w:p>
    <w:p w14:paraId="0DFB360E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>First School Leaving Certificate</w:t>
      </w:r>
    </w:p>
    <w:p w14:paraId="795564B7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5C05B212" w14:textId="77777777" w:rsidR="00262996" w:rsidRPr="00D56C02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sz w:val="26"/>
          <w:szCs w:val="26"/>
        </w:rPr>
      </w:pPr>
      <w:r w:rsidRPr="00D56C02">
        <w:rPr>
          <w:rStyle w:val="FontStyle13"/>
          <w:b/>
          <w:sz w:val="26"/>
          <w:szCs w:val="26"/>
        </w:rPr>
        <w:t>WORK EXPERIENCE:</w:t>
      </w:r>
    </w:p>
    <w:p w14:paraId="618D4476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 xml:space="preserve">Jan 2016 till date </w:t>
      </w:r>
      <w:r w:rsidRPr="00DD22B8"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ab/>
        <w:t>Sparklean Wash (Dry Cleaning &amp; Laundry)</w:t>
      </w:r>
    </w:p>
    <w:p w14:paraId="0388609A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ind w:left="2880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4, Adenuga Street, Beside Queens Shopping Complex, Safeway Hospital, Sangotedo, Ajah, Lagos.</w:t>
      </w:r>
    </w:p>
    <w:p w14:paraId="21EE9F7B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ind w:left="2880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 xml:space="preserve">Cashier </w:t>
      </w:r>
    </w:p>
    <w:p w14:paraId="5A68F99D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083CE444" w14:textId="77777777" w:rsidR="00262996" w:rsidRPr="00D56C02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i/>
          <w:sz w:val="26"/>
          <w:szCs w:val="26"/>
        </w:rPr>
      </w:pPr>
      <w:r w:rsidRPr="00D56C02">
        <w:rPr>
          <w:rStyle w:val="FontStyle13"/>
          <w:b/>
          <w:i/>
          <w:sz w:val="26"/>
          <w:szCs w:val="26"/>
        </w:rPr>
        <w:t>Responsibility:</w:t>
      </w:r>
    </w:p>
    <w:p w14:paraId="230DAB38" w14:textId="77777777" w:rsidR="00262996" w:rsidRPr="00DD22B8" w:rsidRDefault="00262996" w:rsidP="00262996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Handling all the cash transaction of an organization</w:t>
      </w:r>
    </w:p>
    <w:p w14:paraId="5E6E44C1" w14:textId="77777777" w:rsidR="00262996" w:rsidRPr="00DD22B8" w:rsidRDefault="00262996" w:rsidP="00262996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Receive payment by cash, cheques, credit card etc.</w:t>
      </w:r>
    </w:p>
    <w:p w14:paraId="47508FE8" w14:textId="77777777" w:rsidR="00262996" w:rsidRPr="00DD22B8" w:rsidRDefault="00262996" w:rsidP="00262996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Checking daily cash accounts</w:t>
      </w:r>
    </w:p>
    <w:p w14:paraId="78AD916B" w14:textId="77777777" w:rsidR="00262996" w:rsidRPr="00DD22B8" w:rsidRDefault="00262996" w:rsidP="00262996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Guiding and solving queries of customers.</w:t>
      </w:r>
    </w:p>
    <w:p w14:paraId="35B0A36B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547A08ED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 w:rsidRPr="00DD22B8">
        <w:rPr>
          <w:rStyle w:val="FontStyle13"/>
          <w:sz w:val="26"/>
          <w:szCs w:val="26"/>
        </w:rPr>
        <w:t>June 2013-June 2015 CNSSL Contact Center Limited (MTN)</w:t>
      </w:r>
    </w:p>
    <w:p w14:paraId="68B549C2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 xml:space="preserve">Plot 12, May Fair Garden, Lekki-Epe Experessway, Awoyaya, Lagos. </w:t>
      </w:r>
    </w:p>
    <w:p w14:paraId="0DDB7344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</w:r>
      <w:r w:rsidRPr="00DD22B8">
        <w:rPr>
          <w:rStyle w:val="FontStyle13"/>
          <w:sz w:val="26"/>
          <w:szCs w:val="26"/>
        </w:rPr>
        <w:t>Call Center Representative (</w:t>
      </w:r>
      <w:r w:rsidRPr="00DD22B8">
        <w:rPr>
          <w:rStyle w:val="FontStyle13"/>
          <w:i/>
          <w:sz w:val="26"/>
          <w:szCs w:val="26"/>
        </w:rPr>
        <w:t>OUTBOUND CALLS</w:t>
      </w:r>
      <w:r w:rsidRPr="00DD22B8">
        <w:rPr>
          <w:rStyle w:val="FontStyle13"/>
          <w:sz w:val="26"/>
          <w:szCs w:val="26"/>
        </w:rPr>
        <w:t>)</w:t>
      </w:r>
    </w:p>
    <w:p w14:paraId="36E1BEBC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0D5F13A2" w14:textId="77777777" w:rsidR="00262996" w:rsidRPr="0041653B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i/>
          <w:sz w:val="26"/>
          <w:szCs w:val="26"/>
        </w:rPr>
      </w:pPr>
      <w:r w:rsidRPr="0041653B">
        <w:rPr>
          <w:rStyle w:val="FontStyle13"/>
          <w:b/>
          <w:i/>
          <w:sz w:val="26"/>
          <w:szCs w:val="26"/>
        </w:rPr>
        <w:t>Responsibility:</w:t>
      </w:r>
    </w:p>
    <w:p w14:paraId="1380DF75" w14:textId="77777777" w:rsidR="00262996" w:rsidRDefault="00262996" w:rsidP="00262996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Take outbound calls from customers</w:t>
      </w:r>
    </w:p>
    <w:p w14:paraId="5209486B" w14:textId="77777777" w:rsidR="00262996" w:rsidRDefault="00262996" w:rsidP="00262996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Respond to inquiries and request from customers</w:t>
      </w:r>
    </w:p>
    <w:p w14:paraId="492C248F" w14:textId="77777777" w:rsidR="00262996" w:rsidRDefault="00262996" w:rsidP="00262996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Determine customers need and requirement</w:t>
      </w:r>
    </w:p>
    <w:p w14:paraId="3D836D2C" w14:textId="77777777" w:rsidR="00262996" w:rsidRDefault="00262996" w:rsidP="00262996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Make outbound calls on behalf of customers to sell their product or services.</w:t>
      </w:r>
    </w:p>
    <w:p w14:paraId="7600080C" w14:textId="77777777" w:rsidR="00262996" w:rsidRDefault="00262996" w:rsidP="00262996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lastRenderedPageBreak/>
        <w:t>Assist client in providing direct placement services.</w:t>
      </w:r>
    </w:p>
    <w:p w14:paraId="0C8DFCE8" w14:textId="12B2CEB5" w:rsidR="00262996" w:rsidRPr="00BA2D2E" w:rsidRDefault="00262996" w:rsidP="00262996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Provide accurate information to customers about product or services.</w:t>
      </w:r>
      <w:bookmarkStart w:id="0" w:name="_GoBack"/>
      <w:bookmarkEnd w:id="0"/>
    </w:p>
    <w:p w14:paraId="3E2BFFB6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38FDC222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Nov. 2011-Oct 2012 Independent National Electoral Commission (INEC)</w:t>
      </w:r>
    </w:p>
    <w:p w14:paraId="7A0D6418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  <w:t>Abeokuta, Ogun (NYSC)</w:t>
      </w:r>
    </w:p>
    <w:p w14:paraId="6EC5F370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  <w:t>Account and Finance (Account Assistant)</w:t>
      </w:r>
    </w:p>
    <w:p w14:paraId="3B19004E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492D8A79" w14:textId="77777777" w:rsidR="00262996" w:rsidRPr="00AC315B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i/>
          <w:sz w:val="26"/>
          <w:szCs w:val="26"/>
        </w:rPr>
      </w:pPr>
      <w:r w:rsidRPr="00AC315B">
        <w:rPr>
          <w:rStyle w:val="FontStyle13"/>
          <w:b/>
          <w:i/>
          <w:sz w:val="26"/>
          <w:szCs w:val="26"/>
        </w:rPr>
        <w:t>Responsibility:</w:t>
      </w:r>
    </w:p>
    <w:p w14:paraId="73263180" w14:textId="77777777" w:rsidR="00262996" w:rsidRDefault="00262996" w:rsidP="00262996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Raise and post sales invoices, cash receipts, cash payment vouchers, and payroll.</w:t>
      </w:r>
    </w:p>
    <w:p w14:paraId="1B45EAC5" w14:textId="77777777" w:rsidR="00262996" w:rsidRDefault="00262996" w:rsidP="00262996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Update and maintain transactions data such as sales records, payables/receivables</w:t>
      </w:r>
    </w:p>
    <w:p w14:paraId="644C575D" w14:textId="77777777" w:rsidR="00262996" w:rsidRDefault="00262996" w:rsidP="00262996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Manage and maintain the petty cash impress and ensure completed on a weekly basis.</w:t>
      </w:r>
    </w:p>
    <w:p w14:paraId="5FC075C8" w14:textId="77777777" w:rsidR="00262996" w:rsidRDefault="00262996" w:rsidP="00262996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Prepare cheques payment and ensure all invoice are recorded.</w:t>
      </w:r>
    </w:p>
    <w:p w14:paraId="7573622E" w14:textId="77777777" w:rsidR="00262996" w:rsidRDefault="00262996" w:rsidP="00262996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Carry out all bank related activities including deposits, accounts reconciliation</w:t>
      </w:r>
    </w:p>
    <w:p w14:paraId="668A6775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66AFF14E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Feb 2010-April 2010 Continental Reinsurance Plc, Lagos</w:t>
      </w:r>
    </w:p>
    <w:p w14:paraId="06C93C91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</w:r>
      <w:r>
        <w:rPr>
          <w:rStyle w:val="FontStyle13"/>
          <w:sz w:val="26"/>
          <w:szCs w:val="26"/>
        </w:rPr>
        <w:tab/>
        <w:t>Finance &amp; Account Department (Industrial Training)</w:t>
      </w:r>
    </w:p>
    <w:p w14:paraId="71254A7C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3EA75FA6" w14:textId="77777777" w:rsidR="00262996" w:rsidRPr="00E5350A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i/>
          <w:sz w:val="26"/>
          <w:szCs w:val="26"/>
        </w:rPr>
      </w:pPr>
      <w:r w:rsidRPr="00E5350A">
        <w:rPr>
          <w:rStyle w:val="FontStyle13"/>
          <w:b/>
          <w:i/>
          <w:sz w:val="26"/>
          <w:szCs w:val="26"/>
        </w:rPr>
        <w:t>Responsibility:</w:t>
      </w:r>
    </w:p>
    <w:p w14:paraId="360D2CA9" w14:textId="77777777" w:rsidR="00262996" w:rsidRDefault="00262996" w:rsidP="00262996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Report directly to the chief accountant</w:t>
      </w:r>
    </w:p>
    <w:p w14:paraId="32772291" w14:textId="77777777" w:rsidR="00262996" w:rsidRDefault="00262996" w:rsidP="00262996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Assisted accounting staff in managing accounts receivable / payable</w:t>
      </w:r>
    </w:p>
    <w:p w14:paraId="1F75DFFB" w14:textId="77777777" w:rsidR="00262996" w:rsidRDefault="00262996" w:rsidP="00262996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Remitted cheques &amp; cash to the bank</w:t>
      </w:r>
    </w:p>
    <w:p w14:paraId="081E68B8" w14:textId="77777777" w:rsidR="00262996" w:rsidRDefault="00262996" w:rsidP="00262996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Manage internal and external correspondence emails</w:t>
      </w:r>
    </w:p>
    <w:p w14:paraId="11A407BB" w14:textId="77777777" w:rsidR="00262996" w:rsidRDefault="00262996" w:rsidP="00262996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Made purchases, preparing invoices and keeping tellers of overdue accounts.</w:t>
      </w:r>
    </w:p>
    <w:p w14:paraId="5CC93CD7" w14:textId="77777777" w:rsidR="00262996" w:rsidRDefault="00262996" w:rsidP="00262996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Maintained confidential document and records.</w:t>
      </w:r>
    </w:p>
    <w:p w14:paraId="2F2FEEE1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5CEC015B" w14:textId="77777777" w:rsidR="00262996" w:rsidRPr="00724F31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sz w:val="26"/>
          <w:szCs w:val="26"/>
        </w:rPr>
      </w:pPr>
      <w:r w:rsidRPr="00724F31">
        <w:rPr>
          <w:rStyle w:val="FontStyle13"/>
          <w:b/>
          <w:sz w:val="26"/>
          <w:szCs w:val="26"/>
        </w:rPr>
        <w:t>KEY SKILLS:</w:t>
      </w:r>
    </w:p>
    <w:p w14:paraId="64FCF52B" w14:textId="4DFDEA45" w:rsidR="00262996" w:rsidRDefault="00262996" w:rsidP="00262996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Proficient in Microsoft Office Applicat</w:t>
      </w:r>
      <w:r w:rsidR="002F10E7">
        <w:rPr>
          <w:rStyle w:val="FontStyle13"/>
          <w:sz w:val="26"/>
          <w:szCs w:val="26"/>
        </w:rPr>
        <w:t xml:space="preserve">ion (Word, Excel and Power </w:t>
      </w:r>
      <w:r w:rsidR="002F10E7">
        <w:rPr>
          <w:rStyle w:val="FontStyle13"/>
          <w:sz w:val="26"/>
          <w:szCs w:val="26"/>
          <w:lang w:val="en-GB"/>
        </w:rPr>
        <w:t>point)</w:t>
      </w:r>
    </w:p>
    <w:p w14:paraId="57566F27" w14:textId="77777777" w:rsidR="00262996" w:rsidRDefault="00262996" w:rsidP="00262996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Strong written and verbal communication</w:t>
      </w:r>
    </w:p>
    <w:p w14:paraId="29F300AA" w14:textId="77777777" w:rsidR="00262996" w:rsidRDefault="00262996" w:rsidP="00262996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Determination to Excel and team work</w:t>
      </w:r>
    </w:p>
    <w:p w14:paraId="6A6D36E6" w14:textId="77777777" w:rsidR="00262996" w:rsidRDefault="00262996" w:rsidP="00262996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Enthusiastic, hardworking and eager to learn</w:t>
      </w:r>
    </w:p>
    <w:p w14:paraId="7ADFF7C8" w14:textId="77777777" w:rsidR="00262996" w:rsidRDefault="00262996" w:rsidP="00262996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Time management</w:t>
      </w:r>
    </w:p>
    <w:p w14:paraId="7D31B8E0" w14:textId="77777777" w:rsidR="00262996" w:rsidRDefault="00262996" w:rsidP="00262996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Perseverance and motivation</w:t>
      </w:r>
    </w:p>
    <w:p w14:paraId="778E6813" w14:textId="77777777" w:rsidR="00262996" w:rsidRDefault="00262996" w:rsidP="00262996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Problem solving</w:t>
      </w:r>
    </w:p>
    <w:p w14:paraId="2D3BA71A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64865035" w14:textId="77777777" w:rsidR="00262996" w:rsidRPr="0070559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b/>
          <w:sz w:val="26"/>
          <w:szCs w:val="26"/>
        </w:rPr>
      </w:pPr>
      <w:r w:rsidRPr="00705598">
        <w:rPr>
          <w:rStyle w:val="FontStyle13"/>
          <w:b/>
          <w:sz w:val="26"/>
          <w:szCs w:val="26"/>
        </w:rPr>
        <w:t>LANGUAGE SKILLS:</w:t>
      </w:r>
    </w:p>
    <w:p w14:paraId="0FBFF133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Fluent in spoken and written English and Yoruba.</w:t>
      </w:r>
    </w:p>
    <w:p w14:paraId="5194F33D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5A445076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REFERENCE ON REQUEST.</w:t>
      </w:r>
    </w:p>
    <w:p w14:paraId="09CFAEE3" w14:textId="77777777" w:rsidR="00262996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7F750324" w14:textId="77777777" w:rsidR="00262996" w:rsidRPr="00DD22B8" w:rsidRDefault="00262996" w:rsidP="00262996">
      <w:pPr>
        <w:pStyle w:val="Style5"/>
        <w:widowControl/>
        <w:tabs>
          <w:tab w:val="left" w:pos="710"/>
        </w:tabs>
        <w:spacing w:line="240" w:lineRule="auto"/>
        <w:rPr>
          <w:rStyle w:val="FontStyle13"/>
          <w:sz w:val="26"/>
          <w:szCs w:val="26"/>
        </w:rPr>
      </w:pPr>
    </w:p>
    <w:p w14:paraId="470683A0" w14:textId="77777777" w:rsidR="008D7877" w:rsidRDefault="008D7877"/>
    <w:sectPr w:rsidR="008D7877" w:rsidSect="008D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05C"/>
    <w:multiLevelType w:val="hybridMultilevel"/>
    <w:tmpl w:val="C74AF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4D00"/>
    <w:multiLevelType w:val="hybridMultilevel"/>
    <w:tmpl w:val="78166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02282"/>
    <w:multiLevelType w:val="hybridMultilevel"/>
    <w:tmpl w:val="3C201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22B59"/>
    <w:multiLevelType w:val="hybridMultilevel"/>
    <w:tmpl w:val="5B8ED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91FB2"/>
    <w:multiLevelType w:val="hybridMultilevel"/>
    <w:tmpl w:val="4DECB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96"/>
    <w:rsid w:val="00262996"/>
    <w:rsid w:val="002F10E7"/>
    <w:rsid w:val="008D7877"/>
    <w:rsid w:val="00BA2D2E"/>
    <w:rsid w:val="00D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06C5"/>
  <w15:docId w15:val="{B4FB1044-37A5-4847-96D0-E0CDC14B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26299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26299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 IBRAHIM</dc:creator>
  <cp:keywords/>
  <dc:description/>
  <cp:lastModifiedBy>Remi Abari</cp:lastModifiedBy>
  <cp:revision>4</cp:revision>
  <dcterms:created xsi:type="dcterms:W3CDTF">2016-09-20T13:58:00Z</dcterms:created>
  <dcterms:modified xsi:type="dcterms:W3CDTF">2016-10-01T19:59:00Z</dcterms:modified>
</cp:coreProperties>
</file>