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8"/>
          <w:szCs w:val="28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72"/>
          <w:szCs w:val="72"/>
          <w:rFonts w:ascii="Arial Narrow" w:eastAsia="Tahoma" w:hAnsi="Tahoma" w:hint="default"/>
        </w:rPr>
      </w:pPr>
      <w:r>
        <w:rPr>
          <w:b w:val="1"/>
          <w:position w:val="0"/>
          <w:sz w:val="72"/>
          <w:szCs w:val="72"/>
          <w:rFonts w:ascii="Arial Narrow" w:eastAsia="Tahoma" w:hAnsi="Tahoma" w:hint="default"/>
        </w:rPr>
        <w:t xml:space="preserve">OBIESIE OLUCHI PRECIOUS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8"/>
          <w:szCs w:val="28"/>
          <w:rFonts w:ascii="Arial Narrow" w:eastAsia="Tahoma" w:hAnsi="Tahoma" w:hint="default"/>
        </w:rPr>
      </w:pP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 xml:space="preserve">NO. 7 </w:t>
      </w: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>Chinedu</w:t>
      </w: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 xml:space="preserve"> Street off St. Stephen Street </w:t>
      </w: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>Oyigbo</w:t>
      </w: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 xml:space="preserve">, Rivers State 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8"/>
          <w:szCs w:val="28"/>
          <w:rFonts w:ascii="Arial Narrow" w:eastAsia="Tahoma" w:hAnsi="Tahoma" w:hint="default"/>
        </w:rPr>
      </w:pPr>
      <w:r>
        <w:rPr>
          <w:b w:val="1"/>
          <w:position w:val="0"/>
          <w:sz w:val="28"/>
          <w:szCs w:val="28"/>
          <w:rFonts w:ascii="Arial Narrow" w:eastAsia="Tahoma" w:hAnsi="Tahoma" w:hint="default"/>
        </w:rPr>
        <w:t xml:space="preserve">08089725150, 08050458674</w:t>
      </w:r>
      <w:r>
        <w:rPr>
          <w:b w:val="1"/>
          <w:position w:val="0"/>
          <w:sz w:val="28"/>
          <w:szCs w:val="28"/>
          <w:rFonts w:ascii="Arial Narrow" w:eastAsia="Tahoma" w:hAnsi="Tahoma" w:hint="default"/>
        </w:rPr>
        <w:br/>
      </w:r>
      <w:r>
        <w:rPr>
          <w:b w:val="1"/>
          <w:position w:val="0"/>
          <w:sz w:val="28"/>
          <w:szCs w:val="28"/>
          <w:rFonts w:ascii="Calibri" w:eastAsia="Calibri" w:hAnsi="Calibri" w:hint="default"/>
        </w:rPr>
        <w:t>kolete</w:t>
      </w:r>
      <w:r>
        <w:rPr>
          <w:b w:val="1"/>
          <w:position w:val="0"/>
          <w:sz w:val="28"/>
          <w:szCs w:val="28"/>
          <w:rFonts w:ascii="Calibri" w:eastAsia="Calibri" w:hAnsi="Calibri" w:hint="default"/>
        </w:rPr>
        <w:t>564@gmail.com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position w:val="0"/>
          <w:sz w:val="28"/>
          <w:szCs w:val="28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BACKGROUND SUMMARY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Dedicated, creative, self motivated, analytical, goal oriented, hardworking, 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cheerful, sociable and careful. Can work independently and in a team.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18"/>
          <w:szCs w:val="18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PERSONAL DATA 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Date of Birth: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>21</w:t>
      </w:r>
      <w:r>
        <w:rPr>
          <w:vertAlign w:val="superscript"/>
          <w:position w:val="0"/>
          <w:sz w:val="32"/>
          <w:szCs w:val="32"/>
          <w:rFonts w:ascii="Arial Narrow" w:eastAsia="Tahoma" w:hAnsi="Tahoma" w:hint="default"/>
        </w:rPr>
        <w:t>st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June 1993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State of Origin: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>Delta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Marital Status: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Single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Sex: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>Female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Religion: 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Christian 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Nationality: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Nigerian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Hobbies: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Singing, and creating creative ideas.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"/>
          <w:szCs w:val="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EDUCATIONAL INSTITUTION ATTENED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Federal polytechnic </w:t>
      </w:r>
      <w:r>
        <w:rPr>
          <w:position w:val="0"/>
          <w:sz w:val="32"/>
          <w:szCs w:val="32"/>
          <w:rFonts w:ascii="Arial Narrow" w:eastAsia="Tahoma" w:hAnsi="Tahoma" w:hint="default"/>
        </w:rPr>
        <w:t>Nekede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>Owerri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>Imo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State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National Diploma(HND)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Computer Science                                                                     </w:t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2014-2016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F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ederal polytechnic </w:t>
      </w:r>
      <w:r>
        <w:rPr>
          <w:position w:val="0"/>
          <w:sz w:val="32"/>
          <w:szCs w:val="32"/>
          <w:rFonts w:ascii="Arial Narrow" w:eastAsia="Tahoma" w:hAnsi="Tahoma" w:hint="default"/>
        </w:rPr>
        <w:t>Nekede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>Owerri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>Imo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State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National Diploma(ND)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Computer Science                                                                     </w:t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2011-2013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10"/>
          <w:szCs w:val="10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Divinity Academy  college </w:t>
      </w:r>
      <w:r>
        <w:rPr>
          <w:position w:val="0"/>
          <w:sz w:val="32"/>
          <w:szCs w:val="32"/>
          <w:rFonts w:ascii="Arial Narrow" w:eastAsia="Tahoma" w:hAnsi="Tahoma" w:hint="default"/>
        </w:rPr>
        <w:t>Umuebulu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Oyigbo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Rivers State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Senior Secondary School Certificate(SSCE)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2009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All Saint Academy,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Oyigbo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Rivers State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First School leaving Certificate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>(FSLC)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    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2003</w:t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ab/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20"/>
          <w:szCs w:val="20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position w:val="0"/>
          <w:sz w:val="20"/>
          <w:szCs w:val="20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WORK EXPERIENCE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Dates(from - to):            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September , 2011 – January, 2012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School: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                     </w:t>
      </w:r>
      <w:r>
        <w:rPr>
          <w:position w:val="0"/>
          <w:sz w:val="32"/>
          <w:szCs w:val="32"/>
          <w:rFonts w:ascii="Arial Narrow" w:eastAsia="Tahoma" w:hAnsi="Tahoma" w:hint="default"/>
        </w:rPr>
        <w:t>Emfode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global Academy Port Harcourt.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Office Held: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Class Teacher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b w:val="1"/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b w:val="1"/>
          <w:position w:val="0"/>
          <w:sz w:val="16"/>
          <w:szCs w:val="16"/>
          <w:rFonts w:ascii="Arial Narrow" w:eastAsia="Tahoma" w:hAnsi="Tahoma" w:hint="default"/>
        </w:rPr>
      </w:pP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-72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Dates(from - to):             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September, 2012 – September, 2013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-72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Church: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                     Christ Embassy, </w:t>
      </w:r>
      <w:r>
        <w:rPr>
          <w:position w:val="0"/>
          <w:sz w:val="32"/>
          <w:szCs w:val="32"/>
          <w:rFonts w:ascii="Arial Narrow" w:eastAsia="Tahoma" w:hAnsi="Tahoma" w:hint="default"/>
        </w:rPr>
        <w:t>Oyigbo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Rivers State</w:t>
      </w:r>
    </w:p>
    <w:p>
      <w:pPr>
        <w:pStyle w:val="PO26"/>
        <w:numPr>
          <w:ilvl w:val="0"/>
          <w:numId w:val="1"/>
        </w:numPr>
        <w:jc w:val="both"/>
        <w:spacing w:lineRule="auto" w:line="276" w:before="0" w:after="0"/>
        <w:contextualSpacing w:val="1"/>
        <w:ind w:right="-720" w:left="360" w:hanging="36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Office Held:</w:t>
      </w:r>
      <w:r>
        <w:rPr>
          <w:position w:val="0"/>
          <w:sz w:val="32"/>
          <w:szCs w:val="32"/>
          <w:rFonts w:ascii="Arial Narrow" w:eastAsia="Tahoma" w:hAnsi="Tahoma" w:hint="default"/>
        </w:rPr>
        <w:tab/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           Admin Staff</w:t>
      </w:r>
    </w:p>
    <w:p>
      <w:pPr>
        <w:pStyle w:val="PO26"/>
        <w:numPr>
          <w:ilvl w:val="0"/>
          <w:numId w:val="0"/>
        </w:numPr>
        <w:jc w:val="both"/>
        <w:spacing w:lineRule="auto" w:line="276" w:before="0" w:after="0"/>
        <w:contextualSpacing w:val="1"/>
        <w:ind w:left="900" w:right="-72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                    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-720" w:firstLine="0"/>
        <w:rPr>
          <w:b w:val="1"/>
          <w:position w:val="0"/>
          <w:sz w:val="2"/>
          <w:szCs w:val="2"/>
          <w:u w:val="single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-720" w:firstLine="0"/>
        <w:rPr>
          <w:b w:val="1"/>
          <w:position w:val="0"/>
          <w:sz w:val="2"/>
          <w:szCs w:val="2"/>
          <w:u w:val="single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-720" w:firstLine="0"/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REFEREES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-720" w:firstLine="0"/>
        <w:rPr>
          <w:b w:val="1"/>
          <w:position w:val="0"/>
          <w:sz w:val="18"/>
          <w:szCs w:val="18"/>
          <w:u w:val="single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u w:val="single"/>
          <w:rFonts w:ascii="Arial Narrow" w:eastAsia="Tahoma" w:hAnsi="Tahoma" w:hint="default"/>
        </w:rPr>
        <w:t xml:space="preserve">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ANITA OBIESIE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Diamond Bank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28"/>
          <w:szCs w:val="28"/>
          <w:rFonts w:ascii="Arial Narrow" w:eastAsia="Tahoma" w:hAnsi="Tahoma" w:hint="default"/>
        </w:rPr>
      </w:pPr>
      <w:r>
        <w:rPr>
          <w:position w:val="0"/>
          <w:sz w:val="28"/>
          <w:szCs w:val="28"/>
          <w:rFonts w:ascii="Arial Narrow" w:eastAsia="Tahoma" w:hAnsi="Tahoma" w:hint="default"/>
        </w:rPr>
        <w:t xml:space="preserve">Regional Branch mile1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28"/>
          <w:szCs w:val="28"/>
          <w:rFonts w:ascii="Arial Narrow" w:eastAsia="Tahoma" w:hAnsi="Tahoma" w:hint="default"/>
        </w:rPr>
        <w:t xml:space="preserve">Port Harcourt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07034404305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position w:val="0"/>
          <w:sz w:val="14"/>
          <w:szCs w:val="14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b w:val="1"/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b w:val="1"/>
          <w:position w:val="0"/>
          <w:sz w:val="2"/>
          <w:szCs w:val="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 xml:space="preserve">OMEZI IFEANYI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 xml:space="preserve">State primary School 1,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  <w:r>
        <w:rPr>
          <w:position w:val="0"/>
          <w:sz w:val="32"/>
          <w:szCs w:val="32"/>
          <w:rFonts w:ascii="Arial Narrow" w:eastAsia="Tahoma" w:hAnsi="Tahoma" w:hint="default"/>
        </w:rPr>
        <w:t>Agbonchia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</w:t>
      </w:r>
      <w:r>
        <w:rPr>
          <w:position w:val="0"/>
          <w:sz w:val="32"/>
          <w:szCs w:val="32"/>
          <w:rFonts w:ascii="Arial Narrow" w:eastAsia="Tahoma" w:hAnsi="Tahoma" w:hint="default"/>
        </w:rPr>
        <w:t>Eleme</w:t>
      </w:r>
      <w:r>
        <w:rPr>
          <w:position w:val="0"/>
          <w:sz w:val="32"/>
          <w:szCs w:val="32"/>
          <w:rFonts w:ascii="Arial Narrow" w:eastAsia="Tahoma" w:hAnsi="Tahoma" w:hint="default"/>
        </w:rPr>
        <w:t xml:space="preserve"> L.G.A </w:t>
      </w:r>
    </w:p>
    <w:p>
      <w:pPr>
        <w:numPr>
          <w:ilvl w:val="0"/>
          <w:numId w:val="0"/>
        </w:numPr>
        <w:jc w:val="both"/>
        <w:spacing w:lineRule="auto" w:line="276" w:before="0" w:after="0"/>
        <w:ind w:right="-720" w:firstLine="0"/>
        <w:rPr>
          <w:b w:val="1"/>
          <w:position w:val="0"/>
          <w:sz w:val="32"/>
          <w:szCs w:val="32"/>
          <w:rFonts w:ascii="Arial Narrow" w:eastAsia="Tahoma" w:hAnsi="Tahoma" w:hint="default"/>
        </w:rPr>
      </w:pPr>
      <w:r>
        <w:rPr>
          <w:b w:val="1"/>
          <w:position w:val="0"/>
          <w:sz w:val="32"/>
          <w:szCs w:val="32"/>
          <w:rFonts w:ascii="Arial Narrow" w:eastAsia="Tahoma" w:hAnsi="Tahoma" w:hint="default"/>
        </w:rPr>
        <w:t>09020517103,07036297700</w:t>
      </w: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360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-720" w:firstLine="0"/>
        <w:rPr>
          <w:position w:val="0"/>
          <w:sz w:val="32"/>
          <w:szCs w:val="32"/>
          <w:rFonts w:ascii="Arial Narrow" w:eastAsia="Tahoma" w:hAnsi="Tahoma" w:hint="default"/>
        </w:rPr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sectPr>
      <w:pgSz w:w="12240" w:h="15840"/>
      <w:pgMar w:top="360" w:left="1440" w:bottom="540" w:right="1440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Narro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Gulim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63CE052"/>
    <w:lvl w:ilvl="0">
      <w:lvlJc w:val="left"/>
      <w:numFmt w:val="bullet"/>
      <w:start w:val="1"/>
      <w:suff w:val="tab"/>
      <w:pPr>
        <w:ind w:left="360" w:hanging="360"/>
      </w:pPr>
      <w:rPr>
        <w:rFonts w:ascii="Symbol" w:eastAsia="Symbol" w:hAnsi="Symbol"/>
        <w:b w:val="0"/>
        <w:shd w:val="clear"/>
        <w:sz w:val="32"/>
        <w:szCs w:val="32"/>
        <w:u w:val="none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1424</Characters>
  <CharactersWithSpaces>0</CharactersWithSpaces>
  <DocSecurity>0</DocSecurity>
  <HyperlinksChanged>false</HyperlinksChanged>
  <Lines>10</Lines>
  <LinksUpToDate>false</LinksUpToDate>
  <Pages>2</Pages>
  <Paragraphs>2</Paragraphs>
  <Words>212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MOUNT PHILIP</dc:creator>
  <cp:lastModifiedBy>OBIESIE PRECIOUS</cp:lastModifiedBy>
  <dcterms:modified xsi:type="dcterms:W3CDTF">2000-07-17T23:56:00Z</dcterms:modified>
</cp:coreProperties>
</file>