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E2" w:rsidRDefault="00AF0246">
      <w:pPr>
        <w:pStyle w:val="Address1"/>
        <w:spacing w:after="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3b Hanson Street Alakuko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          </w:t>
      </w:r>
      <w:r>
        <w:rPr>
          <w:rFonts w:ascii="Garamond" w:hAnsi="Garamond"/>
          <w:sz w:val="18"/>
          <w:szCs w:val="18"/>
        </w:rPr>
        <w:tab/>
        <w:t xml:space="preserve">                           </w:t>
      </w:r>
      <w:r>
        <w:rPr>
          <w:rFonts w:ascii="Garamond" w:hAnsi="Garamond"/>
          <w:sz w:val="18"/>
          <w:szCs w:val="18"/>
          <w:u w:val="single"/>
        </w:rPr>
        <w:t>PHONE</w:t>
      </w:r>
      <w:r>
        <w:rPr>
          <w:rFonts w:ascii="Garamond" w:hAnsi="Garamond"/>
          <w:sz w:val="18"/>
          <w:szCs w:val="18"/>
        </w:rPr>
        <w:t xml:space="preserve"> (0)8157358766 (0)7064598848</w:t>
      </w:r>
    </w:p>
    <w:p w:rsidR="000F15E2" w:rsidRDefault="00AF0246">
      <w:pPr>
        <w:pStyle w:val="Address2"/>
        <w:spacing w:after="60" w:line="48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18"/>
          <w:szCs w:val="18"/>
        </w:rPr>
        <w:t>ALAGBADO, LAGOS  STATE.</w:t>
      </w:r>
      <w:r>
        <w:rPr>
          <w:rFonts w:ascii="Garamond" w:hAnsi="Garamond"/>
          <w:sz w:val="18"/>
          <w:szCs w:val="15"/>
        </w:rPr>
        <w:tab/>
        <w:t xml:space="preserve">                                                           </w:t>
      </w:r>
      <w:r>
        <w:rPr>
          <w:rFonts w:ascii="Garamond" w:hAnsi="Garamond"/>
          <w:sz w:val="18"/>
          <w:szCs w:val="15"/>
          <w:u w:val="single"/>
        </w:rPr>
        <w:t>E-MAIL</w:t>
      </w:r>
      <w:r>
        <w:rPr>
          <w:rFonts w:ascii="Garamond" w:hAnsi="Garamond"/>
          <w:sz w:val="26"/>
          <w:szCs w:val="26"/>
        </w:rPr>
        <w:t xml:space="preserve"> ayorindeshadrack@yahooo.com </w:t>
      </w:r>
    </w:p>
    <w:p w:rsidR="000F15E2" w:rsidRDefault="00AF0246">
      <w:pPr>
        <w:pStyle w:val="Name"/>
        <w:jc w:val="both"/>
      </w:pPr>
      <w:r>
        <w:t>OJAGBULE AYORINDE SHADRACK</w:t>
      </w:r>
    </w:p>
    <w:tbl>
      <w:tblPr>
        <w:tblW w:w="12162" w:type="dxa"/>
        <w:tblInd w:w="-444" w:type="dxa"/>
        <w:tblLook w:val="0000" w:firstRow="0" w:lastRow="0" w:firstColumn="0" w:lastColumn="0" w:noHBand="0" w:noVBand="0"/>
      </w:tblPr>
      <w:tblGrid>
        <w:gridCol w:w="3519"/>
        <w:gridCol w:w="8859"/>
      </w:tblGrid>
      <w:tr w:rsidR="000F15E2">
        <w:trPr>
          <w:trHeight w:val="2250"/>
        </w:trPr>
        <w:tc>
          <w:tcPr>
            <w:tcW w:w="7838" w:type="dxa"/>
            <w:gridSpan w:val="2"/>
          </w:tcPr>
          <w:tbl>
            <w:tblPr>
              <w:tblpPr w:leftFromText="180" w:rightFromText="180" w:horzAnchor="margin" w:tblpY="540"/>
              <w:tblOverlap w:val="never"/>
              <w:tblW w:w="12162" w:type="dxa"/>
              <w:tblLook w:val="0000" w:firstRow="0" w:lastRow="0" w:firstColumn="0" w:lastColumn="0" w:noHBand="0" w:noVBand="0"/>
            </w:tblPr>
            <w:tblGrid>
              <w:gridCol w:w="2802"/>
              <w:gridCol w:w="9360"/>
            </w:tblGrid>
            <w:tr w:rsidR="000F15E2">
              <w:trPr>
                <w:trHeight w:val="1710"/>
              </w:trPr>
              <w:tc>
                <w:tcPr>
                  <w:tcW w:w="2802" w:type="dxa"/>
                </w:tcPr>
                <w:p w:rsidR="000F15E2" w:rsidRDefault="00AF0246">
                  <w:pPr>
                    <w:pStyle w:val="SectionTitle"/>
                  </w:pPr>
                  <w:r>
                    <w:t xml:space="preserve">Personal </w:t>
                  </w:r>
                  <w:r>
                    <w:t>Data:</w:t>
                  </w:r>
                </w:p>
              </w:tc>
              <w:tc>
                <w:tcPr>
                  <w:tcW w:w="9360" w:type="dxa"/>
                </w:tcPr>
                <w:p w:rsidR="000F15E2" w:rsidRDefault="000F15E2">
                  <w:pPr>
                    <w:jc w:val="both"/>
                    <w:rPr>
                      <w:rFonts w:ascii="Garamond" w:hAnsi="Garamond"/>
                      <w:sz w:val="22"/>
                    </w:rPr>
                  </w:pPr>
                </w:p>
                <w:p w:rsidR="000F15E2" w:rsidRDefault="00AF0246">
                  <w:pPr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DATE OF BIRTH :     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23</w:t>
                  </w:r>
                  <w:r>
                    <w:rPr>
                      <w:rFonts w:ascii="Garamond" w:hAnsi="Garamond"/>
                      <w:sz w:val="22"/>
                      <w:szCs w:val="22"/>
                      <w:vertAlign w:val="superscript"/>
                    </w:rPr>
                    <w:t>RD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AUGUST 1990</w:t>
                  </w:r>
                </w:p>
                <w:p w:rsidR="000F15E2" w:rsidRDefault="00AF0246">
                  <w:pPr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SEX :                              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MALE</w:t>
                  </w:r>
                </w:p>
                <w:p w:rsidR="000F15E2" w:rsidRDefault="00AF0246">
                  <w:pPr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STATE :                        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ONDO STATE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               </w:t>
                  </w:r>
                </w:p>
                <w:p w:rsidR="000F15E2" w:rsidRDefault="00AF0246">
                  <w:pPr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NATIONALITY :        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NIGERIA</w:t>
                  </w:r>
                </w:p>
                <w:p w:rsidR="000F15E2" w:rsidRDefault="00AF0246">
                  <w:pPr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MARITAL STATUS :  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SINGLE</w:t>
                  </w:r>
                </w:p>
              </w:tc>
            </w:tr>
          </w:tbl>
          <w:p w:rsidR="000F15E2" w:rsidRDefault="000F15E2">
            <w:pPr>
              <w:tabs>
                <w:tab w:val="left" w:pos="1365"/>
              </w:tabs>
              <w:jc w:val="both"/>
            </w:pPr>
          </w:p>
        </w:tc>
      </w:tr>
      <w:tr w:rsidR="000F15E2">
        <w:trPr>
          <w:trHeight w:val="1143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Objectives: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</w:tc>
        <w:tc>
          <w:tcPr>
            <w:tcW w:w="9090" w:type="dxa"/>
          </w:tcPr>
          <w:p w:rsidR="000F15E2" w:rsidRDefault="000F15E2">
            <w:pPr>
              <w:jc w:val="both"/>
              <w:rPr>
                <w:rFonts w:ascii="Garamond" w:hAnsi="Garamond"/>
                <w:sz w:val="22"/>
              </w:rPr>
            </w:pPr>
          </w:p>
          <w:p w:rsidR="000F15E2" w:rsidRDefault="00AF0246">
            <w:pPr>
              <w:pStyle w:val="NoSpacing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 xml:space="preserve">A graduate of </w:t>
            </w:r>
            <w:r>
              <w:rPr>
                <w:rFonts w:ascii="Garamond" w:hAnsi="Garamond"/>
                <w:sz w:val="23"/>
                <w:szCs w:val="23"/>
              </w:rPr>
              <w:t>Industrial and labour relations, seeking to build a career in an organization where my skills and competences such as strong analytical, problem solving and interpersonal skills, can be utilized to enable organisation achieve its corporate objectives.</w:t>
            </w:r>
          </w:p>
          <w:p w:rsidR="000F15E2" w:rsidRDefault="000F15E2">
            <w:pPr>
              <w:pStyle w:val="NoSpacing"/>
              <w:jc w:val="both"/>
              <w:rPr>
                <w:rFonts w:ascii="Garamond" w:hAnsi="Garamond"/>
                <w:sz w:val="23"/>
                <w:szCs w:val="23"/>
              </w:rPr>
            </w:pPr>
          </w:p>
          <w:p w:rsidR="000F15E2" w:rsidRDefault="00AF0246">
            <w:pPr>
              <w:pStyle w:val="NoSpacing"/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 xml:space="preserve">To </w:t>
            </w:r>
            <w:r>
              <w:rPr>
                <w:rFonts w:ascii="Garamond" w:hAnsi="Garamond"/>
                <w:sz w:val="23"/>
                <w:szCs w:val="23"/>
              </w:rPr>
              <w:t>obtain a position in an organisation where I can effectively maximize and utilize my management communication and human relationship skills with little or no supervision.</w:t>
            </w:r>
          </w:p>
          <w:p w:rsidR="000F15E2" w:rsidRDefault="000F15E2">
            <w:pPr>
              <w:tabs>
                <w:tab w:val="left" w:pos="5775"/>
              </w:tabs>
              <w:jc w:val="both"/>
              <w:rPr>
                <w:lang w:val="en-GB" w:eastAsia="en-GB"/>
              </w:rPr>
            </w:pPr>
          </w:p>
        </w:tc>
      </w:tr>
      <w:tr w:rsidR="000F15E2">
        <w:trPr>
          <w:trHeight w:val="1458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Education: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tabs>
                <w:tab w:val="left" w:pos="2295"/>
              </w:tabs>
              <w:jc w:val="both"/>
            </w:pPr>
          </w:p>
        </w:tc>
        <w:tc>
          <w:tcPr>
            <w:tcW w:w="9090" w:type="dxa"/>
          </w:tcPr>
          <w:p w:rsidR="000F15E2" w:rsidRDefault="000F15E2">
            <w:pPr>
              <w:jc w:val="both"/>
              <w:rPr>
                <w:rFonts w:ascii="Garamond" w:hAnsi="Garamond"/>
                <w:b/>
              </w:rPr>
            </w:pPr>
          </w:p>
          <w:p w:rsidR="000F15E2" w:rsidRDefault="00A41467">
            <w:pPr>
              <w:pStyle w:val="CompanyName"/>
            </w:pPr>
            <w:r>
              <w:t>TAI</w:t>
            </w:r>
            <w:bookmarkStart w:id="0" w:name="_GoBack"/>
            <w:bookmarkEnd w:id="0"/>
            <w:r w:rsidR="00AF0246">
              <w:t>SOLARIN UNIVERSITY OF EDUCATION</w:t>
            </w:r>
            <w:r w:rsidR="00AF0246">
              <w:t xml:space="preserve">                                                                          2008 -2012</w:t>
            </w:r>
          </w:p>
          <w:p w:rsidR="000F15E2" w:rsidRDefault="00AF0246">
            <w:pPr>
              <w:pStyle w:val="CompanyName"/>
              <w:numPr>
                <w:ilvl w:val="0"/>
                <w:numId w:val="0"/>
              </w:numPr>
              <w:ind w:left="130"/>
            </w:pPr>
            <w:r>
              <w:t xml:space="preserve">    Ijagun Ijebu Ode, Ogun State.                                                           </w:t>
            </w:r>
          </w:p>
          <w:p w:rsidR="000F15E2" w:rsidRDefault="000F15E2">
            <w:pPr>
              <w:tabs>
                <w:tab w:val="left" w:pos="310"/>
                <w:tab w:val="left" w:pos="8280"/>
              </w:tabs>
              <w:ind w:left="4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0F15E2" w:rsidRDefault="00AF0246">
            <w:pPr>
              <w:numPr>
                <w:ilvl w:val="0"/>
                <w:numId w:val="2"/>
              </w:numPr>
              <w:tabs>
                <w:tab w:val="left" w:pos="310"/>
                <w:tab w:val="left" w:pos="8280"/>
              </w:tabs>
              <w:ind w:left="130" w:hanging="9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ST ANTHONYS INT’L SCH                                                       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     2002 - 2007</w:t>
            </w:r>
          </w:p>
          <w:p w:rsidR="000F15E2" w:rsidRDefault="00AF0246">
            <w:pPr>
              <w:tabs>
                <w:tab w:val="left" w:pos="310"/>
                <w:tab w:val="left" w:pos="8280"/>
              </w:tabs>
              <w:ind w:left="13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Ijaye, Lagos State.            </w:t>
            </w:r>
          </w:p>
        </w:tc>
      </w:tr>
      <w:tr w:rsidR="000F15E2">
        <w:trPr>
          <w:trHeight w:val="1440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Certification: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0F15E2" w:rsidRDefault="00AF0246">
            <w:pPr>
              <w:jc w:val="both"/>
            </w:pPr>
            <w:r>
              <w:t xml:space="preserve">                    </w:t>
            </w:r>
          </w:p>
        </w:tc>
        <w:tc>
          <w:tcPr>
            <w:tcW w:w="9090" w:type="dxa"/>
          </w:tcPr>
          <w:p w:rsidR="000F15E2" w:rsidRDefault="000F15E2">
            <w:pPr>
              <w:jc w:val="both"/>
              <w:rPr>
                <w:rFonts w:ascii="Garamond" w:hAnsi="Garamond"/>
                <w:sz w:val="22"/>
              </w:rPr>
            </w:pPr>
          </w:p>
          <w:p w:rsidR="000F15E2" w:rsidRDefault="00AF0246">
            <w:pPr>
              <w:pStyle w:val="ListParagraph"/>
              <w:numPr>
                <w:ilvl w:val="0"/>
                <w:numId w:val="4"/>
              </w:numPr>
              <w:ind w:left="342" w:hanging="27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 xml:space="preserve">FIRST DEGREE CERTIFICATE (B.Sc.(Ed) Industrial &amp; labour relations)  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          2012                       </w:t>
            </w:r>
          </w:p>
          <w:p w:rsidR="000F15E2" w:rsidRDefault="00AF0246">
            <w:pPr>
              <w:numPr>
                <w:ilvl w:val="0"/>
                <w:numId w:val="4"/>
              </w:numPr>
              <w:tabs>
                <w:tab w:val="left" w:pos="310"/>
              </w:tabs>
              <w:ind w:hanging="64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WAEC Certificate (</w:t>
            </w:r>
            <w:r>
              <w:rPr>
                <w:rFonts w:ascii="Garamond" w:hAnsi="Garamond"/>
                <w:b/>
                <w:sz w:val="22"/>
                <w:szCs w:val="22"/>
              </w:rPr>
              <w:t>st anthony’s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int’l school </w:t>
            </w:r>
            <w:r>
              <w:rPr>
                <w:rFonts w:ascii="Garamond" w:hAnsi="Garamond"/>
                <w:b/>
                <w:bCs/>
                <w:sz w:val="22"/>
              </w:rPr>
              <w:t xml:space="preserve">)                                                    2007      </w:t>
            </w:r>
          </w:p>
          <w:p w:rsidR="000F15E2" w:rsidRDefault="00AF0246">
            <w:pPr>
              <w:numPr>
                <w:ilvl w:val="0"/>
                <w:numId w:val="4"/>
              </w:numPr>
              <w:tabs>
                <w:tab w:val="left" w:pos="310"/>
              </w:tabs>
              <w:ind w:hanging="64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First School Leaving Certificate (segdap academy nur&amp;pri school)</w:t>
            </w:r>
            <w:r>
              <w:rPr>
                <w:rFonts w:ascii="Garamond" w:hAnsi="Garamond"/>
                <w:b/>
                <w:bCs/>
                <w:sz w:val="22"/>
              </w:rPr>
              <w:t xml:space="preserve">                  2001</w:t>
            </w:r>
          </w:p>
        </w:tc>
      </w:tr>
      <w:tr w:rsidR="000F15E2">
        <w:trPr>
          <w:trHeight w:val="2052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Professional Qualification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0F15E2" w:rsidRDefault="00AF0246">
            <w:pPr>
              <w:jc w:val="both"/>
            </w:pPr>
            <w:r>
              <w:t xml:space="preserve">           </w:t>
            </w:r>
          </w:p>
        </w:tc>
        <w:tc>
          <w:tcPr>
            <w:tcW w:w="9090" w:type="dxa"/>
          </w:tcPr>
          <w:p w:rsidR="000F15E2" w:rsidRDefault="000F15E2">
            <w:pPr>
              <w:tabs>
                <w:tab w:val="left" w:pos="310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ind w:hanging="70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INTERNATIONAL PROJECT MANAGEMENT PROFFESSIONAL</w:t>
            </w:r>
            <w:r>
              <w:rPr>
                <w:rFonts w:ascii="Garamond" w:hAnsi="Garamond"/>
                <w:b/>
                <w:bCs/>
                <w:sz w:val="22"/>
              </w:rPr>
              <w:t xml:space="preserve"> (IPMP)   2013</w:t>
            </w:r>
          </w:p>
          <w:p w:rsidR="000F15E2" w:rsidRDefault="00AF0246">
            <w:pPr>
              <w:pStyle w:val="ListParagraph"/>
              <w:tabs>
                <w:tab w:val="left" w:pos="310"/>
              </w:tabs>
              <w:ind w:left="780" w:hanging="70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Certified Project Manager (CPM)</w:t>
            </w:r>
          </w:p>
          <w:p w:rsidR="000F15E2" w:rsidRDefault="000F15E2">
            <w:pPr>
              <w:pStyle w:val="ListParagraph"/>
              <w:tabs>
                <w:tab w:val="left" w:pos="310"/>
              </w:tabs>
              <w:ind w:left="780" w:hanging="708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pStyle w:val="ListParagraph"/>
              <w:numPr>
                <w:ilvl w:val="0"/>
                <w:numId w:val="9"/>
              </w:numPr>
              <w:tabs>
                <w:tab w:val="left" w:pos="310"/>
              </w:tabs>
              <w:ind w:left="432" w:hanging="70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NIGERIAN INSTITUTE OF MANAGEMENT (NIM)                                       2014</w:t>
            </w:r>
          </w:p>
          <w:p w:rsidR="000F15E2" w:rsidRDefault="00AF0246">
            <w:pPr>
              <w:ind w:hanging="708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            Chartered Manager</w:t>
            </w:r>
          </w:p>
        </w:tc>
      </w:tr>
      <w:tr w:rsidR="000F15E2">
        <w:trPr>
          <w:trHeight w:val="1530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Relevant Skills</w:t>
            </w:r>
          </w:p>
        </w:tc>
        <w:tc>
          <w:tcPr>
            <w:tcW w:w="9090" w:type="dxa"/>
          </w:tcPr>
          <w:p w:rsidR="000F15E2" w:rsidRDefault="000F15E2">
            <w:pPr>
              <w:tabs>
                <w:tab w:val="left" w:pos="310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numPr>
                <w:ilvl w:val="0"/>
                <w:numId w:val="9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Detail oriented</w:t>
            </w:r>
          </w:p>
          <w:p w:rsidR="000F15E2" w:rsidRDefault="00AF0246">
            <w:pPr>
              <w:pStyle w:val="ListParagraph"/>
              <w:numPr>
                <w:ilvl w:val="0"/>
                <w:numId w:val="9"/>
              </w:numPr>
              <w:tabs>
                <w:tab w:val="left" w:pos="310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2"/>
              </w:rPr>
              <w:t>Excellence communication and organization skills.</w:t>
            </w:r>
          </w:p>
          <w:p w:rsidR="000F15E2" w:rsidRDefault="00AF0246">
            <w:pPr>
              <w:pStyle w:val="ListParagraph"/>
              <w:numPr>
                <w:ilvl w:val="0"/>
                <w:numId w:val="9"/>
              </w:numPr>
              <w:tabs>
                <w:tab w:val="left" w:pos="310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2"/>
              </w:rPr>
              <w:t>Proficient with computer engineering such as Microsoft Offices</w:t>
            </w:r>
          </w:p>
          <w:p w:rsidR="000F15E2" w:rsidRDefault="00AF0246">
            <w:pPr>
              <w:pStyle w:val="ListParagraph"/>
              <w:numPr>
                <w:ilvl w:val="0"/>
                <w:numId w:val="9"/>
              </w:numPr>
              <w:tabs>
                <w:tab w:val="left" w:pos="310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sz w:val="22"/>
              </w:rPr>
              <w:t>Interpersonal/Human Relationship skills</w:t>
            </w:r>
          </w:p>
          <w:p w:rsidR="000F15E2" w:rsidRDefault="00AF0246">
            <w:pPr>
              <w:numPr>
                <w:ilvl w:val="0"/>
                <w:numId w:val="9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Problem solving skills</w:t>
            </w:r>
          </w:p>
          <w:p w:rsidR="000F15E2" w:rsidRDefault="00AF0246">
            <w:pPr>
              <w:numPr>
                <w:ilvl w:val="0"/>
                <w:numId w:val="9"/>
              </w:num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Ability to work with little or no supervision.</w:t>
            </w:r>
          </w:p>
          <w:p w:rsidR="000F15E2" w:rsidRDefault="000F15E2">
            <w:pPr>
              <w:ind w:left="720"/>
              <w:jc w:val="both"/>
              <w:rPr>
                <w:rFonts w:ascii="Garamond" w:hAnsi="Garamond"/>
                <w:sz w:val="22"/>
              </w:rPr>
            </w:pPr>
          </w:p>
          <w:p w:rsidR="000F15E2" w:rsidRDefault="000F15E2">
            <w:pPr>
              <w:tabs>
                <w:tab w:val="left" w:pos="310"/>
              </w:tabs>
              <w:ind w:left="36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310"/>
              </w:tabs>
              <w:ind w:left="36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310"/>
              </w:tabs>
              <w:ind w:left="36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310"/>
              </w:tabs>
              <w:ind w:left="36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310"/>
              </w:tabs>
              <w:ind w:left="36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0F15E2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tabs>
                <w:tab w:val="left" w:pos="1155"/>
              </w:tabs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ab/>
            </w:r>
          </w:p>
        </w:tc>
      </w:tr>
      <w:tr w:rsidR="000F15E2">
        <w:trPr>
          <w:trHeight w:val="1891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lastRenderedPageBreak/>
              <w:t>Experience: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</w:pPr>
          </w:p>
          <w:p w:rsidR="000F15E2" w:rsidRDefault="000F15E2">
            <w:pPr>
              <w:ind w:left="720"/>
              <w:jc w:val="both"/>
            </w:pPr>
          </w:p>
        </w:tc>
        <w:tc>
          <w:tcPr>
            <w:tcW w:w="9090" w:type="dxa"/>
          </w:tcPr>
          <w:p w:rsidR="000F15E2" w:rsidRDefault="000F15E2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numPr>
                <w:ilvl w:val="0"/>
                <w:numId w:val="5"/>
              </w:numPr>
              <w:ind w:left="310" w:hanging="18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MTN-NG CUSTOMER CARE CALL CENTER           </w:t>
            </w:r>
            <w:r>
              <w:rPr>
                <w:rFonts w:ascii="Garamond" w:hAnsi="Garamond"/>
                <w:b/>
                <w:bCs/>
                <w:sz w:val="22"/>
              </w:rPr>
              <w:t xml:space="preserve">                                 2016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Duties Performed :                                                                                        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Engaging customer on outbound calls and listening to queries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 xml:space="preserve">Listening to customer’s complains and proffering </w:t>
            </w:r>
            <w:r>
              <w:rPr>
                <w:rFonts w:ascii="Garamond" w:hAnsi="Garamond"/>
                <w:bCs/>
                <w:sz w:val="22"/>
              </w:rPr>
              <w:t xml:space="preserve">possible solutions 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Analyzing customer’s report immediately using excel template/worksheet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Eyeballing of customer’s biometrics from a KYC page (know your customer)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</w:p>
          <w:p w:rsidR="000F15E2" w:rsidRDefault="00AF0246">
            <w:pPr>
              <w:pStyle w:val="CompanyNam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WAKANOW.COM AFRICAN’S NO1 BOOKING  PORTAL                                                </w:t>
            </w:r>
            <w:r>
              <w:rPr>
                <w:b/>
              </w:rPr>
              <w:t xml:space="preserve">  2014 -2015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Duties Performed :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Meeting prospective customers for patronage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 xml:space="preserve">Booking of airline tickets for customer 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Analysing customer sales report using excel template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b/>
              </w:rPr>
            </w:pPr>
            <w:r>
              <w:rPr>
                <w:b/>
              </w:rPr>
              <w:t xml:space="preserve">OVU SECONDARY SCHOOL OVU INLAND DELTA STATE (NYSC)                                  </w:t>
            </w:r>
            <w:r>
              <w:rPr>
                <w:b/>
              </w:rPr>
              <w:t xml:space="preserve"> 2014                                                           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Duties performed :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Commerce and Economics teacher</w:t>
            </w:r>
          </w:p>
          <w:p w:rsidR="000F15E2" w:rsidRDefault="00AF0246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Key in of student information using micro soft word </w:t>
            </w:r>
          </w:p>
          <w:p w:rsidR="000F15E2" w:rsidRDefault="00AF0246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Engage the student on extra curriculum activities</w:t>
            </w:r>
          </w:p>
          <w:p w:rsidR="000F15E2" w:rsidRDefault="00AF0246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Creating a band group and teaching student</w:t>
            </w:r>
          </w:p>
          <w:p w:rsidR="000F15E2" w:rsidRDefault="00AF0246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</w:t>
            </w:r>
          </w:p>
          <w:p w:rsidR="000F15E2" w:rsidRDefault="00AF0246">
            <w:pPr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 </w:t>
            </w:r>
          </w:p>
          <w:p w:rsidR="000F15E2" w:rsidRDefault="000F15E2">
            <w:pPr>
              <w:tabs>
                <w:tab w:val="left" w:pos="5640"/>
              </w:tabs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pStyle w:val="ListParagraph"/>
              <w:numPr>
                <w:ilvl w:val="0"/>
                <w:numId w:val="9"/>
              </w:numPr>
              <w:tabs>
                <w:tab w:val="left" w:pos="5640"/>
              </w:tabs>
              <w:ind w:left="342" w:hanging="27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b/>
              </w:rPr>
              <w:t xml:space="preserve">NIGERIAN NATIONAL PETROLEUM CORPORATIO  ( I T)                                   2011                                         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Human resource assistant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Duties Performed :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Creating analysis on staff expenses 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Creating contract bills for contractors</w:t>
            </w: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Key-in of staff payment vouchers using excel template</w:t>
            </w:r>
          </w:p>
          <w:p w:rsidR="000F15E2" w:rsidRDefault="000F15E2">
            <w:pPr>
              <w:ind w:left="310"/>
              <w:jc w:val="both"/>
              <w:rPr>
                <w:rFonts w:ascii="Garamond" w:hAnsi="Garamond"/>
                <w:bCs/>
                <w:sz w:val="22"/>
              </w:rPr>
            </w:pPr>
          </w:p>
          <w:p w:rsidR="000F15E2" w:rsidRDefault="00AF0246">
            <w:pPr>
              <w:ind w:left="31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                                      </w:t>
            </w:r>
          </w:p>
        </w:tc>
      </w:tr>
      <w:tr w:rsidR="000F15E2">
        <w:trPr>
          <w:trHeight w:val="847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Languages:</w:t>
            </w:r>
          </w:p>
          <w:p w:rsidR="000F15E2" w:rsidRDefault="000F15E2">
            <w:pPr>
              <w:jc w:val="both"/>
            </w:pPr>
          </w:p>
          <w:p w:rsidR="000F15E2" w:rsidRDefault="000F15E2">
            <w:pPr>
              <w:jc w:val="both"/>
              <w:rPr>
                <w:i/>
              </w:rPr>
            </w:pPr>
          </w:p>
        </w:tc>
        <w:tc>
          <w:tcPr>
            <w:tcW w:w="9090" w:type="dxa"/>
          </w:tcPr>
          <w:p w:rsidR="000F15E2" w:rsidRDefault="00AF0246">
            <w:pPr>
              <w:pStyle w:val="Objective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English,yoruba and Hausa </w:t>
            </w:r>
          </w:p>
          <w:p w:rsidR="000F15E2" w:rsidRDefault="000F15E2">
            <w:pPr>
              <w:pStyle w:val="BodyText"/>
              <w:jc w:val="both"/>
            </w:pPr>
          </w:p>
        </w:tc>
      </w:tr>
      <w:tr w:rsidR="000F15E2"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Hobbies:</w:t>
            </w:r>
          </w:p>
        </w:tc>
        <w:tc>
          <w:tcPr>
            <w:tcW w:w="9090" w:type="dxa"/>
          </w:tcPr>
          <w:p w:rsidR="000F15E2" w:rsidRDefault="00AF0246">
            <w:pPr>
              <w:pStyle w:val="Objective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Reading</w:t>
            </w:r>
            <w:r>
              <w:rPr>
                <w:rFonts w:ascii="Garamond" w:hAnsi="Garamond"/>
                <w:sz w:val="22"/>
              </w:rPr>
              <w:t>, T</w:t>
            </w:r>
            <w:r>
              <w:rPr>
                <w:rFonts w:ascii="Garamond" w:hAnsi="Garamond"/>
                <w:sz w:val="22"/>
                <w:szCs w:val="22"/>
              </w:rPr>
              <w:t xml:space="preserve">raveling, </w:t>
            </w:r>
            <w:r>
              <w:rPr>
                <w:rFonts w:ascii="Garamond" w:hAnsi="Garamond"/>
                <w:sz w:val="22"/>
              </w:rPr>
              <w:t xml:space="preserve">Meeting </w:t>
            </w:r>
            <w:r>
              <w:rPr>
                <w:rFonts w:ascii="Garamond" w:hAnsi="Garamond"/>
                <w:sz w:val="22"/>
              </w:rPr>
              <w:t>People, Playing Game</w:t>
            </w:r>
          </w:p>
        </w:tc>
      </w:tr>
      <w:tr w:rsidR="000F15E2">
        <w:trPr>
          <w:trHeight w:val="80"/>
        </w:trPr>
        <w:tc>
          <w:tcPr>
            <w:tcW w:w="3072" w:type="dxa"/>
          </w:tcPr>
          <w:p w:rsidR="000F15E2" w:rsidRDefault="00AF0246">
            <w:pPr>
              <w:pStyle w:val="SectionTitle"/>
            </w:pPr>
            <w:r>
              <w:t>References:</w:t>
            </w:r>
          </w:p>
        </w:tc>
        <w:tc>
          <w:tcPr>
            <w:tcW w:w="9090" w:type="dxa"/>
          </w:tcPr>
          <w:p w:rsidR="000F15E2" w:rsidRDefault="000F15E2">
            <w:pPr>
              <w:pStyle w:val="BodyText"/>
              <w:spacing w:before="26" w:after="26" w:line="240" w:lineRule="atLeast"/>
              <w:ind w:right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F15E2" w:rsidRDefault="00AF0246">
            <w:pPr>
              <w:ind w:left="2700" w:hanging="2700"/>
              <w:jc w:val="both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MR ODULAJA </w:t>
            </w:r>
          </w:p>
          <w:p w:rsidR="000F15E2" w:rsidRDefault="00AF0246">
            <w:pPr>
              <w:ind w:left="2700" w:hanging="270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Lecturer Tai Solarin University Of Education</w:t>
            </w:r>
          </w:p>
          <w:p w:rsidR="000F15E2" w:rsidRDefault="00AF0246">
            <w:pPr>
              <w:ind w:left="2700" w:hanging="2700"/>
              <w:jc w:val="both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Ijagun Ijebu-Ode Ogun  State .</w:t>
            </w:r>
          </w:p>
          <w:p w:rsidR="000F15E2" w:rsidRDefault="00AF0246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Tel:08057740842</w:t>
            </w:r>
          </w:p>
          <w:p w:rsidR="000F15E2" w:rsidRDefault="000F15E2">
            <w:pPr>
              <w:jc w:val="both"/>
              <w:rPr>
                <w:rFonts w:ascii="Garamond" w:hAnsi="Garamond"/>
                <w:sz w:val="22"/>
              </w:rPr>
            </w:pPr>
          </w:p>
          <w:p w:rsidR="000F15E2" w:rsidRDefault="00AF0246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MR FELIX KOLAJO</w:t>
            </w:r>
          </w:p>
          <w:p w:rsidR="000F15E2" w:rsidRDefault="00AF0246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Unity bank, Apapa Lagos</w:t>
            </w:r>
          </w:p>
          <w:p w:rsidR="000F15E2" w:rsidRDefault="00AF0246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Tel:08031504590.</w:t>
            </w:r>
          </w:p>
          <w:p w:rsidR="000F15E2" w:rsidRDefault="000F15E2">
            <w:pPr>
              <w:tabs>
                <w:tab w:val="right" w:pos="7320"/>
              </w:tabs>
              <w:ind w:left="2700" w:hanging="2700"/>
              <w:jc w:val="both"/>
              <w:rPr>
                <w:rFonts w:ascii="Garamond" w:hAnsi="Garamond"/>
                <w:bCs/>
                <w:sz w:val="22"/>
              </w:rPr>
            </w:pPr>
          </w:p>
          <w:p w:rsidR="000F15E2" w:rsidRDefault="000F15E2">
            <w:pPr>
              <w:pStyle w:val="BodyText"/>
              <w:spacing w:after="0" w:line="240" w:lineRule="auto"/>
              <w:ind w:right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0F15E2" w:rsidRDefault="000F15E2">
      <w:pPr>
        <w:jc w:val="both"/>
        <w:rPr>
          <w:rFonts w:ascii="Garamond" w:hAnsi="Garamond"/>
          <w:b/>
        </w:rPr>
      </w:pPr>
    </w:p>
    <w:p w:rsidR="000F15E2" w:rsidRDefault="000F15E2">
      <w:pPr>
        <w:jc w:val="both"/>
      </w:pPr>
    </w:p>
    <w:sectPr w:rsidR="000F15E2">
      <w:footerReference w:type="even" r:id="rId8"/>
      <w:footerReference w:type="default" r:id="rId9"/>
      <w:pgSz w:w="14340" w:h="15840"/>
      <w:pgMar w:top="0" w:right="1800" w:bottom="360" w:left="1800" w:header="720" w:footer="315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46" w:rsidRDefault="00AF0246">
      <w:r>
        <w:separator/>
      </w:r>
    </w:p>
  </w:endnote>
  <w:endnote w:type="continuationSeparator" w:id="0">
    <w:p w:rsidR="00AF0246" w:rsidRDefault="00AF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E2" w:rsidRDefault="00AF0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5E2" w:rsidRDefault="000F15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E2" w:rsidRDefault="00AF0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467">
      <w:rPr>
        <w:rStyle w:val="PageNumber"/>
        <w:noProof/>
      </w:rPr>
      <w:t>1</w:t>
    </w:r>
    <w:r>
      <w:rPr>
        <w:rStyle w:val="PageNumber"/>
      </w:rPr>
      <w:fldChar w:fldCharType="end"/>
    </w:r>
  </w:p>
  <w:p w:rsidR="000F15E2" w:rsidRDefault="000F15E2">
    <w:pPr>
      <w:pStyle w:val="Footer"/>
      <w:ind w:left="-900" w:right="0"/>
      <w:jc w:val="center"/>
      <w:rPr>
        <w:rFonts w:ascii="Garamond" w:hAnsi="Garamond"/>
        <w:b w:val="0"/>
        <w:color w:val="C0504D"/>
        <w:sz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46" w:rsidRDefault="00AF0246">
      <w:r>
        <w:separator/>
      </w:r>
    </w:p>
  </w:footnote>
  <w:footnote w:type="continuationSeparator" w:id="0">
    <w:p w:rsidR="00AF0246" w:rsidRDefault="00AF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41C39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0020A5C"/>
    <w:lvl w:ilvl="0" w:tplc="E7486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6B4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E04B320"/>
    <w:lvl w:ilvl="0" w:tplc="A47EF9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230390A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3C8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356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1AED580"/>
    <w:lvl w:ilvl="0" w:tplc="37E49D64">
      <w:start w:val="1"/>
      <w:numFmt w:val="bullet"/>
      <w:pStyle w:val="CompanyName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E9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E08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2"/>
    <w:rsid w:val="000F15E2"/>
    <w:rsid w:val="00A41467"/>
    <w:rsid w:val="00A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pPr>
      <w:numPr>
        <w:numId w:val="7"/>
      </w:numPr>
      <w:tabs>
        <w:tab w:val="left" w:pos="310"/>
        <w:tab w:val="right" w:pos="6480"/>
      </w:tabs>
      <w:spacing w:before="26" w:line="220" w:lineRule="atLeast"/>
      <w:ind w:right="-360" w:hanging="2943"/>
      <w:jc w:val="both"/>
    </w:pPr>
    <w:rPr>
      <w:rFonts w:ascii="Calibri" w:hAnsi="Calibri"/>
      <w:color w:val="000000"/>
      <w:sz w:val="22"/>
      <w:szCs w:val="22"/>
    </w:rPr>
  </w:style>
  <w:style w:type="paragraph" w:customStyle="1" w:styleId="Name">
    <w:name w:val="Name"/>
    <w:basedOn w:val="Normal"/>
    <w:next w:val="Normal"/>
    <w:pPr>
      <w:spacing w:before="360" w:line="240" w:lineRule="atLeast"/>
      <w:ind w:right="-96"/>
      <w:jc w:val="center"/>
    </w:pPr>
    <w:rPr>
      <w:rFonts w:ascii="Garamond" w:hAnsi="Garamond"/>
      <w:b/>
      <w:bCs/>
      <w:spacing w:val="-20"/>
      <w:sz w:val="56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Garamond" w:hAnsi="Garamond"/>
      <w:b/>
      <w:i/>
      <w:iCs/>
      <w:spacing w:val="-10"/>
      <w:sz w:val="28"/>
      <w:szCs w:val="28"/>
    </w:rPr>
  </w:style>
  <w:style w:type="paragraph" w:styleId="Footer">
    <w:name w:val="footer"/>
    <w:basedOn w:val="Normal"/>
    <w:link w:val="FooterChar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Pr>
      <w:rFonts w:ascii="Arial" w:hAnsi="Arial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pPr>
      <w:numPr>
        <w:numId w:val="7"/>
      </w:numPr>
      <w:tabs>
        <w:tab w:val="left" w:pos="310"/>
        <w:tab w:val="right" w:pos="6480"/>
      </w:tabs>
      <w:spacing w:before="26" w:line="220" w:lineRule="atLeast"/>
      <w:ind w:right="-360" w:hanging="2943"/>
      <w:jc w:val="both"/>
    </w:pPr>
    <w:rPr>
      <w:rFonts w:ascii="Calibri" w:hAnsi="Calibri"/>
      <w:color w:val="000000"/>
      <w:sz w:val="22"/>
      <w:szCs w:val="22"/>
    </w:rPr>
  </w:style>
  <w:style w:type="paragraph" w:customStyle="1" w:styleId="Name">
    <w:name w:val="Name"/>
    <w:basedOn w:val="Normal"/>
    <w:next w:val="Normal"/>
    <w:pPr>
      <w:spacing w:before="360" w:line="240" w:lineRule="atLeast"/>
      <w:ind w:right="-96"/>
      <w:jc w:val="center"/>
    </w:pPr>
    <w:rPr>
      <w:rFonts w:ascii="Garamond" w:hAnsi="Garamond"/>
      <w:b/>
      <w:bCs/>
      <w:spacing w:val="-20"/>
      <w:sz w:val="56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Garamond" w:hAnsi="Garamond"/>
      <w:b/>
      <w:i/>
      <w:iCs/>
      <w:spacing w:val="-10"/>
      <w:sz w:val="28"/>
      <w:szCs w:val="28"/>
    </w:rPr>
  </w:style>
  <w:style w:type="paragraph" w:styleId="Footer">
    <w:name w:val="footer"/>
    <w:basedOn w:val="Normal"/>
    <w:link w:val="FooterChar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Pr>
      <w:rFonts w:ascii="Arial" w:hAnsi="Arial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Delight</dc:creator>
  <cp:lastModifiedBy>HAYJAY</cp:lastModifiedBy>
  <cp:revision>15</cp:revision>
  <dcterms:created xsi:type="dcterms:W3CDTF">2016-05-16T09:46:00Z</dcterms:created>
  <dcterms:modified xsi:type="dcterms:W3CDTF">2016-09-04T14:51:00Z</dcterms:modified>
</cp:coreProperties>
</file>