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sz w:val="36.0"/>
          <w:szCs w:val="36.0"/>
          <w:rFonts w:ascii="Times New Roman"/>
          <w:rFonts w:cs="Times New Roman"/>
          <w:rFonts w:hAnsi="Times New Roman"/>
        </w:rPr>
      </w:pPr>
      <w:r>
        <w:rPr>
          <w:b w:val="1"/>
          <w:sz w:val="36.0"/>
          <w:szCs w:val="36.0"/>
          <w:rFonts w:ascii="Times New Roman"/>
          <w:rFonts w:cs="Times New Roman"/>
          <w:rFonts w:hAnsi="Times New Roman"/>
        </w:rPr>
        <w:t>OTUYA NKEM RHEMA</w:t>
      </w:r>
    </w:p>
    <w:p>
      <w:pPr>
        <w:jc w:val="center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No 1,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Akerele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 Close o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ff Social Club Road,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Abule-Egba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, Lagos State.</w:t>
      </w:r>
    </w:p>
    <w:p>
      <w:pPr>
        <w:jc w:val="center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Tel. 08165606753</w:t>
      </w:r>
    </w:p>
    <w:p>
      <w:pPr>
        <w:jc w:val="center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E-mail; </w:t>
      </w:r>
      <w:hyperlink w:history="1" r:id="rId6">
        <w:r>
          <w:rPr>
            <w:rStyle w:val="Hyperlink"/>
            <w:b w:val="1"/>
            <w:sz w:val="24.0"/>
            <w:szCs w:val="24.0"/>
            <w:rFonts w:ascii="Times New Roman"/>
            <w:rFonts w:cs="Times New Roman"/>
            <w:rFonts w:hAnsi="Times New Roman"/>
          </w:rPr>
          <w:t>nkem.rhema@yahoo.com</w:t>
        </w:r>
      </w:hyperlink>
    </w:p>
    <w:p>
      <w:pPr>
        <w:jc w:val="both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PERSONAL DATA                                                          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Date of birth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20</w:t>
      </w:r>
      <w:r>
        <w:rPr>
          <w:vertAlign w:val="superscript"/>
          <w:sz w:val="24.0"/>
          <w:szCs w:val="24.0"/>
          <w:rFonts w:ascii="Times New Roman"/>
          <w:rFonts w:cs="Times New Roman"/>
          <w:rFonts w:hAnsi="Times New Roman"/>
        </w:rPr>
        <w:t>th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July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,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1989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Place of Birth                                                 Delta State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                              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Sex                      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F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emale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Marital status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ingle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State of O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rigin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D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elta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Local Government Area  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Ndokwa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-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West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Language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Spoken            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English,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Yoruba &amp;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Ukwanni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CAREER OBJECTIVE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;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With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passionate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drive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towards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the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attainment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excellence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through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disciplined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skilled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professional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working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 team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player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with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focus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to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invest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positively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to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the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organisation.</w:t>
      </w:r>
    </w:p>
    <w:p>
      <w:pPr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EDUCATION</w:t>
      </w:r>
    </w:p>
    <w:p>
      <w:pPr>
        <w:pStyle w:val="ListParagraph"/>
        <w:numPr>
          <w:ilvl w:val="0"/>
          <w:numId w:val="2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Federal University of Agriculture, Abeokuta,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Ogun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State.                               2009-2014</w:t>
      </w:r>
    </w:p>
    <w:p>
      <w:pPr>
        <w:pStyle w:val="ListParagraph"/>
        <w:numPr>
          <w:ilvl w:val="0"/>
          <w:numId w:val="2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Fundamental Secondary School,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Kwale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, Delta State                                          1999-2005</w:t>
      </w:r>
    </w:p>
    <w:p>
      <w:pPr>
        <w:pStyle w:val="ListParagraph"/>
        <w:numPr>
          <w:ilvl w:val="0"/>
          <w:numId w:val="1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Ability Children School, Idi-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Mongoro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Agege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, Lagos State                               1994-1999</w:t>
      </w:r>
    </w:p>
    <w:p>
      <w:pPr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CERTIFICATE OBTAINED</w:t>
      </w:r>
    </w:p>
    <w:p>
      <w:pPr>
        <w:pStyle w:val="ListParagraph"/>
        <w:numPr>
          <w:ilvl w:val="0"/>
          <w:numId w:val="1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Certificate of Service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(NYSC).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              2016</w:t>
      </w:r>
    </w:p>
    <w:p>
      <w:pPr>
        <w:pStyle w:val="ListParagraph"/>
        <w:numPr>
          <w:ilvl w:val="0"/>
          <w:numId w:val="1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B. Agric. (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Hons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) Agricultural Administration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2014</w:t>
      </w:r>
    </w:p>
    <w:p>
      <w:pPr>
        <w:pStyle w:val="ListParagraph"/>
        <w:numPr>
          <w:ilvl w:val="0"/>
          <w:numId w:val="1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GCE O’LEVEL                                                        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2007</w:t>
      </w:r>
    </w:p>
    <w:p>
      <w:pPr>
        <w:pStyle w:val="ListParagraph"/>
        <w:numPr>
          <w:ilvl w:val="0"/>
          <w:numId w:val="1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First School Leaving Certificate                                                       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1999</w:t>
      </w:r>
    </w:p>
    <w:p>
      <w:pPr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ADDITIONAL CERTIFICATION</w:t>
      </w:r>
    </w:p>
    <w:p>
      <w:pPr>
        <w:pStyle w:val="ListParagraph"/>
        <w:numPr>
          <w:ilvl w:val="0"/>
          <w:numId w:val="4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Associate Member,</w:t>
      </w:r>
    </w:p>
    <w:p>
      <w:pPr>
        <w:jc w:val="both"/>
        <w:spacing w:line="240" w:lineRule="auto"/>
        <w:ind w:left="36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Institute of Professional Entrepreneur and Strategic Administrators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of Nigeria, 2015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                              </w:t>
      </w:r>
    </w:p>
    <w:p>
      <w:pPr>
        <w:pStyle w:val="ListParagraph"/>
        <w:numPr>
          <w:ilvl w:val="0"/>
          <w:numId w:val="3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Nigerian Institute of Management(C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hartered);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2016</w:t>
      </w:r>
    </w:p>
    <w:p>
      <w:pPr>
        <w:pStyle w:val="ListParagraph"/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Proficiency Certificate in Management</w:t>
      </w:r>
    </w:p>
    <w:p>
      <w:pPr>
        <w:pStyle w:val="ListParagraph"/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Graduate Membershi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p Certificate</w:t>
      </w:r>
    </w:p>
    <w:p>
      <w:pPr>
        <w:pStyle w:val="ListParagraph"/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pStyle w:val="ListParagraph"/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EMPLOYMENT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HISTORY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1"/>
          <w:i w:val="0"/>
          <w:vertAlign w:val="baseline"/>
          <w:sz w:val="24.0"/>
          <w:rFonts w:ascii="Times New Roman"/>
          <w:color w:val="000000"/>
        </w:rPr>
        <w:t>FEEDS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>CIRCLE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>NIGERIA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>LIMITED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     2016-t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ill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date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Position: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 xml:space="preserve">Administrative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>Assistance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1"/>
          <w:i w:val="0"/>
          <w:vertAlign w:val="baseline"/>
          <w:sz w:val="24.0"/>
          <w:rFonts w:ascii="Times New Roman"/>
          <w:color w:val="000000"/>
        </w:rPr>
        <w:t>Duties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Rcieving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directing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o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visitors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Maintaining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company's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files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Preparing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venue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for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meetings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seminars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Preparing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meeting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agenda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Taking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minutes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in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the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meeting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Welcoming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directing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clients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Taking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entering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stock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inventory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the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company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Recieving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depositing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cash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Performing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customer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care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functions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Maintaining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office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records,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filing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references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KANO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UNIVERSITY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OF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SCIENCE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AND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TECHNOLOGY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(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KUST),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Wudil,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Kano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State.</w:t>
      </w:r>
    </w:p>
    <w:p>
      <w:pPr>
        <w:pStyle w:val="ListParagraph"/>
        <w:numPr>
          <w:ilvl w:val="0"/>
          <w:numId w:val="3"/>
        </w:numPr>
        <w:jc w:val="both"/>
        <w:spacing w:before="240"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Faculty of Agriculture and Agricultural Technology.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2015-2016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Position: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Administrative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Assistance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Duties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Receiving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incoming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visitors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Setting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up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maintaining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filing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system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Answering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managing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incoming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calls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Greeting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visitors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determing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whether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they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should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be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given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access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to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specific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individuals.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Transfer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or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intake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messages,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managing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in &amp;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out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faxing,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letters &amp;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SMS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Maintaining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departmental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records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filing</w:t>
      </w:r>
    </w:p>
    <w:p>
      <w:pPr>
        <w:jc w:val="both"/>
        <w:spacing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Opening,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entering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maintaining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students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files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P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erforming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other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related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duties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asigned</w:t>
      </w:r>
    </w:p>
    <w:p>
      <w:pPr>
        <w:jc w:val="both"/>
        <w:spacing w:line="240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COBFAS,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Iwoye-ketu,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Ogun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State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2012-2013.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Position: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I.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T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Trainee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Duties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Daily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record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keeping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Planting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maintaining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maize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cassava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farm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Management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vegetable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beds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Poultry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management (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broilers)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Fishery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management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Marketing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and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sales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farm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produce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INTEREST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Meeting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people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0"/>
          <w:sz w:val="24.0"/>
          <w:szCs w:val="24.0"/>
          <w:rFonts w:ascii="Times New Roman"/>
          <w:rFonts w:cs="Times New Roman"/>
          <w:rFonts w:hAnsi="Times New Roman"/>
        </w:rPr>
        <w:t>R</w:t>
      </w:r>
      <w:r>
        <w:rPr>
          <w:b w:val="0"/>
          <w:sz w:val="24.0"/>
          <w:szCs w:val="24.0"/>
          <w:rFonts w:ascii="Times New Roman"/>
          <w:rFonts w:cs="Times New Roman"/>
          <w:rFonts w:hAnsi="Times New Roman"/>
        </w:rPr>
        <w:t>eading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Travelling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STRENGTH</w:t>
      </w:r>
    </w:p>
    <w:p>
      <w:pPr>
        <w:pStyle w:val="ListParagraph"/>
        <w:numPr>
          <w:ilvl w:val="0"/>
          <w:numId w:val="9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Good interpersonal Skills </w:t>
      </w:r>
    </w:p>
    <w:p>
      <w:pPr>
        <w:pStyle w:val="ListParagraph"/>
        <w:numPr>
          <w:ilvl w:val="0"/>
          <w:numId w:val="9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Ab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ility to work effectively in a team.</w:t>
      </w:r>
    </w:p>
    <w:p>
      <w:pPr>
        <w:pStyle w:val="ListParagraph"/>
        <w:numPr>
          <w:ilvl w:val="0"/>
          <w:numId w:val="8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Good Oral and Written Communication Skills</w:t>
      </w:r>
    </w:p>
    <w:p>
      <w:pPr>
        <w:pStyle w:val="ListParagraph"/>
        <w:numPr>
          <w:ilvl w:val="0"/>
          <w:numId w:val="7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Self-motivated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and target Oriented</w:t>
      </w:r>
    </w:p>
    <w:p>
      <w:pPr>
        <w:pStyle w:val="ListParagraph"/>
        <w:numPr>
          <w:ilvl w:val="0"/>
          <w:numId w:val="6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Ability to work with minimum or without supervision</w:t>
      </w:r>
    </w:p>
    <w:p>
      <w:pPr>
        <w:pStyle w:val="ListParagraph"/>
        <w:numPr>
          <w:ilvl w:val="0"/>
          <w:numId w:val="5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Ability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to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multi-task</w:t>
      </w:r>
    </w:p>
    <w:p>
      <w:pPr>
        <w:pStyle w:val="ListParagraph"/>
        <w:numPr>
          <w:ilvl w:val="0"/>
          <w:numId w:val="5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Quick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learner</w:t>
      </w:r>
    </w:p>
    <w:p>
      <w:pPr>
        <w:pStyle w:val="ListParagraph"/>
        <w:numPr>
          <w:ilvl w:val="0"/>
          <w:numId w:val="5"/>
        </w:num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Office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proficiency</w:t>
      </w:r>
    </w:p>
    <w:p>
      <w:pPr>
        <w:jc w:val="both"/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REFEREES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            </w:t>
      </w:r>
    </w:p>
    <w:p>
      <w:pPr>
        <w:spacing w:line="240" w:lineRule="auto"/>
        <w:rPr>
          <w:b w:val="1"/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Mr. Richard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Enyabine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</w:t>
      </w:r>
    </w:p>
    <w:p>
      <w:pPr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Managing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Partner</w:t>
      </w:r>
    </w:p>
    <w:p>
      <w:pPr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Richard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Enyabine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and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Associates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</w:t>
      </w:r>
    </w:p>
    <w:p>
      <w:pPr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08023860248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         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Dr. (Mrs.) O.E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Fapojuwo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                                                                            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Lecturer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Federal University of Agriculture, Abeokuta,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Ogun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State.                                                                           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08062403148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Prof.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 xml:space="preserve">M.T. </w:t>
      </w:r>
      <w:r>
        <w:rPr>
          <w:b w:val="1"/>
          <w:sz w:val="24.0"/>
          <w:szCs w:val="24.0"/>
          <w:rFonts w:ascii="Times New Roman"/>
          <w:rFonts w:cs="Times New Roman"/>
          <w:rFonts w:hAnsi="Times New Roman"/>
        </w:rPr>
        <w:t>Ajayi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Lecturer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Federal University of Agriculture, Abeokuta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Ogun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State.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07030126840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.</w:t>
      </w:r>
    </w:p>
    <w:p>
      <w:pPr>
        <w:jc w:val="both"/>
        <w:spacing w:line="240" w:lineRule="auto"/>
        <w:rPr>
          <w:sz w:val="24.0"/>
          <w:szCs w:val="24.0"/>
          <w:rFonts w:ascii="Times New Roman"/>
          <w:rFonts w:cs="Times New Roman"/>
          <w:rFonts w:hAnsi="Times New Roman"/>
        </w:rPr>
      </w:pP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5E"/>
    <w:rsid w:val="00015235"/>
    <w:rsid w:val="00031BED"/>
    <w:rsid w:val="00183A83"/>
    <w:rsid w:val="001A7435"/>
    <w:rsid w:val="00201A9A"/>
    <w:rsid w:val="00245D90"/>
    <w:rsid w:val="003561CF"/>
    <w:rsid w:val="00360376"/>
    <w:rsid w:val="00360E5E"/>
    <w:rsid w:val="004118A2"/>
    <w:rsid w:val="00491563"/>
    <w:rsid w:val="004D2481"/>
    <w:rsid w:val="004D41F4"/>
    <w:rsid w:val="005867F4"/>
    <w:rsid w:val="00596B81"/>
    <w:rsid w:val="006C51AA"/>
    <w:rsid w:val="006C5626"/>
    <w:rsid w:val="00711339"/>
    <w:rsid w:val="00783359"/>
    <w:rsid w:val="007F6D51"/>
    <w:rsid w:val="008B5B4F"/>
    <w:rsid w:val="008B6620"/>
    <w:rsid w:val="009160D7"/>
    <w:rsid w:val="00950664"/>
    <w:rsid w:val="00974BAF"/>
    <w:rsid w:val="00B278CD"/>
    <w:rsid w:val="00B42A0D"/>
    <w:rsid w:val="00B478A9"/>
    <w:rsid w:val="00BA5BFF"/>
    <w:rsid w:val="00C50DBB"/>
    <w:rsid w:val="00D61D09"/>
    <w:rsid w:val="00DD050C"/>
    <w:rsid w:val="00DF7EBE"/>
    <w:rsid w:val="00E0128E"/>
    <w:rsid w:val="00E533B1"/>
    <w:rsid w:val="00ED0B73"/>
    <w:rsid w:val="00EF6261"/>
    <w:rsid w:val="00F13E7F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em.rhem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6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dcterms:created xsi:type="dcterms:W3CDTF">2016-04-23T09:46:00Z</dcterms:created>
  <dcterms:modified xsi:type="dcterms:W3CDTF">2016-08-23T08:00:00Z</dcterms:modified>
</cp:coreProperties>
</file>