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52" w:rsidRPr="00226F52" w:rsidRDefault="00226F52" w:rsidP="005D64A1">
      <w:pPr>
        <w:spacing w:after="0" w:line="240" w:lineRule="auto"/>
        <w:jc w:val="center"/>
        <w:rPr>
          <w:rFonts w:cstheme="minorHAnsi"/>
          <w:b/>
          <w:sz w:val="12"/>
        </w:rPr>
      </w:pPr>
    </w:p>
    <w:p w:rsidR="00BB0796" w:rsidRPr="00ED2600" w:rsidRDefault="0072709D" w:rsidP="005D64A1">
      <w:pPr>
        <w:spacing w:after="0" w:line="240" w:lineRule="auto"/>
        <w:jc w:val="center"/>
        <w:rPr>
          <w:rFonts w:cstheme="minorHAnsi"/>
          <w:b/>
          <w:sz w:val="46"/>
        </w:rPr>
      </w:pPr>
      <w:r w:rsidRPr="00ED2600">
        <w:rPr>
          <w:rFonts w:cstheme="minorHAnsi"/>
          <w:b/>
          <w:sz w:val="46"/>
        </w:rPr>
        <w:t>OLAYINKA BOLA AGBEJOBI</w:t>
      </w:r>
    </w:p>
    <w:p w:rsidR="00C175AA" w:rsidRPr="006C33FF" w:rsidRDefault="00E776B8" w:rsidP="00107C58">
      <w:pPr>
        <w:spacing w:after="0" w:line="24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25pt;margin-top:6.45pt;width:488.25pt;height:.05pt;z-index:251659264" o:connectortype="straight" strokeweight="2.25pt"/>
        </w:pict>
      </w:r>
    </w:p>
    <w:p w:rsidR="0072709D" w:rsidRPr="006C33FF" w:rsidRDefault="0072709D" w:rsidP="006C33FF">
      <w:pPr>
        <w:spacing w:after="0" w:line="240" w:lineRule="auto"/>
        <w:jc w:val="center"/>
        <w:rPr>
          <w:i/>
        </w:rPr>
      </w:pPr>
      <w:r w:rsidRPr="006C33FF">
        <w:rPr>
          <w:i/>
        </w:rPr>
        <w:t xml:space="preserve">41 Road ‘C’ Close, Block 2, Flat 5, Festac Town, Lagos. </w:t>
      </w:r>
      <w:r w:rsidR="006C33FF" w:rsidRPr="006C33FF">
        <w:rPr>
          <w:i/>
        </w:rPr>
        <w:t>*</w:t>
      </w:r>
      <w:r w:rsidR="006C33FF">
        <w:rPr>
          <w:i/>
        </w:rPr>
        <w:t>Cell: 08034331</w:t>
      </w:r>
      <w:r w:rsidRPr="006C33FF">
        <w:rPr>
          <w:i/>
        </w:rPr>
        <w:t xml:space="preserve">074 </w:t>
      </w:r>
      <w:r w:rsidR="006C33FF" w:rsidRPr="006C33FF">
        <w:rPr>
          <w:i/>
        </w:rPr>
        <w:t>*</w:t>
      </w:r>
      <w:r w:rsidRPr="006C33FF">
        <w:rPr>
          <w:i/>
        </w:rPr>
        <w:t>agbejobi.olayinka@gmail.com</w:t>
      </w:r>
    </w:p>
    <w:p w:rsidR="00C2680A" w:rsidRPr="006C33FF" w:rsidRDefault="00C2680A" w:rsidP="005D64A1">
      <w:pPr>
        <w:spacing w:after="0" w:line="240" w:lineRule="auto"/>
        <w:jc w:val="center"/>
      </w:pPr>
    </w:p>
    <w:p w:rsidR="0072709D" w:rsidRPr="006C33FF" w:rsidRDefault="0072709D" w:rsidP="00C2680A">
      <w:pPr>
        <w:spacing w:after="0"/>
        <w:jc w:val="both"/>
        <w:rPr>
          <w:b/>
        </w:rPr>
      </w:pPr>
      <w:r w:rsidRPr="006C33FF">
        <w:rPr>
          <w:b/>
        </w:rPr>
        <w:t>Professional Summary</w:t>
      </w:r>
    </w:p>
    <w:p w:rsidR="0072709D" w:rsidRDefault="0072709D" w:rsidP="00C175AA">
      <w:pPr>
        <w:spacing w:after="0" w:line="240" w:lineRule="auto"/>
        <w:jc w:val="both"/>
      </w:pPr>
      <w:r w:rsidRPr="006C33FF">
        <w:t xml:space="preserve">Perceptional Customer Service Manager who cultivates positive customer relationships through </w:t>
      </w:r>
      <w:r w:rsidR="00DB53FA" w:rsidRPr="006C33FF">
        <w:t>clear and helpful communication</w:t>
      </w:r>
    </w:p>
    <w:p w:rsidR="006C33FF" w:rsidRPr="006C33FF" w:rsidRDefault="006C33FF" w:rsidP="00C175AA">
      <w:pPr>
        <w:spacing w:after="0" w:line="240" w:lineRule="auto"/>
        <w:jc w:val="both"/>
        <w:rPr>
          <w:sz w:val="10"/>
        </w:rPr>
      </w:pPr>
    </w:p>
    <w:p w:rsidR="0072709D" w:rsidRPr="006C33FF" w:rsidRDefault="0072709D" w:rsidP="00C2680A">
      <w:pPr>
        <w:spacing w:after="0"/>
        <w:jc w:val="both"/>
        <w:rPr>
          <w:b/>
        </w:rPr>
      </w:pPr>
      <w:r w:rsidRPr="006C33FF">
        <w:rPr>
          <w:b/>
        </w:rPr>
        <w:t>Skills</w:t>
      </w:r>
    </w:p>
    <w:p w:rsidR="00C2680A" w:rsidRPr="006C33FF" w:rsidRDefault="00C2680A" w:rsidP="00C2680A">
      <w:pPr>
        <w:pStyle w:val="ListParagraph"/>
        <w:numPr>
          <w:ilvl w:val="0"/>
          <w:numId w:val="1"/>
        </w:numPr>
        <w:spacing w:after="0"/>
        <w:ind w:left="450" w:hanging="270"/>
        <w:jc w:val="both"/>
        <w:sectPr w:rsidR="00C2680A" w:rsidRPr="006C33FF" w:rsidSect="0002085C">
          <w:pgSz w:w="12240" w:h="15840"/>
          <w:pgMar w:top="630" w:right="1440" w:bottom="1440" w:left="1080" w:header="720" w:footer="720" w:gutter="0"/>
          <w:cols w:space="720"/>
          <w:docGrid w:linePitch="360"/>
        </w:sectPr>
      </w:pPr>
    </w:p>
    <w:p w:rsidR="00C2680A" w:rsidRPr="006C33FF" w:rsidRDefault="0072709D" w:rsidP="00C175AA">
      <w:pPr>
        <w:pStyle w:val="ListParagraph"/>
        <w:numPr>
          <w:ilvl w:val="0"/>
          <w:numId w:val="1"/>
        </w:numPr>
        <w:spacing w:after="0" w:line="240" w:lineRule="auto"/>
        <w:ind w:left="180" w:hanging="270"/>
        <w:jc w:val="both"/>
      </w:pPr>
      <w:r w:rsidRPr="006C33FF">
        <w:lastRenderedPageBreak/>
        <w:t>Highly Organized</w:t>
      </w:r>
      <w:r w:rsidR="00C2680A" w:rsidRPr="006C33FF">
        <w:tab/>
      </w:r>
    </w:p>
    <w:p w:rsidR="0072709D" w:rsidRPr="006C33FF" w:rsidRDefault="00C2680A" w:rsidP="00C175AA">
      <w:pPr>
        <w:pStyle w:val="ListParagraph"/>
        <w:numPr>
          <w:ilvl w:val="0"/>
          <w:numId w:val="1"/>
        </w:numPr>
        <w:spacing w:after="0" w:line="240" w:lineRule="auto"/>
        <w:ind w:left="180" w:hanging="270"/>
        <w:jc w:val="both"/>
      </w:pPr>
      <w:r w:rsidRPr="006C33FF">
        <w:t>Marketing proficiency</w:t>
      </w:r>
      <w:r w:rsidR="0072709D" w:rsidRPr="006C33FF">
        <w:tab/>
      </w:r>
    </w:p>
    <w:p w:rsidR="00C2680A" w:rsidRPr="006C33FF" w:rsidRDefault="00C2680A" w:rsidP="00C175AA">
      <w:pPr>
        <w:pStyle w:val="ListParagraph"/>
        <w:numPr>
          <w:ilvl w:val="0"/>
          <w:numId w:val="1"/>
        </w:numPr>
        <w:spacing w:line="240" w:lineRule="auto"/>
        <w:ind w:left="180" w:hanging="270"/>
        <w:jc w:val="both"/>
      </w:pPr>
      <w:r w:rsidRPr="006C33FF">
        <w:t>Microsoft Office proficiency</w:t>
      </w:r>
    </w:p>
    <w:p w:rsidR="00C2680A" w:rsidRPr="006C33FF" w:rsidRDefault="00C2680A" w:rsidP="00C175AA">
      <w:pPr>
        <w:pStyle w:val="ListParagraph"/>
        <w:numPr>
          <w:ilvl w:val="0"/>
          <w:numId w:val="1"/>
        </w:numPr>
        <w:spacing w:line="240" w:lineRule="auto"/>
        <w:ind w:left="180" w:hanging="270"/>
        <w:jc w:val="both"/>
      </w:pPr>
      <w:r w:rsidRPr="006C33FF">
        <w:t>Articulate and well-spoken</w:t>
      </w:r>
    </w:p>
    <w:p w:rsidR="00C2680A" w:rsidRPr="006C33FF" w:rsidRDefault="00C2680A" w:rsidP="00C175AA">
      <w:pPr>
        <w:pStyle w:val="ListParagraph"/>
        <w:numPr>
          <w:ilvl w:val="0"/>
          <w:numId w:val="1"/>
        </w:numPr>
        <w:spacing w:line="240" w:lineRule="auto"/>
        <w:ind w:left="180" w:hanging="270"/>
        <w:jc w:val="both"/>
      </w:pPr>
      <w:r w:rsidRPr="006C33FF">
        <w:t>Flexible</w:t>
      </w:r>
    </w:p>
    <w:p w:rsidR="00C2680A" w:rsidRPr="006C33FF" w:rsidRDefault="00C2680A" w:rsidP="00C175AA">
      <w:pPr>
        <w:pStyle w:val="ListParagraph"/>
        <w:numPr>
          <w:ilvl w:val="0"/>
          <w:numId w:val="1"/>
        </w:numPr>
        <w:spacing w:line="240" w:lineRule="auto"/>
        <w:ind w:left="180" w:hanging="270"/>
        <w:jc w:val="both"/>
      </w:pPr>
      <w:r w:rsidRPr="006C33FF">
        <w:t>Professional and mature</w:t>
      </w:r>
    </w:p>
    <w:p w:rsidR="009B322B" w:rsidRPr="006C33FF" w:rsidRDefault="00C2680A" w:rsidP="00C175AA">
      <w:pPr>
        <w:pStyle w:val="ListParagraph"/>
        <w:numPr>
          <w:ilvl w:val="0"/>
          <w:numId w:val="1"/>
        </w:numPr>
        <w:spacing w:line="240" w:lineRule="auto"/>
        <w:ind w:left="180" w:hanging="270"/>
        <w:jc w:val="both"/>
      </w:pPr>
      <w:r w:rsidRPr="006C33FF">
        <w:t>Excellent time management skills</w:t>
      </w:r>
    </w:p>
    <w:p w:rsidR="009B322B" w:rsidRPr="006C33FF" w:rsidRDefault="009B322B" w:rsidP="00C175AA">
      <w:pPr>
        <w:pStyle w:val="ListParagraph"/>
        <w:numPr>
          <w:ilvl w:val="0"/>
          <w:numId w:val="1"/>
        </w:numPr>
        <w:ind w:left="180" w:hanging="270"/>
        <w:jc w:val="both"/>
      </w:pPr>
      <w:r w:rsidRPr="006C33FF">
        <w:t>Exceptional telephone etiquette</w:t>
      </w:r>
    </w:p>
    <w:p w:rsidR="009B322B" w:rsidRPr="006C33FF" w:rsidRDefault="009B322B" w:rsidP="009B322B">
      <w:pPr>
        <w:pStyle w:val="ListParagraph"/>
        <w:ind w:left="450"/>
        <w:jc w:val="both"/>
        <w:rPr>
          <w:sz w:val="10"/>
        </w:rPr>
      </w:pPr>
    </w:p>
    <w:p w:rsidR="009B322B" w:rsidRPr="006C33FF" w:rsidRDefault="009B322B" w:rsidP="00C175A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lastRenderedPageBreak/>
        <w:t>Customer-focused</w:t>
      </w:r>
    </w:p>
    <w:p w:rsidR="0072709D" w:rsidRPr="006C33FF" w:rsidRDefault="0072709D" w:rsidP="00C175A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t>Strategic planning</w:t>
      </w:r>
    </w:p>
    <w:p w:rsidR="0072709D" w:rsidRPr="006C33FF" w:rsidRDefault="0072709D" w:rsidP="00C175A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t>Market research</w:t>
      </w:r>
    </w:p>
    <w:p w:rsidR="0072709D" w:rsidRPr="006C33FF" w:rsidRDefault="0072709D" w:rsidP="00C175A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t>New business development</w:t>
      </w:r>
    </w:p>
    <w:p w:rsidR="0072709D" w:rsidRPr="006C33FF" w:rsidRDefault="0072709D" w:rsidP="00C175A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t>Decision-making ability</w:t>
      </w:r>
    </w:p>
    <w:p w:rsidR="0072709D" w:rsidRPr="006C33FF" w:rsidRDefault="0072709D" w:rsidP="00C175A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t>Clear communication skills</w:t>
      </w:r>
    </w:p>
    <w:p w:rsidR="00C2680A" w:rsidRPr="006C33FF" w:rsidRDefault="00C2680A" w:rsidP="00C2680A">
      <w:pPr>
        <w:pStyle w:val="ListParagraph"/>
        <w:numPr>
          <w:ilvl w:val="0"/>
          <w:numId w:val="1"/>
        </w:numPr>
        <w:ind w:left="450" w:hanging="270"/>
        <w:jc w:val="both"/>
      </w:pPr>
      <w:r w:rsidRPr="006C33FF">
        <w:t>Leadership experience</w:t>
      </w:r>
    </w:p>
    <w:p w:rsidR="00C2680A" w:rsidRPr="006C33FF" w:rsidRDefault="00C2680A" w:rsidP="00C2680A">
      <w:pPr>
        <w:pStyle w:val="ListParagraph"/>
        <w:numPr>
          <w:ilvl w:val="0"/>
          <w:numId w:val="1"/>
        </w:numPr>
        <w:ind w:left="450" w:hanging="270"/>
        <w:jc w:val="both"/>
        <w:sectPr w:rsidR="00C2680A" w:rsidRPr="006C33FF" w:rsidSect="00ED2600">
          <w:type w:val="continuous"/>
          <w:pgSz w:w="12240" w:h="15840"/>
          <w:pgMar w:top="630" w:right="1440" w:bottom="720" w:left="1440" w:header="720" w:footer="720" w:gutter="0"/>
          <w:cols w:num="2" w:space="720"/>
          <w:docGrid w:linePitch="360"/>
        </w:sectPr>
      </w:pPr>
    </w:p>
    <w:p w:rsidR="009B322B" w:rsidRPr="006C33FF" w:rsidRDefault="0072709D" w:rsidP="00ED2600">
      <w:pPr>
        <w:spacing w:after="0"/>
        <w:ind w:left="180"/>
        <w:jc w:val="both"/>
        <w:rPr>
          <w:b/>
        </w:rPr>
      </w:pPr>
      <w:r w:rsidRPr="006C33FF">
        <w:rPr>
          <w:b/>
        </w:rPr>
        <w:lastRenderedPageBreak/>
        <w:t>Personal Information</w:t>
      </w:r>
    </w:p>
    <w:p w:rsidR="0072709D" w:rsidRDefault="00226F52" w:rsidP="00226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ind w:left="180" w:right="360"/>
        <w:jc w:val="both"/>
      </w:pPr>
      <w:r>
        <w:t xml:space="preserve">Date of Birth: </w:t>
      </w:r>
      <w:r w:rsidR="0072709D" w:rsidRPr="006C33FF">
        <w:t>July 19, 1986</w:t>
      </w:r>
      <w:r w:rsidR="00C175AA" w:rsidRPr="006C33FF">
        <w:t xml:space="preserve"> </w:t>
      </w:r>
      <w:r>
        <w:t xml:space="preserve">  </w:t>
      </w:r>
      <w:r w:rsidR="00C175AA" w:rsidRPr="006C33FF">
        <w:t xml:space="preserve">Nationality: </w:t>
      </w:r>
      <w:r w:rsidR="0072709D" w:rsidRPr="006C33FF">
        <w:t>Nigerian</w:t>
      </w:r>
      <w:r w:rsidR="00C175AA" w:rsidRPr="006C33FF">
        <w:t xml:space="preserve"> </w:t>
      </w:r>
      <w:r>
        <w:t xml:space="preserve">  </w:t>
      </w:r>
      <w:r w:rsidR="00C175AA" w:rsidRPr="006C33FF">
        <w:t xml:space="preserve"> Religion: </w:t>
      </w:r>
      <w:r w:rsidR="0072709D" w:rsidRPr="006C33FF">
        <w:t>Christianity</w:t>
      </w:r>
      <w:r w:rsidR="00C175AA" w:rsidRPr="006C33FF">
        <w:rPr>
          <w:b/>
        </w:rPr>
        <w:t xml:space="preserve"> </w:t>
      </w:r>
      <w:r>
        <w:rPr>
          <w:b/>
        </w:rPr>
        <w:t xml:space="preserve">  </w:t>
      </w:r>
      <w:r w:rsidR="00C175AA" w:rsidRPr="006C33FF">
        <w:t xml:space="preserve">Sex: </w:t>
      </w:r>
      <w:r w:rsidR="0072709D" w:rsidRPr="006C33FF">
        <w:t>Female</w:t>
      </w:r>
      <w:r>
        <w:t xml:space="preserve">                   </w:t>
      </w:r>
      <w:r w:rsidR="00C175AA" w:rsidRPr="006C33FF">
        <w:t xml:space="preserve"> Marital Status: </w:t>
      </w:r>
      <w:r w:rsidR="0072709D" w:rsidRPr="006C33FF">
        <w:t>Single</w:t>
      </w:r>
      <w:r>
        <w:rPr>
          <w:b/>
        </w:rPr>
        <w:t xml:space="preserve">       </w:t>
      </w:r>
      <w:r>
        <w:t xml:space="preserve">State of Origin:   </w:t>
      </w:r>
      <w:r w:rsidR="0072709D" w:rsidRPr="006C33FF">
        <w:t>Ekiti State</w:t>
      </w:r>
    </w:p>
    <w:p w:rsidR="00226F52" w:rsidRPr="00226F52" w:rsidRDefault="00226F52" w:rsidP="00226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ind w:left="180" w:right="360"/>
        <w:jc w:val="both"/>
        <w:rPr>
          <w:b/>
          <w:sz w:val="18"/>
        </w:rPr>
      </w:pPr>
    </w:p>
    <w:p w:rsidR="0072709D" w:rsidRPr="006C33FF" w:rsidRDefault="0072709D" w:rsidP="00ED2600">
      <w:pPr>
        <w:spacing w:after="0"/>
        <w:ind w:firstLine="180"/>
        <w:jc w:val="both"/>
        <w:rPr>
          <w:b/>
        </w:rPr>
      </w:pPr>
      <w:r w:rsidRPr="006C33FF">
        <w:rPr>
          <w:b/>
        </w:rPr>
        <w:t>Work History</w:t>
      </w:r>
    </w:p>
    <w:p w:rsidR="0072709D" w:rsidRPr="006C33FF" w:rsidRDefault="0072709D" w:rsidP="00ED2600">
      <w:pPr>
        <w:spacing w:after="0" w:line="240" w:lineRule="auto"/>
        <w:ind w:firstLine="180"/>
        <w:jc w:val="both"/>
      </w:pPr>
      <w:r w:rsidRPr="006C33FF">
        <w:rPr>
          <w:b/>
        </w:rPr>
        <w:t>Customer Servi</w:t>
      </w:r>
      <w:r w:rsidR="00531213" w:rsidRPr="006C33FF">
        <w:rPr>
          <w:b/>
        </w:rPr>
        <w:t>ce Manager &amp; Personal Assistant</w:t>
      </w:r>
      <w:r w:rsidR="00C175AA" w:rsidRPr="006C33FF">
        <w:t xml:space="preserve"> </w:t>
      </w:r>
      <w:r w:rsidR="0002085C" w:rsidRPr="006C33FF">
        <w:t xml:space="preserve"> </w:t>
      </w:r>
      <w:r w:rsidR="00C175AA" w:rsidRPr="006C33FF">
        <w:t>07/2014 to</w:t>
      </w:r>
      <w:r w:rsidR="00D8110F">
        <w:t xml:space="preserve"> 11</w:t>
      </w:r>
      <w:r w:rsidR="00531213" w:rsidRPr="006C33FF">
        <w:t>/2016</w:t>
      </w:r>
    </w:p>
    <w:p w:rsidR="009547CE" w:rsidRPr="006C33FF" w:rsidRDefault="009547CE" w:rsidP="00ED2600">
      <w:pPr>
        <w:spacing w:after="0"/>
        <w:ind w:firstLine="180"/>
        <w:jc w:val="both"/>
      </w:pPr>
      <w:r w:rsidRPr="006C33FF">
        <w:rPr>
          <w:b/>
        </w:rPr>
        <w:t>Sahara Networks</w:t>
      </w:r>
      <w:r w:rsidRPr="006C33FF">
        <w:t xml:space="preserve"> – Suite 5, Biaduo Street, SW Ikoyi, Lagos - Nigeria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Invested and resolved customer inquiries and complaints in an emphatic manner.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Adhered to all confidentiality requirements at all times.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Met all customer call guidelines including service levels, handle time and productivity.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Solved unresolved customer issues.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Promptly responded to inquiries and requests from prospective customers</w:t>
      </w:r>
    </w:p>
    <w:p w:rsidR="00C2680A" w:rsidRPr="006C33FF" w:rsidRDefault="00C2680A" w:rsidP="00226F52">
      <w:pPr>
        <w:pStyle w:val="ListParagraph"/>
        <w:numPr>
          <w:ilvl w:val="0"/>
          <w:numId w:val="2"/>
        </w:numPr>
        <w:spacing w:line="240" w:lineRule="auto"/>
        <w:ind w:right="360" w:hanging="270"/>
        <w:jc w:val="both"/>
      </w:pPr>
      <w:r w:rsidRPr="006C33FF">
        <w:t>Assumed ownership over team productivity and managed work flow to meet or exceed quality service goals.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Strong leader of customer support staff.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Trained staff on operating procedures and company services.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Identified individual development needs with appropriate training.</w:t>
      </w:r>
    </w:p>
    <w:p w:rsidR="00531213" w:rsidRPr="006C33FF" w:rsidRDefault="00531213" w:rsidP="00ED2600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hanging="270"/>
        <w:jc w:val="both"/>
      </w:pPr>
      <w:r w:rsidRPr="006C33FF">
        <w:t>Followed-through on all critical inter-departmental escalations to increase customer retention rates.</w:t>
      </w:r>
    </w:p>
    <w:p w:rsidR="00531213" w:rsidRPr="006C33FF" w:rsidRDefault="0054536D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Resolved associate, tool and service delivery issues revealed by statistical reports.</w:t>
      </w:r>
    </w:p>
    <w:p w:rsidR="0054536D" w:rsidRPr="006C33FF" w:rsidRDefault="0054536D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Fostered an environment which encouraged continual process improvement.</w:t>
      </w:r>
    </w:p>
    <w:p w:rsidR="0054536D" w:rsidRPr="006C33FF" w:rsidRDefault="0054536D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Updated customer orders from start to finish in an accurate and timely manner.</w:t>
      </w:r>
    </w:p>
    <w:p w:rsidR="0054536D" w:rsidRPr="006C33FF" w:rsidRDefault="0054536D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Managed work flow to exceed quality service goals.</w:t>
      </w:r>
    </w:p>
    <w:p w:rsidR="0054536D" w:rsidRPr="006C33FF" w:rsidRDefault="0054536D" w:rsidP="00ED2600">
      <w:pPr>
        <w:pStyle w:val="ListParagraph"/>
        <w:numPr>
          <w:ilvl w:val="0"/>
          <w:numId w:val="2"/>
        </w:numPr>
        <w:spacing w:line="240" w:lineRule="auto"/>
        <w:ind w:hanging="270"/>
        <w:jc w:val="both"/>
      </w:pPr>
      <w:r w:rsidRPr="006C33FF">
        <w:t>Maintained up-to-date knowledge of products and service changes.</w:t>
      </w:r>
    </w:p>
    <w:p w:rsidR="0054536D" w:rsidRPr="006C33FF" w:rsidRDefault="0054536D" w:rsidP="00ED2600">
      <w:pPr>
        <w:spacing w:after="0" w:line="240" w:lineRule="auto"/>
        <w:ind w:left="180"/>
        <w:jc w:val="both"/>
      </w:pPr>
      <w:r w:rsidRPr="006C33FF">
        <w:rPr>
          <w:b/>
        </w:rPr>
        <w:t>Switchboard Operator and Customer Service Representative</w:t>
      </w:r>
      <w:r w:rsidR="00C175AA" w:rsidRPr="006C33FF">
        <w:t xml:space="preserve">  05/2014 to</w:t>
      </w:r>
      <w:r w:rsidR="00D8110F">
        <w:t xml:space="preserve"> 07/2014</w:t>
      </w:r>
    </w:p>
    <w:p w:rsidR="009547CE" w:rsidRPr="006C33FF" w:rsidRDefault="009547CE" w:rsidP="00ED2600">
      <w:pPr>
        <w:spacing w:after="0"/>
        <w:ind w:left="180"/>
        <w:jc w:val="both"/>
      </w:pPr>
      <w:r w:rsidRPr="006C33FF">
        <w:rPr>
          <w:b/>
        </w:rPr>
        <w:t>Sterling Bank</w:t>
      </w:r>
      <w:r w:rsidRPr="006C33FF">
        <w:t xml:space="preserve"> - Marina</w:t>
      </w:r>
    </w:p>
    <w:p w:rsidR="0054536D" w:rsidRPr="006C33FF" w:rsidRDefault="0054536D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t>Effectively managed a high volume of inbound and outbound customer calls</w:t>
      </w:r>
    </w:p>
    <w:p w:rsidR="0054536D" w:rsidRPr="006C33FF" w:rsidRDefault="0054536D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t>Gathered and verified all required customer information for tracking purposes.</w:t>
      </w:r>
    </w:p>
    <w:p w:rsidR="0054536D" w:rsidRPr="006C33FF" w:rsidRDefault="0054536D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t xml:space="preserve">Accurately documented, researched </w:t>
      </w:r>
      <w:r w:rsidR="005A6773" w:rsidRPr="006C33FF">
        <w:t>and resolved customer service issues.</w:t>
      </w:r>
    </w:p>
    <w:p w:rsidR="005A6773" w:rsidRPr="006C33FF" w:rsidRDefault="005A6773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t>Mastery of customer service management systems and databases.</w:t>
      </w:r>
    </w:p>
    <w:p w:rsidR="005A6773" w:rsidRPr="006C33FF" w:rsidRDefault="005A6773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lastRenderedPageBreak/>
        <w:t>Managed customer calls effectively and efficiency in a complex, fast-paced and challenging customer service environment.</w:t>
      </w:r>
    </w:p>
    <w:p w:rsidR="005A6773" w:rsidRPr="006C33FF" w:rsidRDefault="005A6773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t>Identified chronic customer issues by creating and maintaining customer complaint log.</w:t>
      </w:r>
    </w:p>
    <w:p w:rsidR="005A6773" w:rsidRPr="006C33FF" w:rsidRDefault="005A6773" w:rsidP="00ED2600">
      <w:pPr>
        <w:pStyle w:val="ListParagraph"/>
        <w:numPr>
          <w:ilvl w:val="0"/>
          <w:numId w:val="3"/>
        </w:numPr>
        <w:spacing w:line="240" w:lineRule="auto"/>
        <w:ind w:hanging="270"/>
        <w:jc w:val="both"/>
      </w:pPr>
      <w:r w:rsidRPr="006C33FF">
        <w:t>Analyzed call volume and average call time to monitor Customer Service representative performance and productivity.</w:t>
      </w:r>
    </w:p>
    <w:p w:rsidR="005A6773" w:rsidRPr="006C33FF" w:rsidRDefault="005A6773" w:rsidP="00ED2600">
      <w:pPr>
        <w:pStyle w:val="ListParagraph"/>
        <w:numPr>
          <w:ilvl w:val="0"/>
          <w:numId w:val="3"/>
        </w:numPr>
        <w:ind w:hanging="270"/>
        <w:jc w:val="both"/>
      </w:pPr>
      <w:r w:rsidRPr="006C33FF">
        <w:t>Acted professionally and patiently when addressing negative customer feedback.</w:t>
      </w:r>
    </w:p>
    <w:p w:rsidR="005A6773" w:rsidRPr="006C33FF" w:rsidRDefault="005A6773" w:rsidP="00ED2600">
      <w:pPr>
        <w:spacing w:after="0"/>
        <w:ind w:left="180"/>
        <w:jc w:val="both"/>
      </w:pPr>
      <w:r w:rsidRPr="006C33FF">
        <w:rPr>
          <w:b/>
        </w:rPr>
        <w:t>Secretary / Personal Assistant</w:t>
      </w:r>
      <w:r w:rsidR="00C175AA" w:rsidRPr="006C33FF">
        <w:tab/>
      </w:r>
      <w:r w:rsidR="0002085C" w:rsidRPr="006C33FF">
        <w:t xml:space="preserve"> </w:t>
      </w:r>
      <w:r w:rsidR="00C175AA" w:rsidRPr="006C33FF">
        <w:t>10/2007 to</w:t>
      </w:r>
      <w:r w:rsidRPr="006C33FF">
        <w:t xml:space="preserve"> 01/2012</w:t>
      </w:r>
    </w:p>
    <w:p w:rsidR="005A6773" w:rsidRPr="006C33FF" w:rsidRDefault="005A6773" w:rsidP="00ED2600">
      <w:pPr>
        <w:spacing w:after="0"/>
        <w:ind w:left="180"/>
        <w:jc w:val="both"/>
        <w:rPr>
          <w:b/>
        </w:rPr>
      </w:pPr>
      <w:r w:rsidRPr="006C33FF">
        <w:rPr>
          <w:b/>
        </w:rPr>
        <w:t>DEMAG Investments Ltd</w:t>
      </w:r>
    </w:p>
    <w:p w:rsidR="005A6773" w:rsidRPr="006C33FF" w:rsidRDefault="005A6773" w:rsidP="00ED2600">
      <w:pPr>
        <w:pStyle w:val="ListParagraph"/>
        <w:numPr>
          <w:ilvl w:val="0"/>
          <w:numId w:val="4"/>
        </w:numPr>
        <w:spacing w:line="240" w:lineRule="auto"/>
        <w:ind w:left="450" w:firstLine="0"/>
        <w:jc w:val="both"/>
      </w:pPr>
      <w:r w:rsidRPr="006C33FF">
        <w:t>Maintained appropriate filing of personal and professional documentations.</w:t>
      </w:r>
    </w:p>
    <w:p w:rsidR="005A6773" w:rsidRPr="006C33FF" w:rsidRDefault="005A6773" w:rsidP="00ED2600">
      <w:pPr>
        <w:pStyle w:val="ListParagraph"/>
        <w:numPr>
          <w:ilvl w:val="0"/>
          <w:numId w:val="4"/>
        </w:numPr>
        <w:ind w:left="450" w:firstLine="0"/>
        <w:jc w:val="both"/>
      </w:pPr>
      <w:r w:rsidRPr="006C33FF">
        <w:t>Screened personal and business calls and directed them to the appropriate party.</w:t>
      </w:r>
    </w:p>
    <w:p w:rsidR="00D8110F" w:rsidRDefault="00D8110F" w:rsidP="00D8110F">
      <w:pPr>
        <w:spacing w:after="0"/>
        <w:ind w:left="180"/>
        <w:jc w:val="both"/>
        <w:rPr>
          <w:b/>
        </w:rPr>
      </w:pPr>
    </w:p>
    <w:p w:rsidR="00D8110F" w:rsidRDefault="005A6773" w:rsidP="00D8110F">
      <w:pPr>
        <w:spacing w:after="0"/>
        <w:ind w:left="180"/>
        <w:jc w:val="both"/>
        <w:rPr>
          <w:b/>
        </w:rPr>
      </w:pPr>
      <w:r w:rsidRPr="006C33FF">
        <w:rPr>
          <w:b/>
        </w:rPr>
        <w:t>Education</w:t>
      </w:r>
    </w:p>
    <w:p w:rsidR="00D8110F" w:rsidRDefault="00D8110F" w:rsidP="00D8110F">
      <w:pPr>
        <w:spacing w:after="0"/>
        <w:ind w:left="180"/>
        <w:jc w:val="both"/>
        <w:rPr>
          <w:b/>
        </w:rPr>
      </w:pPr>
    </w:p>
    <w:p w:rsidR="005A6773" w:rsidRPr="00D8110F" w:rsidRDefault="005A6773" w:rsidP="00D8110F">
      <w:pPr>
        <w:spacing w:after="0"/>
        <w:ind w:left="180"/>
        <w:jc w:val="both"/>
        <w:rPr>
          <w:b/>
        </w:rPr>
      </w:pPr>
      <w:r w:rsidRPr="006C33FF">
        <w:t>2002</w:t>
      </w:r>
    </w:p>
    <w:p w:rsidR="005A6773" w:rsidRPr="006C33FF" w:rsidRDefault="005A6773" w:rsidP="00ED2600">
      <w:pPr>
        <w:spacing w:line="240" w:lineRule="auto"/>
        <w:ind w:left="180"/>
        <w:jc w:val="both"/>
        <w:rPr>
          <w:b/>
        </w:rPr>
      </w:pPr>
      <w:r w:rsidRPr="006C33FF">
        <w:rPr>
          <w:b/>
        </w:rPr>
        <w:t>Lagos state Model College Kankon –</w:t>
      </w:r>
      <w:r w:rsidRPr="00ED2600">
        <w:t xml:space="preserve"> Lagos</w:t>
      </w:r>
    </w:p>
    <w:p w:rsidR="005A6773" w:rsidRPr="006C33FF" w:rsidRDefault="005A6773" w:rsidP="00ED2600">
      <w:pPr>
        <w:spacing w:after="0" w:line="240" w:lineRule="auto"/>
        <w:ind w:left="180"/>
        <w:jc w:val="both"/>
      </w:pPr>
      <w:r w:rsidRPr="006C33FF">
        <w:t>2003</w:t>
      </w:r>
    </w:p>
    <w:p w:rsidR="005A6773" w:rsidRPr="006C33FF" w:rsidRDefault="005A6773" w:rsidP="00ED2600">
      <w:pPr>
        <w:spacing w:line="240" w:lineRule="auto"/>
        <w:ind w:left="180"/>
        <w:jc w:val="both"/>
        <w:rPr>
          <w:b/>
        </w:rPr>
      </w:pPr>
      <w:r w:rsidRPr="006C33FF">
        <w:rPr>
          <w:b/>
        </w:rPr>
        <w:t>West African Senior School</w:t>
      </w:r>
    </w:p>
    <w:p w:rsidR="005A6773" w:rsidRPr="006C33FF" w:rsidRDefault="00ED2600" w:rsidP="00ED2600">
      <w:pPr>
        <w:spacing w:after="0" w:line="240" w:lineRule="auto"/>
        <w:ind w:left="180"/>
        <w:jc w:val="both"/>
        <w:rPr>
          <w:b/>
        </w:rPr>
      </w:pPr>
      <w:r>
        <w:rPr>
          <w:b/>
        </w:rPr>
        <w:t xml:space="preserve">Diploma: </w:t>
      </w:r>
      <w:r w:rsidRPr="00ED2600">
        <w:t>Marketing</w:t>
      </w:r>
    </w:p>
    <w:p w:rsidR="005A6773" w:rsidRDefault="005A6773" w:rsidP="00D8110F">
      <w:pPr>
        <w:spacing w:after="0" w:line="240" w:lineRule="auto"/>
        <w:ind w:left="180"/>
        <w:jc w:val="both"/>
        <w:rPr>
          <w:b/>
        </w:rPr>
      </w:pPr>
      <w:r w:rsidRPr="006C33FF">
        <w:rPr>
          <w:b/>
        </w:rPr>
        <w:t xml:space="preserve">Olabisi Onabanjo University – </w:t>
      </w:r>
      <w:r w:rsidRPr="00ED2600">
        <w:t>Ogun State</w:t>
      </w:r>
    </w:p>
    <w:p w:rsidR="00D8110F" w:rsidRPr="00D8110F" w:rsidRDefault="00D8110F" w:rsidP="00D8110F">
      <w:pPr>
        <w:spacing w:after="0" w:line="240" w:lineRule="auto"/>
        <w:ind w:left="180"/>
        <w:jc w:val="both"/>
        <w:rPr>
          <w:b/>
        </w:rPr>
      </w:pPr>
    </w:p>
    <w:p w:rsidR="005A6773" w:rsidRPr="006C33FF" w:rsidRDefault="005A6773" w:rsidP="00ED2600">
      <w:pPr>
        <w:spacing w:after="0" w:line="240" w:lineRule="auto"/>
        <w:ind w:left="180"/>
        <w:jc w:val="both"/>
      </w:pPr>
      <w:r w:rsidRPr="006C33FF">
        <w:rPr>
          <w:b/>
        </w:rPr>
        <w:t>Bachelor of Science:</w:t>
      </w:r>
      <w:r w:rsidRPr="006C33FF">
        <w:t xml:space="preserve"> 2013</w:t>
      </w:r>
    </w:p>
    <w:p w:rsidR="005A6773" w:rsidRDefault="005A6773" w:rsidP="00ED2600">
      <w:pPr>
        <w:spacing w:after="0"/>
        <w:ind w:left="180"/>
        <w:jc w:val="both"/>
        <w:rPr>
          <w:b/>
        </w:rPr>
      </w:pPr>
      <w:r w:rsidRPr="006C33FF">
        <w:rPr>
          <w:b/>
        </w:rPr>
        <w:t>Lagos State University</w:t>
      </w:r>
    </w:p>
    <w:p w:rsidR="00ED2600" w:rsidRPr="00ED2600" w:rsidRDefault="00ED2600" w:rsidP="00ED2600">
      <w:pPr>
        <w:spacing w:after="0"/>
        <w:ind w:left="180"/>
        <w:jc w:val="both"/>
        <w:rPr>
          <w:b/>
          <w:sz w:val="14"/>
        </w:rPr>
      </w:pPr>
    </w:p>
    <w:p w:rsidR="005A6773" w:rsidRPr="006C33FF" w:rsidRDefault="0002085C" w:rsidP="00ED2600">
      <w:pPr>
        <w:spacing w:after="0"/>
        <w:ind w:left="180"/>
        <w:jc w:val="both"/>
      </w:pPr>
      <w:r w:rsidRPr="006C33FF">
        <w:rPr>
          <w:b/>
        </w:rPr>
        <w:t>COURS</w:t>
      </w:r>
      <w:r w:rsidR="005A6773" w:rsidRPr="006C33FF">
        <w:rPr>
          <w:b/>
        </w:rPr>
        <w:t>ES ATTENDED</w:t>
      </w:r>
      <w:r w:rsidR="005A6773" w:rsidRPr="006C33FF">
        <w:t xml:space="preserve"> </w:t>
      </w:r>
      <w:r w:rsidR="005A6773" w:rsidRPr="006C33FF">
        <w:rPr>
          <w:b/>
        </w:rPr>
        <w:t>*Certificate Associate in Project Management (CAPM):</w:t>
      </w:r>
      <w:r w:rsidR="005A6773" w:rsidRPr="006C33FF">
        <w:t xml:space="preserve"> March 2013</w:t>
      </w:r>
    </w:p>
    <w:p w:rsidR="0002085C" w:rsidRPr="006C33FF" w:rsidRDefault="0002085C" w:rsidP="00ED2600">
      <w:pPr>
        <w:spacing w:after="0" w:line="240" w:lineRule="auto"/>
        <w:ind w:left="180"/>
        <w:jc w:val="both"/>
        <w:rPr>
          <w:b/>
        </w:rPr>
      </w:pPr>
    </w:p>
    <w:p w:rsidR="005A6773" w:rsidRPr="006C33FF" w:rsidRDefault="005A6773" w:rsidP="00ED2600">
      <w:pPr>
        <w:spacing w:after="0" w:line="240" w:lineRule="auto"/>
        <w:ind w:left="180"/>
        <w:jc w:val="both"/>
        <w:rPr>
          <w:b/>
        </w:rPr>
      </w:pPr>
      <w:r w:rsidRPr="006C33FF">
        <w:rPr>
          <w:b/>
        </w:rPr>
        <w:t>References</w:t>
      </w:r>
    </w:p>
    <w:p w:rsidR="005A6773" w:rsidRPr="006C33FF" w:rsidRDefault="005A6773" w:rsidP="00ED2600">
      <w:pPr>
        <w:spacing w:after="0"/>
        <w:ind w:left="180"/>
        <w:jc w:val="both"/>
      </w:pPr>
      <w:r w:rsidRPr="006C33FF">
        <w:t>R</w:t>
      </w:r>
      <w:r w:rsidR="009547CE" w:rsidRPr="006C33FF">
        <w:t>EFEREE *Referees wou</w:t>
      </w:r>
      <w:r w:rsidRPr="006C33FF">
        <w:t>ld be provided on request</w:t>
      </w:r>
    </w:p>
    <w:sectPr w:rsidR="005A6773" w:rsidRPr="006C33FF" w:rsidSect="00226F52">
      <w:type w:val="continuous"/>
      <w:pgSz w:w="12240" w:h="15840"/>
      <w:pgMar w:top="630" w:right="153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D9F"/>
    <w:multiLevelType w:val="hybridMultilevel"/>
    <w:tmpl w:val="2EDE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4425B"/>
    <w:multiLevelType w:val="hybridMultilevel"/>
    <w:tmpl w:val="C046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2B4C"/>
    <w:multiLevelType w:val="hybridMultilevel"/>
    <w:tmpl w:val="822A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149ED"/>
    <w:multiLevelType w:val="hybridMultilevel"/>
    <w:tmpl w:val="8438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709D"/>
    <w:rsid w:val="0002085C"/>
    <w:rsid w:val="00037D7F"/>
    <w:rsid w:val="000D7274"/>
    <w:rsid w:val="00107C58"/>
    <w:rsid w:val="001B02D1"/>
    <w:rsid w:val="00226F52"/>
    <w:rsid w:val="003A52A2"/>
    <w:rsid w:val="00531213"/>
    <w:rsid w:val="0054536D"/>
    <w:rsid w:val="005A6773"/>
    <w:rsid w:val="005D64A1"/>
    <w:rsid w:val="00602014"/>
    <w:rsid w:val="006866BF"/>
    <w:rsid w:val="006A6F20"/>
    <w:rsid w:val="006C33FF"/>
    <w:rsid w:val="0072709D"/>
    <w:rsid w:val="007C081F"/>
    <w:rsid w:val="008E78E0"/>
    <w:rsid w:val="009547CE"/>
    <w:rsid w:val="009B322B"/>
    <w:rsid w:val="00A0357F"/>
    <w:rsid w:val="00BB0796"/>
    <w:rsid w:val="00BE6837"/>
    <w:rsid w:val="00C175AA"/>
    <w:rsid w:val="00C2680A"/>
    <w:rsid w:val="00D8110F"/>
    <w:rsid w:val="00DB53FA"/>
    <w:rsid w:val="00E776B8"/>
    <w:rsid w:val="00ED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0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 Joweigha</dc:creator>
  <cp:lastModifiedBy>DELL</cp:lastModifiedBy>
  <cp:revision>2</cp:revision>
  <dcterms:created xsi:type="dcterms:W3CDTF">2017-01-09T17:53:00Z</dcterms:created>
  <dcterms:modified xsi:type="dcterms:W3CDTF">2017-01-09T17:53:00Z</dcterms:modified>
</cp:coreProperties>
</file>