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97"/>
        <w:gridCol w:w="3785"/>
      </w:tblGrid>
      <w:tr w:rsidR="006A15AF" w:rsidRPr="003B4802" w:rsidTr="008D73F0">
        <w:tc>
          <w:tcPr>
            <w:tcW w:w="6753" w:type="dxa"/>
          </w:tcPr>
          <w:tbl>
            <w:tblPr>
              <w:tblW w:w="6312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312"/>
            </w:tblGrid>
            <w:tr w:rsidR="006A15AF" w:rsidRPr="003B4802" w:rsidTr="00F849AC">
              <w:trPr>
                <w:trHeight w:val="534"/>
              </w:trPr>
              <w:tc>
                <w:tcPr>
                  <w:tcW w:w="6312" w:type="dxa"/>
                  <w:tcBorders>
                    <w:top w:val="single" w:sz="8" w:space="0" w:color="AEBAD5"/>
                    <w:left w:val="nil"/>
                    <w:bottom w:val="nil"/>
                    <w:right w:val="nil"/>
                  </w:tcBorders>
                </w:tcPr>
                <w:p w:rsidR="006A15AF" w:rsidRPr="003B4802" w:rsidRDefault="006A15AF" w:rsidP="00F849AC">
                  <w:pPr>
                    <w:spacing w:before="80"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</w:pPr>
                  <w:proofErr w:type="spellStart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  <w:t>Akinyemi</w:t>
                  </w:r>
                  <w:proofErr w:type="spellEnd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  <w:t xml:space="preserve"> </w:t>
                  </w:r>
                  <w:proofErr w:type="spellStart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  <w:t>Atinuke</w:t>
                  </w:r>
                  <w:proofErr w:type="spellEnd"/>
                </w:p>
              </w:tc>
            </w:tr>
            <w:tr w:rsidR="006A15AF" w:rsidRPr="003B4802" w:rsidTr="00F849AC">
              <w:trPr>
                <w:trHeight w:val="967"/>
              </w:trPr>
              <w:tc>
                <w:tcPr>
                  <w:tcW w:w="6312" w:type="dxa"/>
                  <w:tcBorders>
                    <w:top w:val="nil"/>
                    <w:left w:val="nil"/>
                    <w:bottom w:val="single" w:sz="8" w:space="0" w:color="AEBAD5"/>
                    <w:right w:val="nil"/>
                  </w:tcBorders>
                </w:tcPr>
                <w:p w:rsidR="006A15AF" w:rsidRPr="003B4802" w:rsidRDefault="006A15AF" w:rsidP="00F849AC">
                  <w:pPr>
                    <w:spacing w:after="0" w:line="240" w:lineRule="auto"/>
                    <w:ind w:left="708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Date of birth: 26 December 1989  ▪  Place of birth: Lagos  ▪ State of origin: </w:t>
                  </w:r>
                  <w:proofErr w:type="spellStart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Ogun</w:t>
                  </w:r>
                  <w:proofErr w:type="spellEnd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▪  Local Govt. Area: </w:t>
                  </w:r>
                  <w:proofErr w:type="spellStart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Ipokia</w:t>
                  </w:r>
                  <w:proofErr w:type="spellEnd"/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▪   Sex: Female ▪   Marital status: Single ▪  </w:t>
                  </w:r>
                </w:p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549"/>
            </w:tblGrid>
            <w:tr w:rsidR="006A15AF" w:rsidRPr="003B4802" w:rsidTr="00F849AC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Contact</w:t>
                  </w:r>
                </w:p>
              </w:tc>
            </w:tr>
            <w:tr w:rsidR="006A15AF" w:rsidRPr="003B4802" w:rsidTr="00F849AC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A15AF" w:rsidRPr="003B4802" w:rsidRDefault="006A15AF" w:rsidP="00F849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Tel: 07060428186</w:t>
                  </w:r>
                </w:p>
                <w:p w:rsidR="006A15AF" w:rsidRPr="003B4802" w:rsidRDefault="006A15AF" w:rsidP="00F849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e-mail : atinuke_akinyemi@yahoo.com</w:t>
                  </w:r>
                </w:p>
                <w:p w:rsidR="006A15AF" w:rsidRPr="003B4802" w:rsidRDefault="006A15AF" w:rsidP="00F849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6A15AF" w:rsidRPr="003B4802" w:rsidTr="008D73F0"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F849A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Address</w:t>
                  </w:r>
                </w:p>
              </w:tc>
            </w:tr>
            <w:tr w:rsidR="006A15AF" w:rsidRPr="003B4802" w:rsidTr="00F849A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A15AF" w:rsidRPr="003B4802" w:rsidRDefault="00650EE2" w:rsidP="00F849AC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4,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Olayode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Street </w:t>
                  </w:r>
                  <w:proofErr w:type="spellStart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Akinde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</w:t>
                  </w:r>
                  <w:proofErr w:type="spellStart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Alakuko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, off </w:t>
                  </w:r>
                  <w:proofErr w:type="spellStart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Ajegunle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Bus-stop, </w:t>
                  </w:r>
                  <w:proofErr w:type="spellStart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Ifako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</w:t>
                  </w:r>
                  <w:proofErr w:type="spellStart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Ijaiye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 L.G.A, Lagos State, Nigeria</w:t>
                  </w: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6A15AF" w:rsidRPr="003B4802" w:rsidTr="008D73F0"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F849A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Profile</w:t>
                  </w:r>
                </w:p>
              </w:tc>
            </w:tr>
            <w:tr w:rsidR="006A15AF" w:rsidRPr="003B4802" w:rsidTr="00F849A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6A15AF" w:rsidRPr="003B4802" w:rsidTr="00F849AC">
                    <w:tc>
                      <w:tcPr>
                        <w:tcW w:w="2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To work in and contribute to the accomplishment of the mission of an organization with a culture that place premium on professionalism, excellence and customer orientation, while releasing my potentials.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A15AF" w:rsidRPr="003B4802" w:rsidTr="008D73F0"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F849A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Key Skills</w:t>
                  </w:r>
                </w:p>
              </w:tc>
            </w:tr>
            <w:tr w:rsidR="006A15AF" w:rsidRPr="003B4802" w:rsidTr="00AA1A91">
              <w:trPr>
                <w:trHeight w:val="882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A15AF" w:rsidRPr="003B4802" w:rsidRDefault="006A15AF" w:rsidP="00F849AC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Proficient or familiar with a vast array of programs, concepts and technologies, including:</w:t>
                  </w:r>
                </w:p>
                <w:tbl>
                  <w:tblPr>
                    <w:tblW w:w="10319" w:type="dxa"/>
                    <w:tblLook w:val="04A0"/>
                  </w:tblPr>
                  <w:tblGrid>
                    <w:gridCol w:w="3235"/>
                    <w:gridCol w:w="3357"/>
                    <w:gridCol w:w="3727"/>
                  </w:tblGrid>
                  <w:tr w:rsidR="006A15AF" w:rsidRPr="003B4802" w:rsidTr="00AA1A91">
                    <w:trPr>
                      <w:trHeight w:val="468"/>
                    </w:trPr>
                    <w:tc>
                      <w:tcPr>
                        <w:tcW w:w="32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6D83B3"/>
                        </w:tcBorders>
                      </w:tcPr>
                      <w:p w:rsidR="006A15AF" w:rsidRPr="003B4802" w:rsidRDefault="003E56E6" w:rsidP="00AA1A9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Window Office</w:t>
                        </w:r>
                      </w:p>
                    </w:tc>
                    <w:tc>
                      <w:tcPr>
                        <w:tcW w:w="3357" w:type="dxa"/>
                        <w:tcBorders>
                          <w:top w:val="nil"/>
                          <w:left w:val="single" w:sz="4" w:space="0" w:color="6D83B3"/>
                          <w:bottom w:val="nil"/>
                          <w:right w:val="single" w:sz="4" w:space="0" w:color="6D83B3"/>
                        </w:tcBorders>
                      </w:tcPr>
                      <w:p w:rsidR="005C0E80" w:rsidRPr="003B4802" w:rsidRDefault="003E56E6" w:rsidP="005C0E8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Ability to Surf Internet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il"/>
                          <w:left w:val="single" w:sz="4" w:space="0" w:color="6D83B3"/>
                          <w:bottom w:val="nil"/>
                          <w:right w:val="nil"/>
                        </w:tcBorders>
                      </w:tcPr>
                      <w:p w:rsidR="006A15AF" w:rsidRPr="003B4802" w:rsidRDefault="00FD22FF" w:rsidP="00AA1A9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Computer Graphics</w:t>
                        </w:r>
                      </w:p>
                    </w:tc>
                  </w:tr>
                </w:tbl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A15AF" w:rsidRPr="003B4802" w:rsidTr="008D73F0"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F849A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Education</w:t>
                  </w:r>
                </w:p>
              </w:tc>
            </w:tr>
            <w:tr w:rsidR="006A15AF" w:rsidRPr="003B4802" w:rsidTr="00F849A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6A15AF" w:rsidRPr="003B4802" w:rsidTr="00F849AC"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9D6C45" w:rsidP="00F849A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2014</w:t>
                        </w:r>
                        <w:r w:rsidR="006A15AF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to 201</w:t>
                        </w:r>
                        <w:r w:rsidR="001A7304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8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Highe</w:t>
                        </w:r>
                        <w:r w:rsidR="003868E9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r National Diploma in Computer Science</w:t>
                        </w: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(</w:t>
                        </w:r>
                        <w:r w:rsidR="00377380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February</w:t>
                        </w: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2</w:t>
                        </w:r>
                        <w:r w:rsidR="001A7304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016</w:t>
                        </w: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) - </w:t>
                        </w:r>
                        <w:r w:rsidR="00FD22F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</w:rPr>
                          <w:t>“Distinction</w:t>
                        </w:r>
                        <w:r w:rsidRPr="003B4802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</w:rPr>
                          <w:t>”</w:t>
                        </w:r>
                      </w:p>
                      <w:p w:rsidR="006A15AF" w:rsidRPr="003B4802" w:rsidRDefault="006A15AF" w:rsidP="00F849A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Osun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State College of Technology,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Esa-oke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Osun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State.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9D6C45" w:rsidP="00F849A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2010</w:t>
                        </w:r>
                        <w:r w:rsidR="006A15AF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to 20</w:t>
                        </w: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1</w:t>
                        </w:r>
                        <w:r w:rsidR="001A7304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8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tabs>
                            <w:tab w:val="left" w:pos="4365"/>
                          </w:tabs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Ordinary National Di</w:t>
                        </w:r>
                        <w:r w:rsidR="003868E9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ploma in Computer Science</w:t>
                        </w:r>
                        <w:r w:rsidR="00377380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(December</w:t>
                        </w:r>
                        <w:r w:rsidR="001A7304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2013</w:t>
                        </w: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) - </w:t>
                        </w:r>
                        <w:r w:rsidRPr="003B4802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</w:rPr>
                          <w:t>“Upper Credit”</w:t>
                        </w:r>
                      </w:p>
                      <w:p w:rsidR="006A15AF" w:rsidRPr="003B4802" w:rsidRDefault="001A7304" w:rsidP="00F849A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Grace Polytechnic,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Ijaiye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Ojokoro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, Lagos </w:t>
                        </w:r>
                        <w:r w:rsidR="006A15AF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State.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20</w:t>
                        </w:r>
                        <w:r w:rsidR="00532F6B"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10</w:t>
                        </w:r>
                      </w:p>
                    </w:tc>
                    <w:tc>
                      <w:tcPr>
                        <w:tcW w:w="8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Diploma in Desktop publishing </w:t>
                        </w:r>
                      </w:p>
                      <w:p w:rsidR="006A15AF" w:rsidRPr="003B4802" w:rsidRDefault="00532F6B" w:rsidP="00F849AC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NEWDAY Computer Training Institute,</w:t>
                        </w:r>
                        <w:r w:rsidR="002432C3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Idiroko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Road</w:t>
                        </w:r>
                        <w:r w:rsidR="002432C3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, Ota, </w:t>
                        </w:r>
                        <w:proofErr w:type="spellStart"/>
                        <w:r w:rsidR="002432C3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Ogun</w:t>
                        </w:r>
                        <w:proofErr w:type="spellEnd"/>
                        <w:r w:rsidR="002432C3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State</w:t>
                        </w:r>
                        <w:r w:rsidR="006A15AF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CA360D" w:rsidP="00F849A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2006</w:t>
                        </w:r>
                      </w:p>
                    </w:tc>
                    <w:tc>
                      <w:tcPr>
                        <w:tcW w:w="8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West Africa Senior Secondary Certificate Examination</w:t>
                        </w:r>
                      </w:p>
                      <w:p w:rsidR="006A15AF" w:rsidRPr="003B4802" w:rsidRDefault="00CA360D" w:rsidP="00F849AC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Ikenne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Community High School,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Ikenne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Remo, </w:t>
                        </w:r>
                        <w:proofErr w:type="spellStart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Ogun</w:t>
                        </w:r>
                        <w:proofErr w:type="spellEnd"/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State</w:t>
                        </w:r>
                        <w:r w:rsidR="006A15AF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9D6C4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A15AF" w:rsidRPr="003B4802" w:rsidTr="00122AE6">
        <w:trPr>
          <w:trHeight w:val="3870"/>
        </w:trPr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E87197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tabs>
                      <w:tab w:val="right" w:pos="10230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Working Experience </w:t>
                  </w: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</w:p>
              </w:tc>
            </w:tr>
            <w:tr w:rsidR="006A15AF" w:rsidRPr="003B4802" w:rsidTr="00E87197">
              <w:trPr>
                <w:trHeight w:val="880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6A15AF" w:rsidRPr="003B4802" w:rsidRDefault="00726BD8" w:rsidP="00F849AC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2012</w:t>
                  </w:r>
                  <w:r w:rsidR="00633EAE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-2013</w:t>
                  </w:r>
                  <w:r w:rsidR="006A15AF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="00EE0607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Comfak</w:t>
                  </w:r>
                  <w:proofErr w:type="spellEnd"/>
                  <w:r w:rsidR="00EE0607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Comprehensive C</w:t>
                  </w:r>
                  <w:r w:rsidR="00633EAE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ollege</w:t>
                  </w:r>
                  <w:r w:rsidR="006A15AF" w:rsidRPr="003B4802">
                    <w:rPr>
                      <w:rFonts w:ascii="Arial" w:hAnsi="Arial" w:cs="Arial"/>
                      <w:b/>
                      <w:bCs/>
                      <w:i/>
                      <w:color w:val="000000" w:themeColor="text1"/>
                    </w:rPr>
                    <w:t xml:space="preserve"> </w:t>
                  </w:r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as</w:t>
                  </w:r>
                  <w:r w:rsidR="00633EAE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a</w:t>
                  </w:r>
                  <w:r w:rsidR="00EE0607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Computer and Science</w:t>
                  </w:r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</w:t>
                  </w:r>
                  <w:r w:rsidR="00633EAE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Teacher</w:t>
                  </w:r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. </w:t>
                  </w:r>
                </w:p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Saddled with the following responsibility:</w:t>
                  </w:r>
                </w:p>
                <w:p w:rsidR="006A15AF" w:rsidRPr="003B4802" w:rsidRDefault="006A15AF" w:rsidP="006A15AF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Instructing st</w:t>
                  </w:r>
                  <w:r w:rsidR="00633EAE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udents on </w:t>
                  </w:r>
                  <w:r w:rsidR="00E87197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the use of Computer</w:t>
                  </w:r>
                </w:p>
                <w:p w:rsidR="006A15AF" w:rsidRPr="003B4802" w:rsidRDefault="006A15AF" w:rsidP="006A15AF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Analyzing t</w:t>
                  </w:r>
                  <w:r w:rsidR="00E87197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he effective use of computer</w:t>
                  </w:r>
                  <w:r w:rsidR="00EE0607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packages</w:t>
                  </w:r>
                </w:p>
                <w:p w:rsidR="00EE0607" w:rsidRPr="003B4802" w:rsidRDefault="00EE0607" w:rsidP="006A15AF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I</w:t>
                  </w:r>
                  <w:r w:rsidR="00783EBF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mparting scientific knowledge </w:t>
                  </w: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to the student</w:t>
                  </w:r>
                  <w:r w:rsidR="004843A5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s</w:t>
                  </w:r>
                </w:p>
                <w:p w:rsidR="00A0715E" w:rsidRPr="003B4802" w:rsidRDefault="00A0715E" w:rsidP="006A15AF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Typing the school exam papers</w:t>
                  </w:r>
                </w:p>
              </w:tc>
            </w:tr>
            <w:tr w:rsidR="006A15AF" w:rsidRPr="003B4802" w:rsidTr="00E87197">
              <w:trPr>
                <w:trHeight w:val="35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E87197" w:rsidRPr="003B4802" w:rsidRDefault="006A15AF" w:rsidP="00E8719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</w:t>
                  </w:r>
                  <w:r w:rsidR="00726BD8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008</w:t>
                  </w:r>
                  <w:r w:rsidR="00633EAE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-2009  </w:t>
                  </w:r>
                  <w:r w:rsidR="00E866B4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Mc Terry Computer Institutes</w:t>
                  </w:r>
                </w:p>
                <w:p w:rsidR="00E87197" w:rsidRPr="003B4802" w:rsidRDefault="00E87197" w:rsidP="00E87197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Saddled with the following responsibility:</w:t>
                  </w:r>
                </w:p>
                <w:p w:rsidR="006A15AF" w:rsidRPr="003B4802" w:rsidRDefault="00E87197" w:rsidP="006A15A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Instructing student on the use of Computer</w:t>
                  </w:r>
                </w:p>
                <w:p w:rsidR="00A0715E" w:rsidRPr="003B4802" w:rsidRDefault="00A0715E" w:rsidP="006A15A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A</w:t>
                  </w:r>
                  <w:r w:rsidR="00E866B4">
                    <w:rPr>
                      <w:rFonts w:ascii="Arial" w:hAnsi="Arial" w:cs="Arial"/>
                      <w:bCs/>
                      <w:color w:val="000000" w:themeColor="text1"/>
                    </w:rPr>
                    <w:t>ttending to customers to do some computer work</w:t>
                  </w:r>
                </w:p>
                <w:p w:rsidR="00A0715E" w:rsidRPr="003B4802" w:rsidRDefault="00E866B4" w:rsidP="006A15A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Working on some Application Packages</w:t>
                  </w:r>
                </w:p>
                <w:p w:rsidR="00E87197" w:rsidRPr="003B4802" w:rsidRDefault="00A0715E" w:rsidP="006A15A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Keeping account records of the</w:t>
                  </w:r>
                  <w:r w:rsidR="00E866B4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Institutes</w:t>
                  </w: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A15AF" w:rsidRPr="003B4802" w:rsidTr="008D73F0"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F849A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tabs>
                      <w:tab w:val="right" w:pos="10230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Organizations</w:t>
                  </w: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</w:p>
              </w:tc>
            </w:tr>
            <w:tr w:rsidR="006A15AF" w:rsidRPr="003B4802" w:rsidTr="00F849A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A15AF" w:rsidRPr="003B4802" w:rsidRDefault="003875EA" w:rsidP="006A15AF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The Redeemed Christian Fellowship Executives, </w:t>
                  </w:r>
                  <w:proofErr w:type="spellStart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Esa-oke</w:t>
                  </w:r>
                  <w:proofErr w:type="spellEnd"/>
                  <w:r w:rsidR="006A15AF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Chapter</w:t>
                  </w:r>
                </w:p>
                <w:p w:rsidR="006A15AF" w:rsidRPr="003B4802" w:rsidRDefault="003875EA" w:rsidP="00F849AC">
                  <w:pPr>
                    <w:spacing w:after="0" w:line="240" w:lineRule="auto"/>
                    <w:ind w:left="78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Welfare And Follow – Up Secretary (2014/201</w:t>
                  </w:r>
                  <w:r w:rsidR="00C039D1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5</w:t>
                  </w:r>
                  <w:r w:rsidR="006A15AF"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Session)</w:t>
                  </w:r>
                </w:p>
                <w:p w:rsidR="00C039D1" w:rsidRPr="003B4802" w:rsidRDefault="00C039D1" w:rsidP="00C039D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Class Governor and Course Representative (Grace Polytechnic, </w:t>
                  </w:r>
                  <w:proofErr w:type="spellStart"/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Ijaiye</w:t>
                  </w:r>
                  <w:proofErr w:type="spellEnd"/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Ojokoro</w:t>
                  </w:r>
                  <w:proofErr w:type="spellEnd"/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, Lagos State.)</w:t>
                  </w:r>
                </w:p>
                <w:p w:rsidR="006A15AF" w:rsidRPr="003B4802" w:rsidRDefault="00C039D1" w:rsidP="00C039D1">
                  <w:pPr>
                    <w:spacing w:after="0" w:line="240" w:lineRule="auto"/>
                    <w:ind w:left="720"/>
                    <w:rPr>
                      <w:rFonts w:ascii="Arial" w:hAnsi="Arial" w:cs="Arial"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(2010/2011 Session)</w:t>
                  </w:r>
                </w:p>
              </w:tc>
            </w:tr>
          </w:tbl>
          <w:p w:rsidR="006A15AF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D73F0" w:rsidRDefault="008D73F0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22AE6" w:rsidRPr="003B4802" w:rsidRDefault="00122AE6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A15AF" w:rsidRPr="003B4802" w:rsidTr="00F849A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tabs>
                      <w:tab w:val="right" w:pos="10230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lastRenderedPageBreak/>
                    <w:t>Activities and Interests</w:t>
                  </w: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ab/>
                  </w:r>
                </w:p>
              </w:tc>
            </w:tr>
            <w:tr w:rsidR="006A15AF" w:rsidRPr="003B4802" w:rsidTr="00F849A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6A15AF" w:rsidRPr="003B4802" w:rsidTr="00F849AC">
                    <w:tc>
                      <w:tcPr>
                        <w:tcW w:w="2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Internet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Surfing for new ideas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Games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C039D1" w:rsidP="00F849A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Adventure games</w:t>
                        </w:r>
                      </w:p>
                    </w:tc>
                  </w:tr>
                  <w:tr w:rsidR="006A15AF" w:rsidRPr="003B4802" w:rsidTr="00F849AC">
                    <w:tc>
                      <w:tcPr>
                        <w:tcW w:w="2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6A15AF" w:rsidP="00F849AC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Traveling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15AF" w:rsidRPr="003B4802" w:rsidRDefault="008E748C" w:rsidP="00F849AC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Zoos</w:t>
                        </w:r>
                        <w:r w:rsidR="006A15AF" w:rsidRPr="003B4802">
                          <w:rPr>
                            <w:rFonts w:ascii="Arial" w:hAnsi="Arial" w:cs="Arial"/>
                            <w:color w:val="000000" w:themeColor="text1"/>
                          </w:rPr>
                          <w:t>, Recreation centers, among others</w:t>
                        </w:r>
                      </w:p>
                    </w:tc>
                  </w:tr>
                </w:tbl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D73F0" w:rsidRPr="003B4802" w:rsidTr="008D73F0">
        <w:tc>
          <w:tcPr>
            <w:tcW w:w="10672" w:type="dxa"/>
            <w:gridSpan w:val="2"/>
          </w:tcPr>
          <w:p w:rsidR="008D73F0" w:rsidRPr="003B4802" w:rsidRDefault="008D73F0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A15AF" w:rsidRPr="003B4802" w:rsidTr="008D73F0">
        <w:trPr>
          <w:trHeight w:val="3209"/>
        </w:trPr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/>
            </w:tblPr>
            <w:tblGrid>
              <w:gridCol w:w="10446"/>
            </w:tblGrid>
            <w:tr w:rsidR="006A15AF" w:rsidRPr="003B4802" w:rsidTr="00555D64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A15AF" w:rsidRPr="003B4802" w:rsidRDefault="006A15AF" w:rsidP="00F849A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Referees</w:t>
                  </w:r>
                </w:p>
              </w:tc>
            </w:tr>
            <w:tr w:rsidR="006A15AF" w:rsidRPr="003B4802" w:rsidTr="00555D64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3439DA" w:rsidRPr="003B4802" w:rsidRDefault="003439DA" w:rsidP="003439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Mr</w:t>
                  </w:r>
                  <w:proofErr w:type="spellEnd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Olatoye</w:t>
                  </w:r>
                  <w:proofErr w:type="spellEnd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S</w:t>
                  </w:r>
                  <w:r w:rsidR="005C0AD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amson </w:t>
                  </w:r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</w:t>
                  </w:r>
                  <w:r w:rsidR="005C0AD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:rsidR="003439DA" w:rsidRPr="003B4802" w:rsidRDefault="003439DA" w:rsidP="003439DA">
                  <w:pPr>
                    <w:pStyle w:val="ListParagrap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The </w:t>
                  </w:r>
                  <w:proofErr w:type="spellStart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Bessos</w:t>
                  </w:r>
                  <w:proofErr w:type="spellEnd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company Nigeria limited, </w:t>
                  </w:r>
                  <w:proofErr w:type="spellStart"/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Apapa</w:t>
                  </w:r>
                  <w:proofErr w:type="spellEnd"/>
                </w:p>
                <w:p w:rsidR="006A15AF" w:rsidRPr="003B4802" w:rsidRDefault="003439DA" w:rsidP="00D463DD">
                  <w:pPr>
                    <w:pStyle w:val="ListParagraph"/>
                    <w:spacing w:after="0"/>
                    <w:rPr>
                      <w:rFonts w:ascii="Arial" w:hAnsi="Arial" w:cs="Arial"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08169860475</w:t>
                  </w:r>
                </w:p>
              </w:tc>
            </w:tr>
            <w:tr w:rsidR="006A15AF" w:rsidRPr="003B4802" w:rsidTr="00D463DD">
              <w:trPr>
                <w:trHeight w:val="35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555D64" w:rsidRPr="003B4802" w:rsidRDefault="00555D64" w:rsidP="00555D64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Sunday</w:t>
                  </w:r>
                  <w:r w:rsidR="00DA5AEF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Joseph</w:t>
                  </w:r>
                </w:p>
                <w:p w:rsidR="00555D64" w:rsidRPr="003B4802" w:rsidRDefault="00F367CC" w:rsidP="00F367CC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Eminence Consult LTD,</w:t>
                  </w:r>
                  <w:r w:rsidR="001F656A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Abeokuta.</w:t>
                  </w:r>
                </w:p>
                <w:p w:rsidR="00D463DD" w:rsidRPr="003B4802" w:rsidRDefault="00B40078" w:rsidP="00555D64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           </w:t>
                  </w:r>
                  <w:r w:rsidR="00555D64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0</w:t>
                  </w:r>
                  <w:r w:rsidR="00B54BAE" w:rsidRPr="003B4802">
                    <w:rPr>
                      <w:rFonts w:ascii="Arial" w:hAnsi="Arial" w:cs="Arial"/>
                      <w:bCs/>
                      <w:color w:val="000000" w:themeColor="text1"/>
                    </w:rPr>
                    <w:t>7060622433</w:t>
                  </w:r>
                </w:p>
              </w:tc>
            </w:tr>
          </w:tbl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A15AF" w:rsidRPr="003B4802" w:rsidTr="008D73F0">
        <w:tc>
          <w:tcPr>
            <w:tcW w:w="10672" w:type="dxa"/>
            <w:gridSpan w:val="2"/>
          </w:tcPr>
          <w:p w:rsidR="006A15AF" w:rsidRPr="003B4802" w:rsidRDefault="006A15AF" w:rsidP="00F849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6A15AF" w:rsidRPr="00215B45" w:rsidRDefault="006A15AF" w:rsidP="006A15AF">
      <w:pPr>
        <w:jc w:val="center"/>
        <w:rPr>
          <w:rFonts w:ascii="Arial" w:hAnsi="Arial" w:cs="Arial"/>
        </w:rPr>
      </w:pPr>
    </w:p>
    <w:p w:rsidR="00DB3942" w:rsidRDefault="00DB3942"/>
    <w:sectPr w:rsidR="00DB3942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3B8B"/>
    <w:multiLevelType w:val="hybridMultilevel"/>
    <w:tmpl w:val="549E8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5969"/>
    <w:multiLevelType w:val="hybridMultilevel"/>
    <w:tmpl w:val="93360A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A10D4"/>
    <w:multiLevelType w:val="hybridMultilevel"/>
    <w:tmpl w:val="67BC17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18EB"/>
    <w:multiLevelType w:val="hybridMultilevel"/>
    <w:tmpl w:val="6B88D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5DD5"/>
    <w:multiLevelType w:val="hybridMultilevel"/>
    <w:tmpl w:val="17B6EA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E3400"/>
    <w:multiLevelType w:val="hybridMultilevel"/>
    <w:tmpl w:val="273ECC1A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50816D6"/>
    <w:multiLevelType w:val="hybridMultilevel"/>
    <w:tmpl w:val="AF8E6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5AF"/>
    <w:rsid w:val="00011BFE"/>
    <w:rsid w:val="00023762"/>
    <w:rsid w:val="0005114A"/>
    <w:rsid w:val="000A5E93"/>
    <w:rsid w:val="000C7C20"/>
    <w:rsid w:val="00122AE6"/>
    <w:rsid w:val="00127473"/>
    <w:rsid w:val="001A7304"/>
    <w:rsid w:val="001F656A"/>
    <w:rsid w:val="002432C3"/>
    <w:rsid w:val="00320F6E"/>
    <w:rsid w:val="0033418A"/>
    <w:rsid w:val="003439DA"/>
    <w:rsid w:val="00377380"/>
    <w:rsid w:val="003868E9"/>
    <w:rsid w:val="003875EA"/>
    <w:rsid w:val="003B4802"/>
    <w:rsid w:val="003E56E6"/>
    <w:rsid w:val="00422570"/>
    <w:rsid w:val="00437702"/>
    <w:rsid w:val="0047323B"/>
    <w:rsid w:val="004843A5"/>
    <w:rsid w:val="00532F6B"/>
    <w:rsid w:val="00555D64"/>
    <w:rsid w:val="00583495"/>
    <w:rsid w:val="005B01B8"/>
    <w:rsid w:val="005C0AD5"/>
    <w:rsid w:val="005C0E80"/>
    <w:rsid w:val="005E34C4"/>
    <w:rsid w:val="006228D2"/>
    <w:rsid w:val="00633EAE"/>
    <w:rsid w:val="00650EE2"/>
    <w:rsid w:val="0066434B"/>
    <w:rsid w:val="0069332C"/>
    <w:rsid w:val="006A15AF"/>
    <w:rsid w:val="006B4A1F"/>
    <w:rsid w:val="00707844"/>
    <w:rsid w:val="007162F6"/>
    <w:rsid w:val="00726BD8"/>
    <w:rsid w:val="00783EBF"/>
    <w:rsid w:val="007C2BBA"/>
    <w:rsid w:val="007E13AB"/>
    <w:rsid w:val="008D73F0"/>
    <w:rsid w:val="008E748C"/>
    <w:rsid w:val="00976892"/>
    <w:rsid w:val="00991F44"/>
    <w:rsid w:val="009D6C45"/>
    <w:rsid w:val="00A0715E"/>
    <w:rsid w:val="00A57BF7"/>
    <w:rsid w:val="00A80DC3"/>
    <w:rsid w:val="00AA1A91"/>
    <w:rsid w:val="00AC57D0"/>
    <w:rsid w:val="00B12684"/>
    <w:rsid w:val="00B1536C"/>
    <w:rsid w:val="00B40078"/>
    <w:rsid w:val="00B4747E"/>
    <w:rsid w:val="00B4757A"/>
    <w:rsid w:val="00B54BAE"/>
    <w:rsid w:val="00BE5B25"/>
    <w:rsid w:val="00BF320E"/>
    <w:rsid w:val="00C039D1"/>
    <w:rsid w:val="00C1396A"/>
    <w:rsid w:val="00C1573E"/>
    <w:rsid w:val="00C83582"/>
    <w:rsid w:val="00CA360D"/>
    <w:rsid w:val="00CF159D"/>
    <w:rsid w:val="00D02685"/>
    <w:rsid w:val="00D05540"/>
    <w:rsid w:val="00D463DD"/>
    <w:rsid w:val="00D778F4"/>
    <w:rsid w:val="00D86598"/>
    <w:rsid w:val="00D97E87"/>
    <w:rsid w:val="00DA5AEF"/>
    <w:rsid w:val="00DA7E39"/>
    <w:rsid w:val="00DB3942"/>
    <w:rsid w:val="00DC35DF"/>
    <w:rsid w:val="00E67412"/>
    <w:rsid w:val="00E866B4"/>
    <w:rsid w:val="00E87197"/>
    <w:rsid w:val="00E959BE"/>
    <w:rsid w:val="00EE0607"/>
    <w:rsid w:val="00F367CC"/>
    <w:rsid w:val="00F5321C"/>
    <w:rsid w:val="00F632CB"/>
    <w:rsid w:val="00F8692F"/>
    <w:rsid w:val="00FD22FF"/>
    <w:rsid w:val="00FE267F"/>
    <w:rsid w:val="00FE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AF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5AF"/>
    <w:rPr>
      <w:color w:val="D2611C"/>
      <w:u w:val="single"/>
    </w:rPr>
  </w:style>
  <w:style w:type="paragraph" w:styleId="ListParagraph">
    <w:name w:val="List Paragraph"/>
    <w:basedOn w:val="Normal"/>
    <w:uiPriority w:val="34"/>
    <w:qFormat/>
    <w:rsid w:val="003439DA"/>
    <w:pPr>
      <w:spacing w:before="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2002-01-09T01:51:00Z</cp:lastPrinted>
  <dcterms:created xsi:type="dcterms:W3CDTF">2017-04-17T16:19:00Z</dcterms:created>
  <dcterms:modified xsi:type="dcterms:W3CDTF">2017-04-17T16:19:00Z</dcterms:modified>
</cp:coreProperties>
</file>