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DA" w:rsidRDefault="007016E8">
      <w:pPr>
        <w:spacing w:after="0"/>
        <w:ind w:left="73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DP Ship  </w:t>
      </w:r>
    </w:p>
    <w:p w:rsidR="00A61FDA" w:rsidRDefault="007016E8">
      <w:pPr>
        <w:spacing w:after="237"/>
        <w:ind w:left="720"/>
      </w:pPr>
      <w:r>
        <w:rPr>
          <w:rFonts w:ascii="Times New Roman" w:eastAsia="Times New Roman" w:hAnsi="Times New Roman" w:cs="Times New Roman"/>
          <w:sz w:val="18"/>
        </w:rPr>
        <w:t>-----------------------------------------------------------------------------------------------------------------------------------------------------------</w:t>
      </w:r>
    </w:p>
    <w:p w:rsidR="00A61FDA" w:rsidRDefault="007016E8">
      <w:pPr>
        <w:pStyle w:val="Heading1"/>
        <w:tabs>
          <w:tab w:val="center" w:pos="720"/>
          <w:tab w:val="center" w:pos="1440"/>
          <w:tab w:val="center" w:pos="4148"/>
          <w:tab w:val="center" w:pos="8642"/>
          <w:tab w:val="center" w:pos="9362"/>
        </w:tabs>
        <w:ind w:left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Times New Roman" w:eastAsia="Times New Roman" w:hAnsi="Times New Roman" w:cs="Times New Roman"/>
          <w:b w:val="0"/>
          <w:sz w:val="18"/>
        </w:rPr>
        <w:tab/>
      </w:r>
      <w:r>
        <w:rPr>
          <w:rFonts w:ascii="Times New Roman" w:eastAsia="Times New Roman" w:hAnsi="Times New Roman" w:cs="Times New Roman"/>
          <w:b w:val="0"/>
          <w:sz w:val="18"/>
        </w:rPr>
        <w:tab/>
      </w:r>
      <w:r>
        <w:t>“</w:t>
      </w:r>
      <w:r>
        <w:rPr>
          <w:u w:val="single" w:color="000000"/>
        </w:rPr>
        <w:t>BIODATA</w:t>
      </w:r>
      <w:r>
        <w:t xml:space="preserve">”                   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:rsidR="00A61FDA" w:rsidRDefault="00A61FDA">
      <w:pPr>
        <w:spacing w:after="0"/>
        <w:ind w:left="720"/>
      </w:pPr>
    </w:p>
    <w:p w:rsidR="00A61FDA" w:rsidRDefault="00DB2EA8">
      <w:pPr>
        <w:spacing w:after="0"/>
        <w:ind w:left="720"/>
      </w:pPr>
      <w:bookmarkStart w:id="0" w:name="_GoBack"/>
      <w:bookmarkEnd w:id="0"/>
      <w:r>
        <w:rPr>
          <w:noProof/>
          <w:lang w:val="en-US" w:eastAsia="en-US"/>
        </w:rPr>
        <w:pict>
          <v:group id="Group 31068" o:spid="_x0000_s1026" style="position:absolute;left:0;text-align:left;margin-left:384.6pt;margin-top:-6.15pt;width:122.9pt;height:122.95pt;z-index:251658240" coordsize="15608,156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55" o:spid="_x0000_s1027" type="#_x0000_t75" style="position:absolute;left:701;top:60;width:14478;height:152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c5W/EAAAA3AAAAA8AAABkcnMvZG93bnJldi54bWxEj0GLwjAUhO8L/ofwBG9rqtjF7RpFFKEI&#10;IlZhr4/m2XZtXkoTtf57Iwh7HGbmG2a26EwtbtS6yrKC0TACQZxbXXGh4HTcfE5BOI+ssbZMCh7k&#10;YDHvfcww0fbOB7plvhABwi5BBaX3TSKly0sy6Ia2IQ7e2bYGfZBtIXWL9wA3tRxH0Zc0WHFYKLGh&#10;VUn5JbsaBf47jdPL+Xeb1jLeT9bVH552a6UG/W75A8JT5//D73aqFUziGF5nwhGQ8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c5W/EAAAA3AAAAA8AAAAAAAAAAAAAAAAA&#10;nwIAAGRycy9kb3ducmV2LnhtbFBLBQYAAAAABAAEAPcAAACQAwAAAAA=&#10;">
              <v:imagedata r:id="rId5" o:title=""/>
            </v:shape>
            <v:rect id="Rectangle 456" o:spid="_x0000_s1028" style="position:absolute;left:15196;top:14049;width:518;height:2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P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NdPMYAAADcAAAADwAAAAAAAAAAAAAAAACYAgAAZHJz&#10;L2Rvd25yZXYueG1sUEsFBgAAAAAEAAQA9QAAAIsDAAAAAA==&#10;" filled="f" stroked="f">
              <v:textbox inset="0,0,0,0">
                <w:txbxContent>
                  <w:p w:rsidR="00EA3848" w:rsidRDefault="00EA3848"/>
                </w:txbxContent>
              </v:textbox>
            </v:rect>
            <v:shape id="Shape 40736" o:spid="_x0000_s1029" style="position:absolute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2EI8YA&#10;AADeAAAADwAAAGRycy9kb3ducmV2LnhtbESPQWsCMRSE74L/ITzBmya2orI1ihYKIhRa66HH183r&#10;7uLmZTfJ6vbfN4WCx2FmvmHW297W4ko+VI41zKYKBHHuTMWFhvPHy2QFIkRkg7Vj0vBDAbab4WCN&#10;mXE3fqfrKRYiQThkqKGMscmkDHlJFsPUNcTJ+3beYkzSF9J4vCW4reWDUgtpseK0UGJDzyXll1Nn&#10;NTRt4T/bYPb81b0dl6wO1L/OtR6P+t0TiEh9vIf/2wejYa6Wjwv4u5Ou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2EI8YAAADeAAAADwAAAAAAAAAAAAAAAACYAgAAZHJz&#10;L2Rvd25yZXYueG1sUEsFBgAAAAAEAAQA9QAAAIs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40737" o:spid="_x0000_s1030" style="position:absolute;left:60;width:15487;height:91;visibility:visible" coordsize="154863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dmcckA&#10;AADeAAAADwAAAGRycy9kb3ducmV2LnhtbESPQWvCQBSE70L/w/IKvemuadWauooULBWxUGsP3l6z&#10;r0kw+zZkVxP/fVcQehxm5htmtuhsJc7U+NKxhuFAgSDOnCk517D/WvWfQfiAbLByTBou5GExv+vN&#10;MDWu5U8670IuIoR9ihqKEOpUSp8VZNEPXE0cvV/XWAxRNrk0DbYRbiuZKDWWFkuOCwXW9FpQdtyd&#10;rIZcTZNku92P2uVPt/n4Duu34/Cg9cN9t3wBEagL/+Fb+91oeFKTxwlc78QrIO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IdmcckAAADeAAAADwAAAAAAAAAAAAAAAACYAgAA&#10;ZHJzL2Rvd25yZXYueG1sUEsFBgAAAAAEAAQA9QAAAI4DAAAAAA==&#10;" adj="0,,0" path="m,l1548638,r,9144l,9144,,e" fillcolor="black" stroked="f" strokeweight="0">
              <v:stroke miterlimit="83231f" joinstyle="miter"/>
              <v:formulas/>
              <v:path arrowok="t" o:connecttype="segments" textboxrect="0,0,1548638,9144"/>
            </v:shape>
            <v:shape id="Shape 40738" o:spid="_x0000_s1031" style="position:absolute;left:1554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61ysIA&#10;AADeAAAADwAAAGRycy9kb3ducmV2LnhtbERPTWsCMRC9F/ofwhS81aQqKqtRWkEQQbDWg8dxM+4u&#10;3UzWJOr6781B8Ph439N5a2txJR8qxxq+ugoEce5MxYWG/d/ycwwiRGSDtWPScKcA89n72xQz4278&#10;S9ddLEQK4ZChhjLGJpMy5CVZDF3XECfu5LzFmKAvpPF4S+G2lj2lhtJixamhxIYWJeX/u4vV0JwL&#10;fzgH88PHy3Y9YrWidjPQuvPRfk9ARGrjS/x0r4yGgRr10950J10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rXKwgAAAN4AAAAPAAAAAAAAAAAAAAAAAJgCAABkcnMvZG93&#10;bnJldi54bWxQSwUGAAAAAAQABAD1AAAAhwM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40739" o:spid="_x0000_s1032" style="position:absolute;top:60;width:91;height:15273;visibility:visible" coordsize="9144,1527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qr5ccA&#10;AADeAAAADwAAAGRycy9kb3ducmV2LnhtbESPQWvCQBSE7wX/w/KE3uqmVrSJriLSqFAEqwE9PrKv&#10;STD7NmS3Gv99t1DwOMzMN8xs0ZlaXKl1lWUFr4MIBHFudcWFguyYvryDcB5ZY22ZFNzJwWLee5ph&#10;ou2Nv+h68IUIEHYJKii9bxIpXV6SQTewDXHwvm1r0AfZFlK3eAtwU8thFI2lwYrDQokNrUrKL4cf&#10;owA3+1E2OX7uznyO1x/p7uQo3Sj13O+WUxCeOv8I/7e3WsEomrzF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aq+XHAAAA3gAAAA8AAAAAAAAAAAAAAAAAmAIAAGRy&#10;cy9kb3ducmV2LnhtbFBLBQYAAAAABAAEAPUAAACMAwAAAAA=&#10;" adj="0,,0" path="m,l9144,r,1527302l,1527302,,e" fillcolor="black" stroked="f" strokeweight="0">
              <v:stroke miterlimit="83231f" joinstyle="miter"/>
              <v:formulas/>
              <v:path arrowok="t" o:connecttype="segments" textboxrect="0,0,9144,1527302"/>
            </v:shape>
            <v:shape id="Shape 40740" o:spid="_x0000_s1033" style="position:absolute;top:15333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7KscQA&#10;AADeAAAADwAAAGRycy9kb3ducmV2LnhtbESPzWoCMRSF94W+Q7gFdzWpDFpGo7QFQYSCTl24vE6u&#10;M4OTmzGJOn17sxBcHs4f32zR21ZcyYfGsYaPoQJBXDrTcKVh97d8/wQRIrLB1jFp+KcAi/nrywxz&#10;4268pWsRK5FGOOSooY6xy6UMZU0Ww9B1xMk7Om8xJukraTze0rht5UipsbTYcHqosaOfmspTcbEa&#10;unPl9+dgvvlw2awnrFbU/2ZaD976rymISH18hh/tldGQqUmWABJOQ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+yrHEAAAA3g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40741" o:spid="_x0000_s1034" style="position:absolute;left:60;top:15333;width:15487;height:92;visibility:visible" coordsize="154863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Qo48kA&#10;AADeAAAADwAAAGRycy9kb3ducmV2LnhtbESPT2vCQBTE7wW/w/IEb3U3wVZNXUUKlZZiwX+H3l6z&#10;r0kw+zZktyZ+e7dQ6HGYmd8wi1Vva3Gh1leONSRjBYI4d6biQsPx8HI/A+EDssHaMWm4kofVcnC3&#10;wMy4jnd02YdCRAj7DDWUITSZlD4vyaIfu4Y4et+utRiibAtpWuwi3NYyVepRWqw4LpTY0HNJ+Xn/&#10;YzUUap6m2+3xoVt/9e8fp/C2OSefWo+G/foJRKA+/If/2q9Gw0RNJwn83olXQC5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CQo48kAAADeAAAADwAAAAAAAAAAAAAAAACYAgAA&#10;ZHJzL2Rvd25yZXYueG1sUEsFBgAAAAAEAAQA9QAAAI4DAAAAAA==&#10;" adj="0,,0" path="m,l1548638,r,9144l,9144,,e" fillcolor="black" stroked="f" strokeweight="0">
              <v:stroke miterlimit="83231f" joinstyle="miter"/>
              <v:formulas/>
              <v:path arrowok="t" o:connecttype="segments" textboxrect="0,0,1548638,9144"/>
            </v:shape>
            <v:shape id="Shape 40742" o:spid="_x0000_s1035" style="position:absolute;left:15547;top:60;width:91;height:15273;visibility:visible" coordsize="9144,1527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K6ccA&#10;AADeAAAADwAAAGRycy9kb3ducmV2LnhtbESPW2vCQBSE3wv+h+UIfasbJXiJriKl0UIRvIE+HrLH&#10;JJg9G7JbTf+9Kwh9HGbmG2a2aE0lbtS40rKCfi8CQZxZXXKu4HhIP8YgnEfWWFkmBX/kYDHvvM0w&#10;0fbOO7rtfS4ChF2CCgrv60RKlxVk0PVsTRy8i20M+iCbXOoG7wFuKjmIoqE0WHJYKLCmz4Ky6/7X&#10;KMD1Nj6ODj+bM58nq690c3KUrpV677bLKQhPrf8Pv9rfWkEcjeIBPO+EK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4SunHAAAA3gAAAA8AAAAAAAAAAAAAAAAAmAIAAGRy&#10;cy9kb3ducmV2LnhtbFBLBQYAAAAABAAEAPUAAACMAwAAAAA=&#10;" adj="0,,0" path="m,l9144,r,1527302l,1527302,,e" fillcolor="black" stroked="f" strokeweight="0">
              <v:stroke miterlimit="83231f" joinstyle="miter"/>
              <v:formulas/>
              <v:path arrowok="t" o:connecttype="segments" textboxrect="0,0,9144,1527302"/>
            </v:shape>
            <v:shape id="Shape 40743" o:spid="_x0000_s1036" style="position:absolute;left:15547;top:15333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xUxsYA&#10;AADeAAAADwAAAGRycy9kb3ducmV2LnhtbESPQWsCMRSE74L/IbyCN01aFy1bo9hCQQqCbnvo8XXz&#10;urt087ImUbf/3giCx2FmvmEWq9624kQ+NI41PE4UCOLSmYYrDV+f7+NnECEiG2wdk4Z/CrBaDgcL&#10;zI07855ORaxEgnDIUUMdY5dLGcqaLIaJ64iT9+u8xZikr6TxeE5w28onpWbSYsNpocaO3moq/4qj&#10;1dAdKv99COaVf467jzmrDfXbTOvRQ79+ARGpj/fwrb0xGjI1z6ZwvZOu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xUxsYAAADeAAAADwAAAAAAAAAAAAAAAACYAgAAZHJz&#10;L2Rvd25yZXYueG1sUEsFBgAAAAAEAAQA9QAAAIs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w10:wrap type="square"/>
          </v:group>
        </w:pict>
      </w:r>
    </w:p>
    <w:p w:rsidR="00A61FDA" w:rsidRDefault="00A61FDA">
      <w:pPr>
        <w:spacing w:after="0"/>
        <w:ind w:left="720"/>
      </w:pPr>
    </w:p>
    <w:p w:rsidR="00A61FDA" w:rsidRDefault="00A61FDA">
      <w:pPr>
        <w:spacing w:after="0"/>
        <w:ind w:left="720"/>
      </w:pPr>
    </w:p>
    <w:p w:rsidR="00A61FDA" w:rsidRDefault="00A61FDA">
      <w:pPr>
        <w:spacing w:after="0"/>
        <w:ind w:left="720"/>
      </w:pPr>
    </w:p>
    <w:p w:rsidR="00A61FDA" w:rsidRDefault="00A61FDA">
      <w:pPr>
        <w:spacing w:after="0"/>
        <w:ind w:left="720"/>
      </w:pPr>
    </w:p>
    <w:p w:rsidR="00A61FDA" w:rsidRDefault="00A61FDA">
      <w:pPr>
        <w:spacing w:after="2"/>
        <w:ind w:left="720"/>
      </w:pPr>
    </w:p>
    <w:p w:rsidR="00A61FDA" w:rsidRDefault="007016E8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</w:tabs>
        <w:spacing w:after="0"/>
      </w:pPr>
      <w:r>
        <w:rPr>
          <w:rFonts w:ascii="Arial" w:eastAsia="Arial" w:hAnsi="Arial" w:cs="Arial"/>
          <w:b/>
        </w:rPr>
        <w:t xml:space="preserve">PERSONAL PROFILE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:rsidR="00A61FDA" w:rsidRDefault="007016E8">
      <w:pPr>
        <w:spacing w:after="0"/>
        <w:ind w:left="10" w:hanging="10"/>
      </w:pPr>
      <w:r>
        <w:rPr>
          <w:rFonts w:ascii="Arial" w:eastAsia="Arial" w:hAnsi="Arial" w:cs="Arial"/>
          <w:b/>
        </w:rPr>
        <w:t xml:space="preserve">Affix Photograph above </w:t>
      </w:r>
    </w:p>
    <w:p w:rsidR="00A61FDA" w:rsidRDefault="00A61FDA">
      <w:pPr>
        <w:spacing w:after="0"/>
      </w:pPr>
    </w:p>
    <w:p w:rsidR="00A61FDA" w:rsidRDefault="00A61FDA">
      <w:pPr>
        <w:spacing w:after="0"/>
      </w:pPr>
    </w:p>
    <w:tbl>
      <w:tblPr>
        <w:tblStyle w:val="TableGrid"/>
        <w:tblW w:w="10452" w:type="dxa"/>
        <w:tblInd w:w="151" w:type="dxa"/>
        <w:tblCellMar>
          <w:top w:w="5" w:type="dxa"/>
          <w:left w:w="108" w:type="dxa"/>
          <w:right w:w="115" w:type="dxa"/>
        </w:tblCellMar>
        <w:tblLook w:val="04A0"/>
      </w:tblPr>
      <w:tblGrid>
        <w:gridCol w:w="1981"/>
        <w:gridCol w:w="3601"/>
        <w:gridCol w:w="1877"/>
        <w:gridCol w:w="2993"/>
      </w:tblGrid>
      <w:tr w:rsidR="00A61FDA">
        <w:trPr>
          <w:trHeight w:val="29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Position Applied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MOTORMAN / MEA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Vessel Type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</w:tr>
      <w:tr w:rsidR="00A61FDA">
        <w:trPr>
          <w:trHeight w:val="4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color w:val="0D0D0D"/>
                <w:sz w:val="18"/>
              </w:rPr>
              <w:t xml:space="preserve">Lowest Position Acceptable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Place of Birth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roofErr w:type="spellStart"/>
            <w:r>
              <w:rPr>
                <w:rFonts w:ascii="Arial" w:eastAsia="Arial" w:hAnsi="Arial" w:cs="Arial"/>
                <w:sz w:val="18"/>
              </w:rPr>
              <w:t>Uyo</w:t>
            </w:r>
            <w:proofErr w:type="spellEnd"/>
          </w:p>
        </w:tc>
      </w:tr>
      <w:tr w:rsidR="00A61FDA">
        <w:trPr>
          <w:trHeight w:val="29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Name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Chris Felix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Okon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Date of Birth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16.01.1976 </w:t>
            </w:r>
          </w:p>
        </w:tc>
      </w:tr>
      <w:tr w:rsidR="00A61FDA">
        <w:trPr>
          <w:trHeight w:val="29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Availability Date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All time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Nearest Airport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Port Harcourt Nigeria </w:t>
            </w:r>
          </w:p>
        </w:tc>
      </w:tr>
      <w:tr w:rsidR="00A61FDA">
        <w:trPr>
          <w:trHeight w:val="6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Address </w:t>
            </w:r>
          </w:p>
          <w:p w:rsidR="004A7941" w:rsidRDefault="004A7941"/>
          <w:p w:rsidR="004A7941" w:rsidRPr="004A7941" w:rsidRDefault="00DB2EA8">
            <w:pPr>
              <w:rPr>
                <w:b/>
              </w:rPr>
            </w:pPr>
            <w:r w:rsidRPr="00DB2EA8">
              <w:rPr>
                <w:rFonts w:ascii="Arial" w:eastAsia="Arial" w:hAnsi="Arial" w:cs="Arial"/>
                <w:b/>
                <w:noProof/>
                <w:sz w:val="18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margin-left:-3.95pt;margin-top:.65pt;width:521.1pt;height:0;z-index:251659264" o:connectortype="straight"/>
              </w:pict>
            </w:r>
            <w:r w:rsidR="004A7941" w:rsidRPr="004A7941">
              <w:rPr>
                <w:b/>
              </w:rPr>
              <w:t xml:space="preserve">Mobil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41" w:rsidRDefault="007016E8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C/o Christ Embassy Rumuodara,180 east west road Port Harcourt Rivers State</w:t>
            </w:r>
          </w:p>
          <w:p w:rsidR="004A7941" w:rsidRDefault="004A7941">
            <w:pPr>
              <w:rPr>
                <w:rFonts w:ascii="Arial" w:eastAsia="Arial" w:hAnsi="Arial" w:cs="Arial"/>
                <w:sz w:val="18"/>
              </w:rPr>
            </w:pPr>
          </w:p>
          <w:p w:rsidR="00A61FDA" w:rsidRPr="004A7941" w:rsidRDefault="004A7941">
            <w:pPr>
              <w:rPr>
                <w:rFonts w:ascii="Arial" w:eastAsia="Arial" w:hAnsi="Arial" w:cs="Arial"/>
                <w:b/>
                <w:sz w:val="18"/>
              </w:rPr>
            </w:pPr>
            <w:r w:rsidRPr="004A7941">
              <w:rPr>
                <w:rFonts w:ascii="Arial" w:eastAsia="Arial" w:hAnsi="Arial" w:cs="Arial"/>
                <w:b/>
                <w:sz w:val="18"/>
              </w:rPr>
              <w:t>08064119229</w:t>
            </w:r>
            <w:r w:rsidR="007016E8" w:rsidRPr="004A794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Age </w:t>
            </w:r>
          </w:p>
          <w:p w:rsidR="00A61FDA" w:rsidRDefault="00A61FDA"/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401149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  <w:r w:rsidR="00DD6DFB">
              <w:rPr>
                <w:rFonts w:ascii="Arial" w:eastAsia="Arial" w:hAnsi="Arial" w:cs="Arial"/>
                <w:sz w:val="18"/>
              </w:rPr>
              <w:t>1</w:t>
            </w:r>
          </w:p>
          <w:p w:rsidR="004A7941" w:rsidRDefault="004A7941"/>
        </w:tc>
      </w:tr>
      <w:tr w:rsidR="00A61FDA">
        <w:trPr>
          <w:trHeight w:val="29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Religion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Christian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Weight (kg)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87 </w:t>
            </w:r>
          </w:p>
        </w:tc>
      </w:tr>
      <w:tr w:rsidR="00A61FDA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Marital status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Single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Height (cm)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1.72 </w:t>
            </w:r>
          </w:p>
        </w:tc>
      </w:tr>
      <w:tr w:rsidR="00A61FDA">
        <w:trPr>
          <w:trHeight w:val="4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Nationality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Nigeria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Email Address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color w:val="0000FF"/>
                <w:sz w:val="18"/>
                <w:u w:val="single" w:color="0000FF"/>
              </w:rPr>
              <w:t>flexc14@gmail.com</w:t>
            </w:r>
            <w:r>
              <w:rPr>
                <w:rFonts w:ascii="Arial" w:eastAsia="Arial" w:hAnsi="Arial" w:cs="Arial"/>
                <w:sz w:val="18"/>
              </w:rPr>
              <w:t xml:space="preserve">,  </w:t>
            </w:r>
            <w:r>
              <w:rPr>
                <w:rFonts w:ascii="Arial" w:eastAsia="Arial" w:hAnsi="Arial" w:cs="Arial"/>
                <w:color w:val="0000FF"/>
                <w:sz w:val="18"/>
                <w:u w:val="single" w:color="0000FF"/>
              </w:rPr>
              <w:t>flexc14@mail.com</w:t>
            </w:r>
          </w:p>
        </w:tc>
      </w:tr>
      <w:tr w:rsidR="00A61FDA">
        <w:trPr>
          <w:trHeight w:val="29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Home Tel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+234 7016853261, +234 8100896974.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HP No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</w:tr>
      <w:tr w:rsidR="00A61FDA">
        <w:trPr>
          <w:trHeight w:val="29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Coverall size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46-48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Skype ID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</w:tr>
      <w:tr w:rsidR="00A61FDA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Shoe size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44 -45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WhatsApp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Yes </w:t>
            </w:r>
          </w:p>
        </w:tc>
      </w:tr>
    </w:tbl>
    <w:p w:rsidR="00A61FDA" w:rsidRDefault="007016E8">
      <w:pPr>
        <w:spacing w:after="0"/>
        <w:ind w:left="730" w:hanging="10"/>
      </w:pPr>
      <w:r>
        <w:rPr>
          <w:rFonts w:ascii="Arial" w:eastAsia="Arial" w:hAnsi="Arial" w:cs="Arial"/>
          <w:b/>
          <w:sz w:val="18"/>
          <w:u w:val="single" w:color="000000"/>
        </w:rPr>
        <w:t>TRAVEL DOCUMENT INFORMATION</w:t>
      </w:r>
    </w:p>
    <w:tbl>
      <w:tblPr>
        <w:tblStyle w:val="TableGrid"/>
        <w:tblW w:w="10534" w:type="dxa"/>
        <w:tblInd w:w="89" w:type="dxa"/>
        <w:tblCellMar>
          <w:top w:w="3" w:type="dxa"/>
          <w:left w:w="108" w:type="dxa"/>
          <w:right w:w="82" w:type="dxa"/>
        </w:tblCellMar>
        <w:tblLook w:val="04A0"/>
      </w:tblPr>
      <w:tblGrid>
        <w:gridCol w:w="2685"/>
        <w:gridCol w:w="1592"/>
        <w:gridCol w:w="1421"/>
        <w:gridCol w:w="1598"/>
        <w:gridCol w:w="1702"/>
        <w:gridCol w:w="1536"/>
      </w:tblGrid>
      <w:tr w:rsidR="00A61FDA">
        <w:trPr>
          <w:trHeight w:val="29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Passport Number: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A06197700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>Date of Issue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30.12.2014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Date of Expiry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29.12.2019 </w:t>
            </w:r>
          </w:p>
        </w:tc>
      </w:tr>
      <w:tr w:rsidR="00A61FDA">
        <w:trPr>
          <w:trHeight w:val="29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Seaman Book Number: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027722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Date of Issue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23.07.2010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Date of Expiry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Nil </w:t>
            </w:r>
          </w:p>
        </w:tc>
      </w:tr>
      <w:tr w:rsidR="00A61FDA">
        <w:trPr>
          <w:trHeight w:val="30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Yellow Fever .Number: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A378557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Date of Issue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29.01.2014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Date of Expiry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29.01.2024 </w:t>
            </w:r>
          </w:p>
        </w:tc>
      </w:tr>
      <w:tr w:rsidR="00A61FDA">
        <w:trPr>
          <w:trHeight w:val="42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Any Work Permit / Visa Number: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>
            <w:pPr>
              <w:ind w:left="1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Date of Issue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r>
              <w:rPr>
                <w:rFonts w:ascii="Arial" w:eastAsia="Arial" w:hAnsi="Arial" w:cs="Arial"/>
                <w:b/>
                <w:sz w:val="18"/>
              </w:rPr>
              <w:t xml:space="preserve">Date of Expiry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/>
        </w:tc>
      </w:tr>
    </w:tbl>
    <w:p w:rsidR="00A61FDA" w:rsidRDefault="00A61FDA">
      <w:pPr>
        <w:spacing w:after="196"/>
        <w:ind w:left="720"/>
      </w:pPr>
    </w:p>
    <w:p w:rsidR="00A61FDA" w:rsidRDefault="007016E8">
      <w:pPr>
        <w:spacing w:after="0"/>
      </w:pPr>
      <w:r>
        <w:rPr>
          <w:rFonts w:ascii="Arial" w:eastAsia="Arial" w:hAnsi="Arial" w:cs="Arial"/>
          <w:b/>
          <w:sz w:val="28"/>
          <w:u w:val="single" w:color="000000"/>
        </w:rPr>
        <w:t>CERTIFICATE OF COMPETENCY &amp; OTHER COMPETENCY CERTIFICATE</w:t>
      </w:r>
    </w:p>
    <w:tbl>
      <w:tblPr>
        <w:tblStyle w:val="TableGrid"/>
        <w:tblW w:w="10622" w:type="dxa"/>
        <w:tblInd w:w="0" w:type="dxa"/>
        <w:tblCellMar>
          <w:top w:w="5" w:type="dxa"/>
          <w:left w:w="106" w:type="dxa"/>
          <w:right w:w="87" w:type="dxa"/>
        </w:tblCellMar>
        <w:tblLook w:val="04A0"/>
      </w:tblPr>
      <w:tblGrid>
        <w:gridCol w:w="3128"/>
        <w:gridCol w:w="2340"/>
        <w:gridCol w:w="2004"/>
        <w:gridCol w:w="3150"/>
      </w:tblGrid>
      <w:tr w:rsidR="00A61FDA">
        <w:trPr>
          <w:trHeight w:val="631"/>
        </w:trPr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Watch keeping Certificate 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Engine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Number: </w:t>
            </w:r>
          </w:p>
          <w:p w:rsidR="00A61FDA" w:rsidRDefault="00A61FDA">
            <w:pPr>
              <w:ind w:left="2"/>
            </w:pPr>
          </w:p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Issue 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NRAT.ENG.5146 </w:t>
            </w:r>
          </w:p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17.04.2014 </w:t>
            </w:r>
          </w:p>
        </w:tc>
      </w:tr>
      <w:tr w:rsidR="00A61FDA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FDA" w:rsidRDefault="00A61FD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FDA" w:rsidRDefault="00A61FDA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Expiry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</w:tr>
      <w:tr w:rsidR="00A61F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Issuing Authority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NIMASA </w:t>
            </w:r>
          </w:p>
        </w:tc>
      </w:tr>
      <w:tr w:rsidR="00A61FDA">
        <w:trPr>
          <w:trHeight w:val="422"/>
        </w:trPr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Crane operator certificate 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>
            <w:pPr>
              <w:ind w:left="2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2"/>
            </w:pPr>
          </w:p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Issue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/>
        </w:tc>
      </w:tr>
      <w:tr w:rsidR="00A61FDA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FDA" w:rsidRDefault="00A61FD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FDA" w:rsidRDefault="00A61FDA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Expiry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</w:tr>
      <w:tr w:rsidR="00A61FDA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Issuing Authority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</w:tr>
      <w:tr w:rsidR="00A61FDA">
        <w:trPr>
          <w:trHeight w:val="300"/>
        </w:trPr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Marine Engineer Assistant (MEA)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       MEA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Issue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30.04.2012 </w:t>
            </w:r>
          </w:p>
        </w:tc>
      </w:tr>
      <w:tr w:rsidR="00A61FDA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FDA" w:rsidRDefault="00A61FD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FDA" w:rsidRDefault="00A61FDA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Expiry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Nil </w:t>
            </w:r>
          </w:p>
        </w:tc>
      </w:tr>
      <w:tr w:rsidR="00A61FDA">
        <w:trPr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Issuing Authority </w:t>
            </w:r>
          </w:p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Authority Limitation 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spacing w:line="239" w:lineRule="auto"/>
            </w:pPr>
            <w:r>
              <w:rPr>
                <w:rFonts w:ascii="Arial" w:eastAsia="Arial" w:hAnsi="Arial" w:cs="Arial"/>
                <w:sz w:val="18"/>
              </w:rPr>
              <w:t xml:space="preserve">Nigeria Maritime Administration and Safety Agency. </w:t>
            </w:r>
          </w:p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Inland Waters </w:t>
            </w:r>
          </w:p>
        </w:tc>
      </w:tr>
    </w:tbl>
    <w:tbl>
      <w:tblPr>
        <w:tblStyle w:val="TableGrid"/>
        <w:tblpPr w:vertAnchor="page" w:horzAnchor="page" w:tblpX="638" w:tblpY="744"/>
        <w:tblOverlap w:val="never"/>
        <w:tblW w:w="11245" w:type="dxa"/>
        <w:tblInd w:w="0" w:type="dxa"/>
        <w:tblCellMar>
          <w:top w:w="5" w:type="dxa"/>
          <w:left w:w="104" w:type="dxa"/>
          <w:right w:w="115" w:type="dxa"/>
        </w:tblCellMar>
        <w:tblLook w:val="04A0"/>
      </w:tblPr>
      <w:tblGrid>
        <w:gridCol w:w="3451"/>
        <w:gridCol w:w="2693"/>
        <w:gridCol w:w="2552"/>
        <w:gridCol w:w="1277"/>
        <w:gridCol w:w="1272"/>
      </w:tblGrid>
      <w:tr w:rsidR="00A61FDA">
        <w:trPr>
          <w:trHeight w:val="421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61FDA" w:rsidRDefault="007016E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 xml:space="preserve">                 Certificates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61FDA" w:rsidRDefault="007016E8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Institution / Place Issued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61FDA" w:rsidRDefault="007016E8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Number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61FDA" w:rsidRDefault="007016E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Issue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61FDA" w:rsidRDefault="007016E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Expiry </w:t>
            </w:r>
          </w:p>
        </w:tc>
      </w:tr>
      <w:tr w:rsidR="00A61FDA">
        <w:trPr>
          <w:trHeight w:val="220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1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8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8"/>
              <w:jc w:val="center"/>
            </w:pPr>
          </w:p>
        </w:tc>
      </w:tr>
      <w:tr w:rsidR="00A61FDA">
        <w:trPr>
          <w:trHeight w:val="423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P.S.T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roofErr w:type="spellStart"/>
            <w:r>
              <w:rPr>
                <w:rFonts w:ascii="Arial" w:eastAsia="Arial" w:hAnsi="Arial" w:cs="Arial"/>
                <w:sz w:val="18"/>
              </w:rPr>
              <w:t>Charkin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Maritime Safety Centre Nigeria.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BD5678HY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28.10.2014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28.10.2019</w:t>
            </w:r>
          </w:p>
        </w:tc>
      </w:tr>
      <w:tr w:rsidR="00A61FDA">
        <w:trPr>
          <w:trHeight w:val="425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F.P.F.F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roofErr w:type="spellStart"/>
            <w:r>
              <w:rPr>
                <w:rFonts w:ascii="Arial" w:eastAsia="Arial" w:hAnsi="Arial" w:cs="Arial"/>
                <w:sz w:val="18"/>
              </w:rPr>
              <w:t>Charkin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Maritime Safety Centre Nigeria.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BD5678HY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28.10.2014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28.10.2019</w:t>
            </w:r>
          </w:p>
        </w:tc>
      </w:tr>
      <w:tr w:rsidR="00A61FDA">
        <w:trPr>
          <w:trHeight w:val="425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P.S.S.R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roofErr w:type="spellStart"/>
            <w:r>
              <w:rPr>
                <w:rFonts w:ascii="Arial" w:eastAsia="Arial" w:hAnsi="Arial" w:cs="Arial"/>
                <w:sz w:val="18"/>
              </w:rPr>
              <w:t>Charkin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Maritime Safety Centre Nigeria.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BD5678HY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28.10.2014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28.10.2019</w:t>
            </w:r>
          </w:p>
        </w:tc>
      </w:tr>
      <w:tr w:rsidR="00A61FDA">
        <w:trPr>
          <w:trHeight w:val="422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E.F.A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roofErr w:type="spellStart"/>
            <w:r>
              <w:rPr>
                <w:rFonts w:ascii="Arial" w:eastAsia="Arial" w:hAnsi="Arial" w:cs="Arial"/>
                <w:sz w:val="18"/>
              </w:rPr>
              <w:t>Charkin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Maritime Safety Centre Nigeria.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BD5678HY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28.10.2014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28.10.2019</w:t>
            </w:r>
          </w:p>
        </w:tc>
      </w:tr>
      <w:tr w:rsidR="00A61FDA">
        <w:trPr>
          <w:trHeight w:val="425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I S P S course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roofErr w:type="spellStart"/>
            <w:r>
              <w:rPr>
                <w:rFonts w:ascii="Arial" w:eastAsia="Arial" w:hAnsi="Arial" w:cs="Arial"/>
                <w:sz w:val="18"/>
              </w:rPr>
              <w:t>Charkin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Maritime Safety Centre Nigeria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02354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12.06.2014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NIL </w:t>
            </w:r>
          </w:p>
        </w:tc>
      </w:tr>
      <w:tr w:rsidR="00A61FDA">
        <w:trPr>
          <w:trHeight w:val="298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Confine Space course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 w:rsidP="00BB281A">
            <w:proofErr w:type="spellStart"/>
            <w:r>
              <w:rPr>
                <w:rFonts w:ascii="Arial" w:eastAsia="Arial" w:hAnsi="Arial" w:cs="Arial"/>
                <w:sz w:val="18"/>
              </w:rPr>
              <w:t>Falck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Prime Atlantic Nigeria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FPA/NG/5407011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27.07.2014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26.07.2016 </w:t>
            </w:r>
          </w:p>
        </w:tc>
      </w:tr>
      <w:tr w:rsidR="00A61FDA">
        <w:trPr>
          <w:trHeight w:val="298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OPITO - BOSIET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 w:rsidP="00BB281A">
            <w:proofErr w:type="spellStart"/>
            <w:r>
              <w:rPr>
                <w:rFonts w:ascii="Arial" w:eastAsia="Arial" w:hAnsi="Arial" w:cs="Arial"/>
                <w:sz w:val="18"/>
              </w:rPr>
              <w:t>Falck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Prime Atlantic Nigeria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BB281A">
            <w:pPr>
              <w:ind w:left="5"/>
              <w:jc w:val="center"/>
            </w:pPr>
            <w:r>
              <w:t>63265858180816455168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9B0108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26.09.2016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9B0108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25.09.2020</w:t>
            </w:r>
          </w:p>
        </w:tc>
      </w:tr>
      <w:tr w:rsidR="00A61FDA">
        <w:trPr>
          <w:trHeight w:val="632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Preventing Bribery  and Corruption- Complying with the UK Bribery Act 2010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3"/>
              <w:jc w:val="center"/>
            </w:pPr>
          </w:p>
          <w:p w:rsidR="00A61FDA" w:rsidRDefault="00A61FDA">
            <w:pPr>
              <w:ind w:left="53"/>
              <w:jc w:val="center"/>
            </w:pPr>
          </w:p>
          <w:p w:rsidR="00A61FDA" w:rsidRDefault="007016E8">
            <w:pPr>
              <w:ind w:lef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BIBBY LINE GROUP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8"/>
              <w:jc w:val="center"/>
            </w:pPr>
          </w:p>
          <w:p w:rsidR="00A61FDA" w:rsidRDefault="00A61FDA">
            <w:pPr>
              <w:ind w:left="58"/>
              <w:jc w:val="center"/>
            </w:pPr>
          </w:p>
          <w:p w:rsidR="00A61FDA" w:rsidRDefault="007016E8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09.03.2015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8"/>
              <w:jc w:val="center"/>
            </w:pPr>
          </w:p>
        </w:tc>
      </w:tr>
      <w:tr w:rsidR="00A61FDA">
        <w:trPr>
          <w:trHeight w:val="298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FRC course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8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8"/>
              <w:jc w:val="center"/>
            </w:pPr>
          </w:p>
        </w:tc>
      </w:tr>
      <w:tr w:rsidR="00A61FDA">
        <w:trPr>
          <w:trHeight w:val="298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P.S.C.R.B(F.R.B)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8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8"/>
              <w:jc w:val="center"/>
            </w:pPr>
          </w:p>
        </w:tc>
      </w:tr>
      <w:tr w:rsidR="00A61FDA">
        <w:trPr>
          <w:trHeight w:val="300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OPITO - H2S ( Hydrogen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Sulfide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)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8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58"/>
              <w:jc w:val="center"/>
            </w:pPr>
          </w:p>
        </w:tc>
      </w:tr>
    </w:tbl>
    <w:p w:rsidR="007B05D4" w:rsidRDefault="007B05D4" w:rsidP="007B05D4">
      <w:pPr>
        <w:pStyle w:val="Heading2"/>
        <w:spacing w:after="126"/>
      </w:pPr>
      <w:r>
        <w:t>CERTIFICATES</w:t>
      </w:r>
    </w:p>
    <w:p w:rsidR="00A61FDA" w:rsidRDefault="00A61FDA">
      <w:pPr>
        <w:spacing w:before="8" w:after="0"/>
        <w:ind w:left="720"/>
      </w:pPr>
    </w:p>
    <w:tbl>
      <w:tblPr>
        <w:tblStyle w:val="TableGrid"/>
        <w:tblW w:w="10828" w:type="dxa"/>
        <w:tblInd w:w="-16" w:type="dxa"/>
        <w:tblCellMar>
          <w:top w:w="5" w:type="dxa"/>
          <w:left w:w="92" w:type="dxa"/>
          <w:right w:w="78" w:type="dxa"/>
        </w:tblCellMar>
        <w:tblLook w:val="04A0"/>
      </w:tblPr>
      <w:tblGrid>
        <w:gridCol w:w="1442"/>
        <w:gridCol w:w="1255"/>
        <w:gridCol w:w="314"/>
        <w:gridCol w:w="2176"/>
        <w:gridCol w:w="1409"/>
        <w:gridCol w:w="583"/>
        <w:gridCol w:w="686"/>
        <w:gridCol w:w="1669"/>
        <w:gridCol w:w="1294"/>
      </w:tblGrid>
      <w:tr w:rsidR="00A61FDA">
        <w:trPr>
          <w:trHeight w:val="475"/>
        </w:trPr>
        <w:tc>
          <w:tcPr>
            <w:tcW w:w="6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A61FDA" w:rsidRDefault="00A61FDA">
            <w:pPr>
              <w:spacing w:after="16"/>
            </w:pPr>
          </w:p>
          <w:p w:rsidR="00A61FDA" w:rsidRDefault="007016E8">
            <w:r>
              <w:rPr>
                <w:rFonts w:ascii="Arial" w:eastAsia="Arial" w:hAnsi="Arial" w:cs="Arial"/>
                <w:b/>
              </w:rPr>
              <w:t xml:space="preserve">MEDICAL CERTIFICATES 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A61FDA" w:rsidRDefault="00A61FDA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A61FDA" w:rsidRDefault="00A61FDA">
            <w:pPr>
              <w:ind w:left="13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A61FDA" w:rsidRDefault="00A61FDA"/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A61FDA" w:rsidRDefault="00A61FDA"/>
        </w:tc>
      </w:tr>
      <w:tr w:rsidR="00A61FDA">
        <w:trPr>
          <w:trHeight w:val="646"/>
        </w:trPr>
        <w:tc>
          <w:tcPr>
            <w:tcW w:w="25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Last medical examination : </w:t>
            </w:r>
          </w:p>
          <w:p w:rsidR="00A61FDA" w:rsidRDefault="007016E8">
            <w:pPr>
              <w:ind w:left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- Place:                          </w:t>
            </w:r>
          </w:p>
        </w:tc>
        <w:tc>
          <w:tcPr>
            <w:tcW w:w="397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Occupational Health Prime Lagos Nigeria 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A61FDA" w:rsidRDefault="00A61FDA"/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A61FDA" w:rsidRDefault="00A61FDA"/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</w:tr>
      <w:tr w:rsidR="00A61FDA">
        <w:trPr>
          <w:trHeight w:val="425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Issue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DD6DFB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>13.04 2016</w:t>
            </w:r>
            <w:r w:rsidR="007016E8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Expiry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1FDA" w:rsidRDefault="00DD6DFB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>12.04.2018</w:t>
            </w:r>
            <w:r w:rsidR="007016E8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1FDA" w:rsidRDefault="00A61FDA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1FDA" w:rsidRDefault="00A61FDA"/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</w:tr>
      <w:tr w:rsidR="00A61FDA">
        <w:trPr>
          <w:trHeight w:val="470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Remarks  </w:t>
            </w:r>
          </w:p>
        </w:tc>
        <w:tc>
          <w:tcPr>
            <w:tcW w:w="5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Medically fit for unrestricted offshore work.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NUMBER:            </w:t>
            </w:r>
            <w:r>
              <w:rPr>
                <w:rFonts w:ascii="Arial" w:eastAsia="Arial" w:hAnsi="Arial" w:cs="Arial"/>
                <w:sz w:val="18"/>
              </w:rPr>
              <w:t>OGUK/2011/1660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1FDA" w:rsidRDefault="00A61FDA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1FDA" w:rsidRDefault="00A61FDA"/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</w:tr>
      <w:tr w:rsidR="00A61FDA">
        <w:trPr>
          <w:trHeight w:val="1250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31"/>
            </w:pPr>
          </w:p>
          <w:p w:rsidR="00A61FDA" w:rsidRDefault="007016E8">
            <w:pPr>
              <w:ind w:left="31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SEAFARER </w:t>
            </w:r>
          </w:p>
          <w:p w:rsidR="00A61FDA" w:rsidRDefault="007016E8">
            <w:pPr>
              <w:ind w:left="31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Medical/Place:</w:t>
            </w:r>
          </w:p>
        </w:tc>
        <w:tc>
          <w:tcPr>
            <w:tcW w:w="5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FDA" w:rsidRDefault="00A61FDA">
            <w:pPr>
              <w:ind w:left="16"/>
            </w:pPr>
          </w:p>
          <w:p w:rsidR="00A61FDA" w:rsidRDefault="007016E8">
            <w:pPr>
              <w:ind w:left="1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Rivon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Clinic Port Harcourt Nigeria. </w:t>
            </w:r>
          </w:p>
          <w:p w:rsidR="00A61FDA" w:rsidRDefault="00A61FDA">
            <w:pPr>
              <w:ind w:left="16"/>
            </w:pPr>
          </w:p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Issue:  31.07.2015 </w:t>
            </w:r>
          </w:p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Expiry: 31.07.2017 </w:t>
            </w:r>
          </w:p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b/>
                <w:sz w:val="18"/>
              </w:rPr>
              <w:t>Number:           000541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1FDA" w:rsidRDefault="00A61FDA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1FDA" w:rsidRDefault="00A61FDA"/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</w:tr>
      <w:tr w:rsidR="00A61FDA">
        <w:trPr>
          <w:trHeight w:val="322"/>
        </w:trPr>
        <w:tc>
          <w:tcPr>
            <w:tcW w:w="6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FDA" w:rsidRDefault="007016E8">
            <w:pPr>
              <w:ind w:left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Vaccinations/Place:  </w:t>
            </w:r>
            <w:r>
              <w:rPr>
                <w:rFonts w:ascii="Arial" w:eastAsia="Arial" w:hAnsi="Arial" w:cs="Arial"/>
                <w:sz w:val="18"/>
              </w:rPr>
              <w:t xml:space="preserve">NIMASA   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Number: </w:t>
            </w:r>
            <w:r>
              <w:rPr>
                <w:rFonts w:ascii="Arial" w:eastAsia="Arial" w:hAnsi="Arial" w:cs="Arial"/>
                <w:sz w:val="18"/>
              </w:rPr>
              <w:t>A378557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1FDA" w:rsidRDefault="00A61FDA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1FDA" w:rsidRDefault="00A61FDA"/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</w:tr>
      <w:tr w:rsidR="00A61FDA">
        <w:trPr>
          <w:trHeight w:val="322"/>
        </w:trPr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tabs>
                <w:tab w:val="center" w:pos="2679"/>
              </w:tabs>
            </w:pPr>
            <w:r>
              <w:rPr>
                <w:rFonts w:ascii="Arial" w:eastAsia="Arial" w:hAnsi="Arial" w:cs="Arial"/>
                <w:b/>
                <w:sz w:val="18"/>
              </w:rPr>
              <w:t xml:space="preserve">Yellow Fever 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               Date of Issue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29.01.2014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Expiry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29.01.2024 </w:t>
            </w:r>
          </w:p>
        </w:tc>
      </w:tr>
      <w:tr w:rsidR="00A61FDA">
        <w:trPr>
          <w:trHeight w:val="322"/>
        </w:trPr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tabs>
                <w:tab w:val="center" w:pos="2679"/>
              </w:tabs>
            </w:pPr>
            <w:r>
              <w:rPr>
                <w:rFonts w:ascii="Arial" w:eastAsia="Arial" w:hAnsi="Arial" w:cs="Arial"/>
                <w:b/>
                <w:sz w:val="18"/>
              </w:rPr>
              <w:t xml:space="preserve">Cholera 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               Date of Issue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29.01.2014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Expiry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29.01.2024 </w:t>
            </w:r>
          </w:p>
        </w:tc>
      </w:tr>
      <w:tr w:rsidR="00A61FDA">
        <w:trPr>
          <w:trHeight w:val="631"/>
        </w:trPr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Hep-B </w:t>
            </w:r>
          </w:p>
          <w:p w:rsidR="00A61FDA" w:rsidRDefault="007016E8">
            <w:pPr>
              <w:tabs>
                <w:tab w:val="center" w:pos="2679"/>
              </w:tabs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Engerix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-B 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</w:p>
          <w:p w:rsidR="00A61FDA" w:rsidRDefault="007016E8">
            <w:pPr>
              <w:ind w:left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AHBVC436AA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               Date of Issue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18.09.2015 </w:t>
            </w:r>
          </w:p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>&amp;</w:t>
            </w:r>
          </w:p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16.10.2015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of Expiry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16.10.2026 </w:t>
            </w:r>
          </w:p>
        </w:tc>
      </w:tr>
    </w:tbl>
    <w:p w:rsidR="004F1910" w:rsidRDefault="004F1910">
      <w:pPr>
        <w:spacing w:after="0"/>
        <w:ind w:right="4604"/>
        <w:jc w:val="right"/>
        <w:rPr>
          <w:rFonts w:ascii="Arial" w:eastAsia="Arial" w:hAnsi="Arial" w:cs="Arial"/>
          <w:b/>
          <w:u w:val="single" w:color="000000"/>
        </w:rPr>
      </w:pPr>
    </w:p>
    <w:p w:rsidR="00A61FDA" w:rsidRDefault="007016E8">
      <w:pPr>
        <w:spacing w:after="0"/>
        <w:ind w:right="4604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 w:color="000000"/>
        </w:rPr>
        <w:t>EDUCATION &amp; PRE-SEA TRAINING DETAILS</w:t>
      </w:r>
    </w:p>
    <w:p w:rsidR="000D55AD" w:rsidRDefault="000D55AD">
      <w:pPr>
        <w:spacing w:after="0"/>
        <w:ind w:right="4604"/>
        <w:jc w:val="right"/>
      </w:pPr>
    </w:p>
    <w:tbl>
      <w:tblPr>
        <w:tblStyle w:val="TableGrid"/>
        <w:tblW w:w="10788" w:type="dxa"/>
        <w:tblInd w:w="0" w:type="dxa"/>
        <w:tblCellMar>
          <w:top w:w="5" w:type="dxa"/>
          <w:left w:w="108" w:type="dxa"/>
          <w:right w:w="75" w:type="dxa"/>
        </w:tblCellMar>
        <w:tblLook w:val="04A0"/>
      </w:tblPr>
      <w:tblGrid>
        <w:gridCol w:w="1165"/>
        <w:gridCol w:w="1170"/>
        <w:gridCol w:w="4766"/>
        <w:gridCol w:w="3687"/>
      </w:tblGrid>
      <w:tr w:rsidR="00A61FDA" w:rsidTr="000D55AD">
        <w:trPr>
          <w:trHeight w:val="29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0D55AD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FROM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0D55AD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TO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0D55AD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SCHOOLS/INSTITUTIONS/UNIVERSITIES ATTENDED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0D55AD">
            <w:pPr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QUALIFICATIONS OBTAINED </w:t>
            </w:r>
          </w:p>
        </w:tc>
      </w:tr>
      <w:tr w:rsidR="00BB281A" w:rsidRPr="000D55AD" w:rsidTr="000D55AD">
        <w:trPr>
          <w:trHeight w:val="29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1A" w:rsidRPr="000D55AD" w:rsidRDefault="00BB281A" w:rsidP="00BB281A">
            <w:pPr>
              <w:ind w:right="36"/>
              <w:jc w:val="both"/>
              <w:rPr>
                <w:rFonts w:ascii="Arial" w:eastAsia="Arial" w:hAnsi="Arial" w:cs="Arial"/>
                <w:sz w:val="18"/>
              </w:rPr>
            </w:pPr>
            <w:r w:rsidRPr="000D55AD">
              <w:rPr>
                <w:rFonts w:ascii="Arial" w:eastAsia="Arial" w:hAnsi="Arial" w:cs="Arial"/>
                <w:sz w:val="18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1A" w:rsidRPr="000D55AD" w:rsidRDefault="00BB281A" w:rsidP="00BB281A">
            <w:pPr>
              <w:ind w:right="34"/>
              <w:jc w:val="both"/>
              <w:rPr>
                <w:rFonts w:ascii="Arial" w:eastAsia="Arial" w:hAnsi="Arial" w:cs="Arial"/>
                <w:sz w:val="18"/>
              </w:rPr>
            </w:pPr>
            <w:r w:rsidRPr="000D55AD">
              <w:rPr>
                <w:rFonts w:ascii="Arial" w:eastAsia="Arial" w:hAnsi="Arial" w:cs="Arial"/>
                <w:sz w:val="18"/>
              </w:rPr>
              <w:t>2016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1A" w:rsidRPr="000D55AD" w:rsidRDefault="00BB281A">
            <w:pPr>
              <w:ind w:left="1"/>
              <w:rPr>
                <w:rFonts w:ascii="Arial" w:eastAsia="Arial" w:hAnsi="Arial" w:cs="Arial"/>
                <w:sz w:val="18"/>
              </w:rPr>
            </w:pPr>
            <w:r w:rsidRPr="000D55AD">
              <w:rPr>
                <w:rFonts w:ascii="Arial" w:eastAsia="Arial" w:hAnsi="Arial" w:cs="Arial"/>
                <w:sz w:val="18"/>
              </w:rPr>
              <w:t xml:space="preserve">Maritime Academy of Nigeria </w:t>
            </w:r>
            <w:proofErr w:type="spellStart"/>
            <w:r w:rsidRPr="000D55AD">
              <w:rPr>
                <w:rFonts w:ascii="Arial" w:eastAsia="Arial" w:hAnsi="Arial" w:cs="Arial"/>
                <w:sz w:val="18"/>
              </w:rPr>
              <w:t>Oron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1A" w:rsidRPr="000D55AD" w:rsidRDefault="00BB281A" w:rsidP="00BB281A">
            <w:pPr>
              <w:ind w:right="31"/>
              <w:rPr>
                <w:rFonts w:ascii="Arial" w:eastAsia="Arial" w:hAnsi="Arial" w:cs="Arial"/>
                <w:sz w:val="18"/>
              </w:rPr>
            </w:pPr>
            <w:r w:rsidRPr="000D55AD">
              <w:rPr>
                <w:rFonts w:ascii="Arial" w:eastAsia="Arial" w:hAnsi="Arial" w:cs="Arial"/>
                <w:sz w:val="18"/>
              </w:rPr>
              <w:t xml:space="preserve">Associates </w:t>
            </w:r>
            <w:r w:rsidR="000D55AD">
              <w:rPr>
                <w:rFonts w:ascii="Arial" w:eastAsia="Arial" w:hAnsi="Arial" w:cs="Arial"/>
                <w:sz w:val="18"/>
              </w:rPr>
              <w:t xml:space="preserve">(Marine Engineering) </w:t>
            </w:r>
          </w:p>
        </w:tc>
      </w:tr>
      <w:tr w:rsidR="00BB281A" w:rsidTr="000D55AD">
        <w:trPr>
          <w:trHeight w:val="449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1A" w:rsidRDefault="00BB281A" w:rsidP="00BB281A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2013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1A" w:rsidRDefault="00BB281A" w:rsidP="00BB281A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2013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1A" w:rsidRDefault="00BB281A" w:rsidP="00BB281A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Joe marine Institute of Nautical Studies &amp; Research.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1A" w:rsidRDefault="00BB281A" w:rsidP="00BB281A">
            <w:r>
              <w:rPr>
                <w:rFonts w:ascii="Arial" w:eastAsia="Arial" w:hAnsi="Arial" w:cs="Arial"/>
                <w:sz w:val="18"/>
              </w:rPr>
              <w:t xml:space="preserve">Motorman. </w:t>
            </w:r>
          </w:p>
        </w:tc>
      </w:tr>
      <w:tr w:rsidR="00BB281A" w:rsidTr="000D55AD">
        <w:trPr>
          <w:trHeight w:val="47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1A" w:rsidRDefault="00BB281A" w:rsidP="00BB281A">
            <w:pPr>
              <w:jc w:val="both"/>
            </w:pPr>
          </w:p>
          <w:p w:rsidR="00BB281A" w:rsidRDefault="00BB281A" w:rsidP="00BB281A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2012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1A" w:rsidRDefault="00BB281A" w:rsidP="00BB281A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2013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1A" w:rsidRDefault="00BB281A" w:rsidP="00BB281A">
            <w:pPr>
              <w:ind w:left="1"/>
            </w:pPr>
          </w:p>
          <w:p w:rsidR="00BB281A" w:rsidRDefault="00BB281A" w:rsidP="00BB281A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Nigeria Maritime Administration and Safety Agency.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1A" w:rsidRDefault="00BB281A" w:rsidP="00BB281A">
            <w:r>
              <w:rPr>
                <w:rFonts w:ascii="Arial" w:eastAsia="Arial" w:hAnsi="Arial" w:cs="Arial"/>
                <w:sz w:val="18"/>
              </w:rPr>
              <w:t xml:space="preserve">Marine Engineer Assistant. </w:t>
            </w:r>
          </w:p>
        </w:tc>
      </w:tr>
      <w:tr w:rsidR="00BB281A" w:rsidTr="007B05D4">
        <w:trPr>
          <w:trHeight w:val="29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1A" w:rsidRDefault="00BB281A" w:rsidP="00BB281A">
            <w:pPr>
              <w:jc w:val="both"/>
            </w:pPr>
          </w:p>
          <w:p w:rsidR="00BB281A" w:rsidRDefault="00BB281A" w:rsidP="00BB281A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2001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1A" w:rsidRDefault="00BB281A" w:rsidP="00BB281A">
            <w:pPr>
              <w:jc w:val="both"/>
            </w:pPr>
          </w:p>
          <w:p w:rsidR="00BB281A" w:rsidRDefault="00BB281A" w:rsidP="00BB281A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2003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1A" w:rsidRDefault="00BB281A" w:rsidP="00BB281A">
            <w:pPr>
              <w:ind w:left="1"/>
            </w:pPr>
          </w:p>
          <w:p w:rsidR="00BB281A" w:rsidRDefault="00BB281A" w:rsidP="00BB281A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Edmag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Tech. Co. Nig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1A" w:rsidRDefault="00BB281A" w:rsidP="00BB281A">
            <w:r>
              <w:rPr>
                <w:rFonts w:ascii="Arial" w:eastAsia="Arial" w:hAnsi="Arial" w:cs="Arial"/>
                <w:sz w:val="18"/>
              </w:rPr>
              <w:t xml:space="preserve">CAT/ Marine Heavy Duty Engine Repairs. </w:t>
            </w:r>
          </w:p>
        </w:tc>
      </w:tr>
      <w:tr w:rsidR="00A61FDA" w:rsidTr="000D55AD">
        <w:trPr>
          <w:trHeight w:val="42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 w:rsidP="00BB281A">
            <w:pPr>
              <w:jc w:val="both"/>
            </w:pPr>
          </w:p>
          <w:p w:rsidR="00A61FDA" w:rsidRDefault="007016E8" w:rsidP="00BB281A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1995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 w:rsidP="00BB281A">
            <w:pPr>
              <w:jc w:val="both"/>
            </w:pPr>
          </w:p>
          <w:p w:rsidR="00A61FDA" w:rsidRDefault="007016E8" w:rsidP="00BB281A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1997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1"/>
            </w:pPr>
          </w:p>
          <w:p w:rsidR="00A61FDA" w:rsidRDefault="007016E8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The Polytechnic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Calabar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National </w:t>
            </w:r>
            <w:r w:rsidR="00BB281A">
              <w:rPr>
                <w:rFonts w:ascii="Arial" w:eastAsia="Arial" w:hAnsi="Arial" w:cs="Arial"/>
                <w:sz w:val="18"/>
              </w:rPr>
              <w:t xml:space="preserve">Diploma. </w:t>
            </w:r>
          </w:p>
        </w:tc>
      </w:tr>
    </w:tbl>
    <w:p w:rsidR="006214AC" w:rsidRDefault="006214AC">
      <w:pPr>
        <w:sectPr w:rsidR="006214AC">
          <w:pgSz w:w="11906" w:h="16838"/>
          <w:pgMar w:top="254" w:right="1172" w:bottom="1769" w:left="720" w:header="720" w:footer="720" w:gutter="0"/>
          <w:cols w:space="720"/>
        </w:sectPr>
      </w:pPr>
    </w:p>
    <w:p w:rsidR="00A61FDA" w:rsidRDefault="007016E8">
      <w:pPr>
        <w:pStyle w:val="Heading2"/>
        <w:ind w:left="-1185"/>
      </w:pPr>
      <w:r>
        <w:lastRenderedPageBreak/>
        <w:t>RECORD OF SEA SERVICE</w:t>
      </w:r>
    </w:p>
    <w:p w:rsidR="00A61FDA" w:rsidRDefault="00A61FDA">
      <w:pPr>
        <w:spacing w:after="0"/>
        <w:ind w:right="6928"/>
        <w:jc w:val="right"/>
      </w:pPr>
    </w:p>
    <w:tbl>
      <w:tblPr>
        <w:tblStyle w:val="TableGrid"/>
        <w:tblW w:w="16022" w:type="dxa"/>
        <w:tblInd w:w="-1195" w:type="dxa"/>
        <w:tblCellMar>
          <w:top w:w="3" w:type="dxa"/>
          <w:left w:w="42" w:type="dxa"/>
          <w:right w:w="30" w:type="dxa"/>
        </w:tblCellMar>
        <w:tblLook w:val="04A0"/>
      </w:tblPr>
      <w:tblGrid>
        <w:gridCol w:w="497"/>
        <w:gridCol w:w="1487"/>
        <w:gridCol w:w="992"/>
        <w:gridCol w:w="710"/>
        <w:gridCol w:w="850"/>
        <w:gridCol w:w="1418"/>
        <w:gridCol w:w="2127"/>
        <w:gridCol w:w="1006"/>
        <w:gridCol w:w="979"/>
        <w:gridCol w:w="1133"/>
        <w:gridCol w:w="1042"/>
        <w:gridCol w:w="1368"/>
        <w:gridCol w:w="1419"/>
        <w:gridCol w:w="994"/>
      </w:tblGrid>
      <w:tr w:rsidR="00A61FDA" w:rsidTr="00123D4E">
        <w:trPr>
          <w:trHeight w:val="42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61FDA" w:rsidRDefault="007016E8">
            <w:pPr>
              <w:ind w:left="91"/>
            </w:pPr>
            <w:r>
              <w:rPr>
                <w:rFonts w:ascii="Arial" w:eastAsia="Arial" w:hAnsi="Arial" w:cs="Arial"/>
                <w:sz w:val="18"/>
              </w:rPr>
              <w:t xml:space="preserve">No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61FDA" w:rsidRDefault="007016E8">
            <w:pPr>
              <w:ind w:right="1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Ship’s Name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61FDA" w:rsidRDefault="007016E8">
            <w:pPr>
              <w:ind w:right="1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Type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61FDA" w:rsidRDefault="007016E8">
            <w:pPr>
              <w:ind w:left="6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GT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61FDA" w:rsidRDefault="007016E8">
            <w:pPr>
              <w:ind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Kw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61FDA" w:rsidRDefault="007016E8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Rank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61FDA" w:rsidRDefault="007016E8">
            <w:pPr>
              <w:ind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Company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61FDA" w:rsidRDefault="007016E8">
            <w:pPr>
              <w:ind w:right="6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Client / </w:t>
            </w:r>
          </w:p>
          <w:p w:rsidR="00A61FDA" w:rsidRDefault="007016E8">
            <w:pPr>
              <w:ind w:left="58"/>
            </w:pPr>
            <w:r>
              <w:rPr>
                <w:rFonts w:ascii="Arial" w:eastAsia="Arial" w:hAnsi="Arial" w:cs="Arial"/>
                <w:sz w:val="18"/>
              </w:rPr>
              <w:t xml:space="preserve">Charterer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61FDA" w:rsidRDefault="007016E8">
            <w:pPr>
              <w:ind w:left="185" w:firstLine="29"/>
            </w:pPr>
            <w:r>
              <w:rPr>
                <w:rFonts w:ascii="Arial" w:eastAsia="Arial" w:hAnsi="Arial" w:cs="Arial"/>
                <w:sz w:val="18"/>
              </w:rPr>
              <w:t xml:space="preserve">Work  scope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61FDA" w:rsidRDefault="007016E8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Engine Type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61FDA" w:rsidRDefault="007016E8">
            <w:pPr>
              <w:ind w:left="267" w:hanging="118"/>
            </w:pPr>
            <w:r>
              <w:rPr>
                <w:rFonts w:ascii="Arial" w:eastAsia="Arial" w:hAnsi="Arial" w:cs="Arial"/>
                <w:sz w:val="18"/>
              </w:rPr>
              <w:t xml:space="preserve">Trading Area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61FDA" w:rsidRDefault="007016E8">
            <w:pPr>
              <w:ind w:left="125"/>
            </w:pPr>
            <w:r>
              <w:rPr>
                <w:rFonts w:ascii="Arial" w:eastAsia="Arial" w:hAnsi="Arial" w:cs="Arial"/>
                <w:sz w:val="18"/>
              </w:rPr>
              <w:t xml:space="preserve">Sign On Date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61FDA" w:rsidRDefault="007016E8">
            <w:pPr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Sign Off Date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61FDA" w:rsidRDefault="007016E8">
            <w:pPr>
              <w:ind w:left="226" w:hanging="149"/>
            </w:pPr>
            <w:r>
              <w:rPr>
                <w:rFonts w:ascii="Arial" w:eastAsia="Arial" w:hAnsi="Arial" w:cs="Arial"/>
                <w:sz w:val="18"/>
              </w:rPr>
              <w:t xml:space="preserve">Sea Time Month </w:t>
            </w:r>
          </w:p>
        </w:tc>
      </w:tr>
      <w:tr w:rsidR="00A61FDA" w:rsidTr="00123D4E">
        <w:trPr>
          <w:trHeight w:val="44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righ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1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1512FA">
            <w:pPr>
              <w:ind w:right="15"/>
              <w:jc w:val="center"/>
            </w:pPr>
            <w:r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48"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Shell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ROV, 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tabs>
                <w:tab w:val="center" w:pos="1015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02.10.2012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tabs>
                <w:tab w:val="center" w:pos="1016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05.12.2012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>
            <w:pPr>
              <w:ind w:left="38"/>
              <w:jc w:val="center"/>
            </w:pPr>
          </w:p>
        </w:tc>
      </w:tr>
      <w:tr w:rsidR="001512F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2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r w:rsidRPr="00D675A1"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47"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Shell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ROV, 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5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16.01.2013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6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11.02.2013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38"/>
              <w:jc w:val="center"/>
            </w:pPr>
          </w:p>
        </w:tc>
      </w:tr>
      <w:tr w:rsidR="001512F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3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r w:rsidRPr="00D675A1"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48"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Shell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ROV, 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5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16.03.2013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6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29.04.2013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38"/>
              <w:jc w:val="center"/>
            </w:pPr>
          </w:p>
        </w:tc>
      </w:tr>
      <w:tr w:rsidR="001512F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4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r w:rsidRPr="00D675A1"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47"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Shell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ROV, 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5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27.05.2013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6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24.06.2013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38"/>
              <w:jc w:val="center"/>
            </w:pPr>
          </w:p>
        </w:tc>
      </w:tr>
      <w:tr w:rsidR="001512FA" w:rsidTr="00123D4E">
        <w:trPr>
          <w:trHeight w:val="44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5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r w:rsidRPr="00D675A1"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48"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Shell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ROV, 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5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21.07.2013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6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19.08.2013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38"/>
              <w:jc w:val="center"/>
            </w:pPr>
          </w:p>
        </w:tc>
      </w:tr>
      <w:tr w:rsidR="001512F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6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r w:rsidRPr="00D675A1"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47"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Shell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ROV, 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5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16.09.2013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6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17.10.2013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38"/>
              <w:jc w:val="center"/>
            </w:pPr>
          </w:p>
        </w:tc>
      </w:tr>
      <w:tr w:rsidR="001512F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7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r w:rsidRPr="00D675A1"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48"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Shell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ROV, 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5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18.11.2013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6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16.12.2013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38"/>
              <w:jc w:val="center"/>
            </w:pPr>
          </w:p>
        </w:tc>
      </w:tr>
      <w:tr w:rsidR="001512F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8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r w:rsidRPr="00D675A1"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47"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Shell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ROV, 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13.01.2014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6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10.02.2014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38"/>
              <w:jc w:val="center"/>
            </w:pPr>
          </w:p>
        </w:tc>
      </w:tr>
      <w:tr w:rsidR="001512F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9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r w:rsidRPr="00D675A1"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48"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Shell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ROV, 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5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10.03.2014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6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07.04.2014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38"/>
              <w:jc w:val="center"/>
            </w:pPr>
          </w:p>
        </w:tc>
      </w:tr>
      <w:tr w:rsidR="001512F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10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r w:rsidRPr="00D675A1"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47"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Shell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ROV, 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05.05.2014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6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02.06.2014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38"/>
              <w:jc w:val="center"/>
            </w:pPr>
          </w:p>
        </w:tc>
      </w:tr>
      <w:tr w:rsidR="001512FA" w:rsidTr="00123D4E">
        <w:trPr>
          <w:trHeight w:val="44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11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r w:rsidRPr="00D675A1"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48"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Marine Platforms Limited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>Shell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ROV, 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5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30.06.2014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tabs>
                <w:tab w:val="center" w:pos="1016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28.07.2014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38"/>
              <w:jc w:val="center"/>
            </w:pPr>
          </w:p>
        </w:tc>
      </w:tr>
      <w:tr w:rsidR="001512F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12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r w:rsidRPr="00D675A1"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47"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Marine Platforms Limited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Shell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 </w:t>
            </w:r>
          </w:p>
          <w:p w:rsidR="001512FA" w:rsidRDefault="001512FA" w:rsidP="001512FA">
            <w:pPr>
              <w:ind w:right="1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25.08.2014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22.09.2014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38"/>
              <w:jc w:val="center"/>
            </w:pPr>
          </w:p>
        </w:tc>
      </w:tr>
      <w:tr w:rsidR="001512F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13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r w:rsidRPr="00D675A1"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48"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Marine Platforms Limited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Shell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 </w:t>
            </w:r>
          </w:p>
          <w:p w:rsidR="001512FA" w:rsidRDefault="001512FA" w:rsidP="001512FA">
            <w:pPr>
              <w:ind w:right="1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20.10.2014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17.11.2014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38"/>
              <w:jc w:val="center"/>
            </w:pPr>
          </w:p>
        </w:tc>
      </w:tr>
      <w:tr w:rsidR="001512F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14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r w:rsidRPr="00D675A1"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48"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Marine Platforms Limited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Shell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 </w:t>
            </w:r>
          </w:p>
          <w:p w:rsidR="001512FA" w:rsidRDefault="001512FA" w:rsidP="001512FA">
            <w:pPr>
              <w:ind w:right="1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17.11.2014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22.12.2014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38"/>
              <w:jc w:val="center"/>
            </w:pPr>
          </w:p>
        </w:tc>
      </w:tr>
      <w:tr w:rsidR="001512F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15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Vision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 xml:space="preserve">4845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r w:rsidRPr="00D675A1">
              <w:rPr>
                <w:rFonts w:ascii="Arial" w:eastAsia="Arial" w:hAnsi="Arial" w:cs="Arial"/>
                <w:sz w:val="18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48"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Marine Platforms Limited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Shell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 </w:t>
            </w:r>
          </w:p>
          <w:p w:rsidR="001512FA" w:rsidRDefault="001512FA" w:rsidP="001512FA">
            <w:pPr>
              <w:ind w:right="1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FA" w:rsidRDefault="001512FA" w:rsidP="001512FA">
            <w:pPr>
              <w:ind w:left="6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Yanmaer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19.01.2015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16.02.2015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FA" w:rsidRDefault="001512FA" w:rsidP="001512FA">
            <w:pPr>
              <w:ind w:left="38"/>
              <w:jc w:val="center"/>
            </w:pPr>
          </w:p>
        </w:tc>
      </w:tr>
      <w:tr w:rsidR="00A61FD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16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</w:t>
            </w:r>
          </w:p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Inspiration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righ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MPSV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6"/>
            </w:pPr>
            <w:r>
              <w:rPr>
                <w:rFonts w:ascii="Arial" w:eastAsia="Arial" w:hAnsi="Arial" w:cs="Arial"/>
                <w:sz w:val="18"/>
              </w:rPr>
              <w:t>9177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11750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130"/>
            </w:pPr>
            <w:r>
              <w:rPr>
                <w:rFonts w:ascii="Arial" w:eastAsia="Arial" w:hAnsi="Arial" w:cs="Arial"/>
                <w:sz w:val="18"/>
              </w:rPr>
              <w:t xml:space="preserve">MOTORMAN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48"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Marine Platforms Limited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118"/>
            </w:pPr>
            <w:r>
              <w:rPr>
                <w:rFonts w:ascii="Arial" w:eastAsia="Arial" w:hAnsi="Arial" w:cs="Arial"/>
                <w:sz w:val="18"/>
              </w:rPr>
              <w:t xml:space="preserve">Chevron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righ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ROV </w:t>
            </w:r>
          </w:p>
          <w:p w:rsidR="00A61FDA" w:rsidRDefault="007016E8">
            <w:pPr>
              <w:ind w:right="1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right="1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CAT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26.02.2015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21.04.2015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>
            <w:pPr>
              <w:ind w:left="38"/>
              <w:jc w:val="center"/>
            </w:pPr>
          </w:p>
        </w:tc>
      </w:tr>
      <w:tr w:rsidR="00A61FDA" w:rsidTr="00123D4E">
        <w:trPr>
          <w:trHeight w:val="44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>
            <w:pPr>
              <w:ind w:left="34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spacing w:after="31"/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</w:t>
            </w:r>
          </w:p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Inspiration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MPSV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6"/>
            </w:pPr>
            <w:r>
              <w:rPr>
                <w:rFonts w:ascii="Arial" w:eastAsia="Arial" w:hAnsi="Arial" w:cs="Arial"/>
                <w:sz w:val="18"/>
              </w:rPr>
              <w:t>9177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11750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MOTORMAN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Marine Platforms </w:t>
            </w:r>
            <w:r w:rsidR="00123D4E">
              <w:rPr>
                <w:rFonts w:ascii="Arial" w:eastAsia="Arial" w:hAnsi="Arial" w:cs="Arial"/>
                <w:sz w:val="18"/>
              </w:rPr>
              <w:t>L</w:t>
            </w:r>
            <w:r>
              <w:rPr>
                <w:rFonts w:ascii="Arial" w:eastAsia="Arial" w:hAnsi="Arial" w:cs="Arial"/>
                <w:sz w:val="18"/>
              </w:rPr>
              <w:t>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Chevron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 w:rsidP="00123D4E">
            <w:pPr>
              <w:spacing w:after="29"/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ROV</w:t>
            </w:r>
          </w:p>
          <w:p w:rsidR="00A61FDA" w:rsidRDefault="007016E8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supply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CAT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Nigeria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03.06.2015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07.07.2015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</w:tc>
      </w:tr>
      <w:tr w:rsidR="00A61FD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>
            <w:pPr>
              <w:ind w:left="34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spacing w:after="31"/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</w:t>
            </w:r>
          </w:p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Inspiration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MPSV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6"/>
            </w:pPr>
            <w:r>
              <w:rPr>
                <w:rFonts w:ascii="Arial" w:eastAsia="Arial" w:hAnsi="Arial" w:cs="Arial"/>
                <w:sz w:val="18"/>
              </w:rPr>
              <w:t>9177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11750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MOTORMAN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Chevron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 w:rsidP="00123D4E">
            <w:pPr>
              <w:spacing w:after="29"/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ROV</w:t>
            </w:r>
          </w:p>
          <w:p w:rsidR="00A61FDA" w:rsidRDefault="007016E8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supply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CAT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Nigeria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04.08.2015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I8.08.2015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</w:tc>
      </w:tr>
      <w:tr w:rsidR="00A61FD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>
            <w:pPr>
              <w:ind w:left="34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spacing w:after="31"/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</w:t>
            </w:r>
          </w:p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Inspiration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MPSV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6"/>
            </w:pPr>
            <w:r>
              <w:rPr>
                <w:rFonts w:ascii="Arial" w:eastAsia="Arial" w:hAnsi="Arial" w:cs="Arial"/>
                <w:sz w:val="18"/>
              </w:rPr>
              <w:t>9177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11750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MOTORMAN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Chevron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 w:rsidP="00123D4E">
            <w:pPr>
              <w:spacing w:after="29"/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ROV</w:t>
            </w:r>
          </w:p>
          <w:p w:rsidR="00A61FDA" w:rsidRDefault="007016E8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supply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CAT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Nigeria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15.09.2015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20.10.2015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</w:tc>
      </w:tr>
      <w:tr w:rsidR="00A61FD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>
            <w:pPr>
              <w:ind w:left="34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spacing w:after="30"/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</w:t>
            </w:r>
          </w:p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Inspiration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MPSV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6"/>
            </w:pPr>
            <w:r>
              <w:rPr>
                <w:rFonts w:ascii="Arial" w:eastAsia="Arial" w:hAnsi="Arial" w:cs="Arial"/>
                <w:sz w:val="18"/>
              </w:rPr>
              <w:t>9177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11750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MOTORMAN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Chevron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 w:rsidP="00123D4E">
            <w:pPr>
              <w:spacing w:after="28"/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ROV</w:t>
            </w:r>
          </w:p>
          <w:p w:rsidR="00A61FDA" w:rsidRDefault="007016E8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supply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CAT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Nigeria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123D4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>08.12.2015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123D4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>19.01.2016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</w:tc>
      </w:tr>
      <w:tr w:rsidR="00A61FD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>
            <w:pPr>
              <w:ind w:left="34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spacing w:after="31"/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</w:t>
            </w:r>
          </w:p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Inspiration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MPSV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6"/>
            </w:pPr>
            <w:r>
              <w:rPr>
                <w:rFonts w:ascii="Arial" w:eastAsia="Arial" w:hAnsi="Arial" w:cs="Arial"/>
                <w:sz w:val="18"/>
              </w:rPr>
              <w:t>9177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11750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MOTORMAN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Chevron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 w:rsidP="00123D4E">
            <w:pPr>
              <w:spacing w:after="29"/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ROV</w:t>
            </w:r>
          </w:p>
          <w:p w:rsidR="00A61FDA" w:rsidRDefault="007016E8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supply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CAT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Nigeria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123D4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>23.02.2016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123D4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>29.03.2016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</w:tc>
      </w:tr>
      <w:tr w:rsidR="00A61FDA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1FDA" w:rsidRDefault="00A61FDA">
            <w:pPr>
              <w:ind w:left="34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FDA" w:rsidRDefault="007016E8">
            <w:pPr>
              <w:spacing w:after="33"/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</w:t>
            </w:r>
          </w:p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Inspiration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MPSV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FDA" w:rsidRDefault="007016E8">
            <w:pPr>
              <w:ind w:left="66"/>
            </w:pPr>
            <w:r>
              <w:rPr>
                <w:rFonts w:ascii="Arial" w:eastAsia="Arial" w:hAnsi="Arial" w:cs="Arial"/>
                <w:sz w:val="18"/>
              </w:rPr>
              <w:t>9177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11750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MOTORMAN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Chevron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FDA" w:rsidRDefault="007016E8" w:rsidP="00123D4E">
            <w:pPr>
              <w:spacing w:after="31"/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ROV</w:t>
            </w:r>
          </w:p>
          <w:p w:rsidR="00A61FDA" w:rsidRDefault="007016E8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supply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CAT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FDA" w:rsidRDefault="007016E8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Nigeria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FDA" w:rsidRDefault="00123D4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>03.05.2016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FDA" w:rsidRDefault="00123D4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>17.05.</w:t>
            </w:r>
            <w:r w:rsidR="00A403D7">
              <w:rPr>
                <w:rFonts w:ascii="Times New Roman" w:eastAsia="Times New Roman" w:hAnsi="Times New Roman" w:cs="Times New Roman"/>
                <w:sz w:val="18"/>
              </w:rPr>
              <w:t>2016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</w:tc>
      </w:tr>
      <w:tr w:rsidR="00123D4E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3D4E" w:rsidRDefault="00123D4E" w:rsidP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spacing w:after="33"/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</w:t>
            </w:r>
          </w:p>
          <w:p w:rsidR="00123D4E" w:rsidRDefault="00123D4E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Inspiration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MPSV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6"/>
            </w:pPr>
            <w:r>
              <w:rPr>
                <w:rFonts w:ascii="Arial" w:eastAsia="Arial" w:hAnsi="Arial" w:cs="Arial"/>
                <w:sz w:val="18"/>
              </w:rPr>
              <w:t>9177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11750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MOTORMAN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Chevron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spacing w:after="31"/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ROV</w:t>
            </w:r>
          </w:p>
          <w:p w:rsidR="00123D4E" w:rsidRDefault="00123D4E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supply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CAT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Nigeria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21.06.2016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25.07.2016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3D4E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3D4E" w:rsidRDefault="00123D4E" w:rsidP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spacing w:after="33"/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African </w:t>
            </w:r>
          </w:p>
          <w:p w:rsidR="00123D4E" w:rsidRDefault="00123D4E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Inspiration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MPSV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6"/>
            </w:pPr>
            <w:r>
              <w:rPr>
                <w:rFonts w:ascii="Arial" w:eastAsia="Arial" w:hAnsi="Arial" w:cs="Arial"/>
                <w:sz w:val="18"/>
              </w:rPr>
              <w:t>9177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11750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MOTORMAN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Marine Platforms Limited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Chevron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spacing w:after="31"/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ROV</w:t>
            </w:r>
          </w:p>
          <w:p w:rsidR="00123D4E" w:rsidRDefault="00123D4E" w:rsidP="00123D4E">
            <w:pPr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supply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>CAT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Nigeria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20.09.2016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25.10.2016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3D4E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3D4E" w:rsidRDefault="00123D4E" w:rsidP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spacing w:after="33"/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6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spacing w:after="31"/>
              <w:ind w:left="65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3D4E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3D4E" w:rsidRDefault="00123D4E" w:rsidP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spacing w:after="33"/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6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spacing w:after="31"/>
              <w:ind w:left="65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3D4E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3D4E" w:rsidRDefault="00123D4E" w:rsidP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  <w:p w:rsidR="00123D4E" w:rsidRDefault="00123D4E" w:rsidP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spacing w:after="33"/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6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spacing w:after="31"/>
              <w:ind w:left="65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3D4E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3D4E" w:rsidRDefault="00123D4E" w:rsidP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spacing w:after="33"/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6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spacing w:after="31"/>
              <w:ind w:left="65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3D4E" w:rsidTr="00123D4E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3D4E" w:rsidRDefault="00123D4E" w:rsidP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spacing w:after="33"/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6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spacing w:after="31"/>
              <w:ind w:left="65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D4E" w:rsidRDefault="00123D4E" w:rsidP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3D4E" w:rsidTr="00123D4E">
        <w:trPr>
          <w:trHeight w:val="442"/>
        </w:trPr>
        <w:tc>
          <w:tcPr>
            <w:tcW w:w="49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23D4E" w:rsidRDefault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  <w:p w:rsidR="00123D4E" w:rsidRDefault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  <w:p w:rsidR="00123D4E" w:rsidRDefault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  <w:p w:rsidR="00123D4E" w:rsidRDefault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  <w:p w:rsidR="00123D4E" w:rsidRDefault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  <w:p w:rsidR="00123D4E" w:rsidRDefault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  <w:p w:rsidR="00123D4E" w:rsidRDefault="00123D4E">
            <w:pPr>
              <w:ind w:left="34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000000"/>
            </w:tcBorders>
          </w:tcPr>
          <w:p w:rsidR="00123D4E" w:rsidRDefault="00123D4E">
            <w:pPr>
              <w:spacing w:after="33"/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23D4E" w:rsidRDefault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000000"/>
            </w:tcBorders>
          </w:tcPr>
          <w:p w:rsidR="00123D4E" w:rsidRDefault="00123D4E">
            <w:pPr>
              <w:ind w:left="66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23D4E" w:rsidRDefault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123D4E" w:rsidRDefault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  <w:p w:rsidR="00123D4E" w:rsidRDefault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  <w:p w:rsidR="00123D4E" w:rsidRDefault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  <w:p w:rsidR="00123D4E" w:rsidRDefault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  <w:p w:rsidR="00123D4E" w:rsidRDefault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  <w:p w:rsidR="00123D4E" w:rsidRDefault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  <w:p w:rsidR="00123D4E" w:rsidRDefault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  <w:p w:rsidR="00123D4E" w:rsidRDefault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  <w:p w:rsidR="00123D4E" w:rsidRDefault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</w:tcPr>
          <w:p w:rsidR="00123D4E" w:rsidRDefault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000000"/>
            </w:tcBorders>
          </w:tcPr>
          <w:p w:rsidR="00123D4E" w:rsidRDefault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000000"/>
            </w:tcBorders>
          </w:tcPr>
          <w:p w:rsidR="00123D4E" w:rsidRDefault="00123D4E" w:rsidP="00123D4E">
            <w:pPr>
              <w:spacing w:after="31"/>
              <w:ind w:left="65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000000"/>
            </w:tcBorders>
          </w:tcPr>
          <w:p w:rsidR="00123D4E" w:rsidRDefault="00123D4E">
            <w:pPr>
              <w:ind w:left="6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000000"/>
            </w:tcBorders>
          </w:tcPr>
          <w:p w:rsidR="00123D4E" w:rsidRDefault="00123D4E" w:rsidP="00123D4E">
            <w:pPr>
              <w:ind w:left="65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000000"/>
            </w:tcBorders>
          </w:tcPr>
          <w:p w:rsidR="00123D4E" w:rsidRDefault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000000"/>
            </w:tcBorders>
          </w:tcPr>
          <w:p w:rsidR="00123D4E" w:rsidRDefault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</w:tcBorders>
          </w:tcPr>
          <w:p w:rsidR="00123D4E" w:rsidRDefault="00123D4E">
            <w:pPr>
              <w:ind w:left="6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61FDA" w:rsidTr="00123D4E">
        <w:trPr>
          <w:trHeight w:val="6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16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  <w:p w:rsidR="00A61FDA" w:rsidRDefault="007016E8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MV River ii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  <w:p w:rsidR="00A61FDA" w:rsidRDefault="00A61FDA">
            <w:pPr>
              <w:ind w:left="65"/>
            </w:pPr>
          </w:p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6"/>
            </w:pPr>
          </w:p>
          <w:p w:rsidR="00A61FDA" w:rsidRDefault="00A61FDA">
            <w:pPr>
              <w:ind w:left="66"/>
            </w:pPr>
          </w:p>
          <w:p w:rsidR="00A61FDA" w:rsidRDefault="007016E8">
            <w:pPr>
              <w:ind w:left="66"/>
            </w:pPr>
            <w:r>
              <w:rPr>
                <w:rFonts w:ascii="Arial" w:eastAsia="Arial" w:hAnsi="Arial" w:cs="Arial"/>
                <w:sz w:val="18"/>
              </w:rPr>
              <w:t xml:space="preserve">3200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  <w:p w:rsidR="00A61FDA" w:rsidRDefault="00A61FDA">
            <w:pPr>
              <w:ind w:left="65"/>
            </w:pPr>
          </w:p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3788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  <w:p w:rsidR="00A61FDA" w:rsidRDefault="00A61FDA">
            <w:pPr>
              <w:ind w:left="65"/>
            </w:pPr>
          </w:p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OILER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  <w:p w:rsidR="00A61FDA" w:rsidRDefault="007016E8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VICOSET </w:t>
            </w:r>
          </w:p>
          <w:p w:rsidR="00A61FDA" w:rsidRDefault="007016E8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ENGINEERING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  <w:p w:rsidR="00A61FDA" w:rsidRDefault="00A61FDA">
            <w:pPr>
              <w:ind w:left="65"/>
            </w:pPr>
          </w:p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NPA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  <w:p w:rsidR="00A61FDA" w:rsidRDefault="00A61FDA">
            <w:pPr>
              <w:ind w:left="65"/>
            </w:pPr>
          </w:p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>
            <w:pPr>
              <w:ind w:left="35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  <w:p w:rsidR="00A61FDA" w:rsidRDefault="00A61FDA">
            <w:pPr>
              <w:ind w:left="65"/>
            </w:pPr>
          </w:p>
          <w:p w:rsidR="00A61FDA" w:rsidRDefault="007016E8">
            <w:pPr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  <w:p w:rsidR="00A61FDA" w:rsidRDefault="00A61FDA">
            <w:pPr>
              <w:ind w:left="65"/>
            </w:pPr>
          </w:p>
          <w:p w:rsidR="00A61FDA" w:rsidRDefault="007016E8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22/04/2007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  <w:p w:rsidR="00A61FDA" w:rsidRDefault="00A61FDA">
            <w:pPr>
              <w:ind w:left="65"/>
            </w:pPr>
          </w:p>
          <w:p w:rsidR="00A61FDA" w:rsidRDefault="007016E8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12/10/2007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65"/>
            </w:pPr>
          </w:p>
        </w:tc>
      </w:tr>
      <w:tr w:rsidR="00A61FDA" w:rsidTr="00123D4E">
        <w:tblPrEx>
          <w:tblCellMar>
            <w:top w:w="8" w:type="dxa"/>
            <w:left w:w="108" w:type="dxa"/>
            <w:right w:w="99" w:type="dxa"/>
          </w:tblCellMar>
        </w:tblPrEx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17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MV River ii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2"/>
            </w:pPr>
          </w:p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3200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3788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OILER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VICOSET </w:t>
            </w:r>
          </w:p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ENGINEERING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NPA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>
            <w:pPr>
              <w:ind w:left="40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14/11/2007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20/04/2008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</w:tr>
      <w:tr w:rsidR="00A61FDA" w:rsidTr="00123D4E">
        <w:tblPrEx>
          <w:tblCellMar>
            <w:top w:w="8" w:type="dxa"/>
            <w:left w:w="108" w:type="dxa"/>
            <w:right w:w="99" w:type="dxa"/>
          </w:tblCellMar>
        </w:tblPrEx>
        <w:trPr>
          <w:trHeight w:val="44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18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MV River ii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2"/>
            </w:pPr>
          </w:p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3200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3788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OILER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VICOSET </w:t>
            </w:r>
          </w:p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ENGINEERING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NPA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>
            <w:pPr>
              <w:ind w:left="40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21/06/2008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23/12/2008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</w:tr>
      <w:tr w:rsidR="00A61FDA" w:rsidTr="00123D4E">
        <w:tblPrEx>
          <w:tblCellMar>
            <w:top w:w="8" w:type="dxa"/>
            <w:left w:w="108" w:type="dxa"/>
            <w:right w:w="99" w:type="dxa"/>
          </w:tblCellMar>
        </w:tblPrEx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19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MV River ii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2"/>
            </w:pPr>
          </w:p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3200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3788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OILER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VICOSET </w:t>
            </w:r>
          </w:p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ENGINEERING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NPA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>
            <w:pPr>
              <w:ind w:left="40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17/02/2008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28/06/2009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</w:tr>
      <w:tr w:rsidR="00A61FDA" w:rsidTr="00123D4E">
        <w:tblPrEx>
          <w:tblCellMar>
            <w:top w:w="8" w:type="dxa"/>
            <w:left w:w="108" w:type="dxa"/>
            <w:right w:w="99" w:type="dxa"/>
          </w:tblCellMar>
        </w:tblPrEx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7016E8">
            <w:pPr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20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MV River ii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SV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>
            <w:pPr>
              <w:ind w:left="2"/>
            </w:pPr>
          </w:p>
          <w:p w:rsidR="00A61FDA" w:rsidRDefault="007016E8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3200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3788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OILER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VICOSET </w:t>
            </w:r>
          </w:p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ENGINEERING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NPA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Supply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DA" w:rsidRDefault="00A61FDA">
            <w:pPr>
              <w:ind w:left="40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Arial" w:eastAsia="Arial" w:hAnsi="Arial" w:cs="Arial"/>
                <w:sz w:val="18"/>
              </w:rPr>
              <w:t xml:space="preserve">Nigeria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27/07/2009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  <w:p w:rsidR="00A61FDA" w:rsidRDefault="007016E8">
            <w:r>
              <w:rPr>
                <w:rFonts w:ascii="Times New Roman" w:eastAsia="Times New Roman" w:hAnsi="Times New Roman" w:cs="Times New Roman"/>
                <w:sz w:val="18"/>
              </w:rPr>
              <w:t xml:space="preserve">29/12/2009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DA" w:rsidRDefault="00A61FDA"/>
        </w:tc>
      </w:tr>
    </w:tbl>
    <w:p w:rsidR="00A61FDA" w:rsidRDefault="00A61FDA">
      <w:pPr>
        <w:sectPr w:rsidR="00A61FDA">
          <w:pgSz w:w="16838" w:h="11906" w:orient="landscape"/>
          <w:pgMar w:top="146" w:right="1440" w:bottom="312" w:left="1440" w:header="720" w:footer="720" w:gutter="0"/>
          <w:cols w:space="720"/>
        </w:sectPr>
      </w:pPr>
    </w:p>
    <w:p w:rsidR="00A61FDA" w:rsidRDefault="00A61FDA">
      <w:pPr>
        <w:spacing w:after="19"/>
        <w:ind w:left="600"/>
      </w:pPr>
    </w:p>
    <w:p w:rsidR="00A61FDA" w:rsidRDefault="007016E8">
      <w:pPr>
        <w:spacing w:after="0"/>
        <w:ind w:left="324" w:hanging="10"/>
      </w:pPr>
      <w:r>
        <w:rPr>
          <w:rFonts w:ascii="Arial" w:eastAsia="Arial" w:hAnsi="Arial" w:cs="Arial"/>
          <w:b/>
        </w:rPr>
        <w:t>Work Experience</w:t>
      </w:r>
      <w:r>
        <w:rPr>
          <w:rFonts w:ascii="Arial" w:eastAsia="Arial" w:hAnsi="Arial" w:cs="Arial"/>
          <w:b/>
          <w:sz w:val="18"/>
        </w:rPr>
        <w:t xml:space="preserve">: </w:t>
      </w:r>
    </w:p>
    <w:p w:rsidR="00B92A19" w:rsidRDefault="00B92A19">
      <w:pPr>
        <w:spacing w:after="0" w:line="241" w:lineRule="auto"/>
        <w:ind w:left="600" w:right="288"/>
        <w:rPr>
          <w:rFonts w:ascii="Arial" w:eastAsia="Arial" w:hAnsi="Arial" w:cs="Arial"/>
          <w:b/>
          <w:sz w:val="18"/>
        </w:rPr>
      </w:pPr>
    </w:p>
    <w:p w:rsidR="004E5005" w:rsidRPr="004E5005" w:rsidRDefault="004E5005" w:rsidP="004E5005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4E5005">
        <w:rPr>
          <w:rFonts w:ascii="Arial" w:eastAsia="Times New Roman" w:hAnsi="Arial" w:cs="Arial"/>
          <w:color w:val="222222"/>
          <w:sz w:val="20"/>
          <w:szCs w:val="20"/>
          <w:lang w:eastAsia="en-US"/>
        </w:rPr>
        <w:t xml:space="preserve">I got a dynamic offshore experience in the maritime industry from the fundamental to the theory and practical in aspect of engine room technical jobs, </w:t>
      </w:r>
      <w:proofErr w:type="spellStart"/>
      <w:r w:rsidRPr="004E5005">
        <w:rPr>
          <w:rFonts w:ascii="Arial" w:eastAsia="Times New Roman" w:hAnsi="Arial" w:cs="Arial"/>
          <w:color w:val="222222"/>
          <w:sz w:val="20"/>
          <w:szCs w:val="20"/>
          <w:lang w:eastAsia="en-US"/>
        </w:rPr>
        <w:t>i</w:t>
      </w:r>
      <w:proofErr w:type="spellEnd"/>
      <w:r w:rsidRPr="004E5005">
        <w:rPr>
          <w:rFonts w:ascii="Arial" w:eastAsia="Times New Roman" w:hAnsi="Arial" w:cs="Arial"/>
          <w:color w:val="222222"/>
          <w:sz w:val="20"/>
          <w:szCs w:val="20"/>
          <w:lang w:eastAsia="en-US"/>
        </w:rPr>
        <w:t xml:space="preserve"> have special skills in mechanical and other areas of a Motorman/Marine Engineering  Assistant duties also have experience in roustabout and other area  of offshore </w:t>
      </w:r>
      <w:proofErr w:type="spellStart"/>
      <w:r w:rsidRPr="004E5005">
        <w:rPr>
          <w:rFonts w:ascii="Arial" w:eastAsia="Times New Roman" w:hAnsi="Arial" w:cs="Arial"/>
          <w:color w:val="222222"/>
          <w:sz w:val="20"/>
          <w:szCs w:val="20"/>
          <w:lang w:eastAsia="en-US"/>
        </w:rPr>
        <w:t>job,am</w:t>
      </w:r>
      <w:proofErr w:type="spellEnd"/>
      <w:r w:rsidRPr="004E5005">
        <w:rPr>
          <w:rFonts w:ascii="Arial" w:eastAsia="Times New Roman" w:hAnsi="Arial" w:cs="Arial"/>
          <w:color w:val="222222"/>
          <w:sz w:val="20"/>
          <w:szCs w:val="20"/>
          <w:lang w:eastAsia="en-US"/>
        </w:rPr>
        <w:t xml:space="preserve"> outstanding in my job, with ability to work under pressure, am safety oriented person who is highly mobile with a bias for improving organizational sustainability through innovation, active participation and team work, I will be happy working in your company.</w:t>
      </w:r>
    </w:p>
    <w:p w:rsidR="00B92A19" w:rsidRPr="006856DF" w:rsidRDefault="00B92A19" w:rsidP="007D6149">
      <w:pPr>
        <w:spacing w:after="20"/>
        <w:ind w:left="720"/>
        <w:rPr>
          <w:rFonts w:ascii="Arial" w:eastAsia="Arial" w:hAnsi="Arial" w:cs="Arial"/>
          <w:sz w:val="10"/>
        </w:rPr>
      </w:pPr>
    </w:p>
    <w:p w:rsidR="00B92A19" w:rsidRPr="00B92A19" w:rsidRDefault="00B92A19" w:rsidP="00B92A19">
      <w:pPr>
        <w:pStyle w:val="ListParagraph"/>
        <w:numPr>
          <w:ilvl w:val="0"/>
          <w:numId w:val="1"/>
        </w:numPr>
        <w:spacing w:after="20"/>
        <w:rPr>
          <w:rFonts w:ascii="Arial" w:eastAsia="Arial" w:hAnsi="Arial" w:cs="Arial"/>
        </w:rPr>
      </w:pPr>
      <w:r w:rsidRPr="00B92A19">
        <w:rPr>
          <w:rFonts w:ascii="Arial" w:eastAsia="Arial" w:hAnsi="Arial" w:cs="Arial"/>
          <w:b/>
          <w:bCs/>
        </w:rPr>
        <w:t>Key Responsibilities and Accountabilities</w:t>
      </w:r>
    </w:p>
    <w:p w:rsidR="00B92A19" w:rsidRPr="006856DF" w:rsidRDefault="00B92A19" w:rsidP="007D6149">
      <w:pPr>
        <w:spacing w:after="20"/>
        <w:ind w:left="720"/>
        <w:rPr>
          <w:rFonts w:ascii="Arial" w:eastAsia="Arial" w:hAnsi="Arial" w:cs="Arial"/>
          <w:sz w:val="10"/>
        </w:rPr>
      </w:pPr>
    </w:p>
    <w:p w:rsidR="00B92A19" w:rsidRPr="00B92A19" w:rsidRDefault="00B92A19" w:rsidP="00B92A19">
      <w:pPr>
        <w:numPr>
          <w:ilvl w:val="0"/>
          <w:numId w:val="1"/>
        </w:numPr>
        <w:spacing w:after="2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My duty is to </w:t>
      </w:r>
      <w:r w:rsidRPr="00B92A19">
        <w:rPr>
          <w:rFonts w:ascii="Arial" w:eastAsia="Arial" w:hAnsi="Arial" w:cs="Arial"/>
          <w:sz w:val="18"/>
        </w:rPr>
        <w:t>assists in completion of the preventative / corrective maintenance and continually maintains the engine and auxiliary equipment rooms a safe and clean area.</w:t>
      </w:r>
    </w:p>
    <w:p w:rsidR="00B92A19" w:rsidRPr="006856DF" w:rsidRDefault="00B92A19" w:rsidP="007D6149">
      <w:pPr>
        <w:spacing w:after="20"/>
        <w:ind w:left="720"/>
        <w:rPr>
          <w:rFonts w:ascii="Arial" w:eastAsia="Arial" w:hAnsi="Arial" w:cs="Arial"/>
          <w:sz w:val="10"/>
        </w:rPr>
      </w:pPr>
    </w:p>
    <w:p w:rsidR="00B92A19" w:rsidRPr="00B92A19" w:rsidRDefault="00B92A19" w:rsidP="00B92A19">
      <w:pPr>
        <w:numPr>
          <w:ilvl w:val="0"/>
          <w:numId w:val="1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By making rounds on a daily basis and responsible for entering equipment readi</w:t>
      </w:r>
      <w:r>
        <w:rPr>
          <w:rFonts w:ascii="Arial" w:eastAsia="Arial" w:hAnsi="Arial" w:cs="Arial"/>
          <w:sz w:val="18"/>
        </w:rPr>
        <w:t>ngs in the engine room routines check lest or logbook,</w:t>
      </w:r>
    </w:p>
    <w:p w:rsidR="00B92A19" w:rsidRPr="006856DF" w:rsidRDefault="00B92A19" w:rsidP="007D6149">
      <w:pPr>
        <w:spacing w:after="20"/>
        <w:ind w:left="720"/>
        <w:rPr>
          <w:rFonts w:ascii="Arial" w:eastAsia="Arial" w:hAnsi="Arial" w:cs="Arial"/>
          <w:sz w:val="10"/>
        </w:rPr>
      </w:pPr>
    </w:p>
    <w:p w:rsidR="007D6149" w:rsidRDefault="00B92A19" w:rsidP="006856DF">
      <w:pPr>
        <w:numPr>
          <w:ilvl w:val="0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Act as a safety leader ensuring the ongoing identification of hazards and the implementation of controls to manage associated risks with a special focus on safe working practices, permit to work system and isolations.</w:t>
      </w:r>
    </w:p>
    <w:p w:rsidR="006856DF" w:rsidRPr="006856DF" w:rsidRDefault="006856DF" w:rsidP="006856DF">
      <w:pPr>
        <w:spacing w:after="20"/>
        <w:ind w:left="720"/>
        <w:rPr>
          <w:rFonts w:ascii="Arial" w:eastAsia="Arial" w:hAnsi="Arial" w:cs="Arial"/>
          <w:sz w:val="8"/>
        </w:rPr>
      </w:pPr>
    </w:p>
    <w:p w:rsidR="00B92A19" w:rsidRPr="00B92A19" w:rsidRDefault="00B92A19" w:rsidP="00B92A19">
      <w:pPr>
        <w:numPr>
          <w:ilvl w:val="0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Assist in comple</w:t>
      </w:r>
      <w:r>
        <w:rPr>
          <w:rFonts w:ascii="Arial" w:eastAsia="Arial" w:hAnsi="Arial" w:cs="Arial"/>
          <w:sz w:val="18"/>
        </w:rPr>
        <w:t>ting</w:t>
      </w:r>
      <w:r w:rsidRPr="00B92A19">
        <w:rPr>
          <w:rFonts w:ascii="Arial" w:eastAsia="Arial" w:hAnsi="Arial" w:cs="Arial"/>
          <w:sz w:val="18"/>
        </w:rPr>
        <w:t xml:space="preserve"> maintenance, repairs of hydraulic, pneumatic and mechanical components of;</w:t>
      </w:r>
    </w:p>
    <w:p w:rsidR="00B92A19" w:rsidRPr="00B92A19" w:rsidRDefault="00B92A19" w:rsidP="00B92A19">
      <w:pPr>
        <w:numPr>
          <w:ilvl w:val="1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Power Plant and Auxiliary Systems.</w:t>
      </w:r>
    </w:p>
    <w:p w:rsidR="00B92A19" w:rsidRPr="00B92A19" w:rsidRDefault="00B92A19" w:rsidP="00B92A19">
      <w:pPr>
        <w:numPr>
          <w:ilvl w:val="1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Dynamically Positioning Equipment and Auxiliary Systems.</w:t>
      </w:r>
    </w:p>
    <w:p w:rsidR="00B92A19" w:rsidRPr="00B92A19" w:rsidRDefault="00B92A19" w:rsidP="00B92A19">
      <w:pPr>
        <w:numPr>
          <w:ilvl w:val="1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Ballast and Bilge Systems.</w:t>
      </w:r>
    </w:p>
    <w:p w:rsidR="00B92A19" w:rsidRPr="00B92A19" w:rsidRDefault="00B92A19" w:rsidP="00B92A19">
      <w:pPr>
        <w:numPr>
          <w:ilvl w:val="1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HVAC systems.</w:t>
      </w:r>
    </w:p>
    <w:p w:rsidR="00B92A19" w:rsidRPr="00B92A19" w:rsidRDefault="00B92A19" w:rsidP="00B92A19">
      <w:pPr>
        <w:numPr>
          <w:ilvl w:val="1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Remote Operated Valve Systems.</w:t>
      </w:r>
    </w:p>
    <w:p w:rsidR="00B92A19" w:rsidRPr="00B92A19" w:rsidRDefault="00B92A19" w:rsidP="00B92A19">
      <w:pPr>
        <w:numPr>
          <w:ilvl w:val="1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Boilers, Incinerator and Auxiliary Equipment.</w:t>
      </w:r>
    </w:p>
    <w:p w:rsidR="00B92A19" w:rsidRPr="00B92A19" w:rsidRDefault="00B92A19" w:rsidP="00B92A19">
      <w:pPr>
        <w:numPr>
          <w:ilvl w:val="1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Compressed Air Systems and equipment including both Service and Starting Air.</w:t>
      </w:r>
    </w:p>
    <w:p w:rsidR="00B92A19" w:rsidRPr="00B92A19" w:rsidRDefault="00B92A19" w:rsidP="00B92A19">
      <w:pPr>
        <w:numPr>
          <w:ilvl w:val="1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Emergency Shutdown Systems, Safety Systems and Zero Discharge Equipment.</w:t>
      </w:r>
    </w:p>
    <w:p w:rsidR="00B92A19" w:rsidRPr="00B92A19" w:rsidRDefault="00B92A19" w:rsidP="00B92A19">
      <w:pPr>
        <w:numPr>
          <w:ilvl w:val="1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Lifeboats and Fast Rescue Craft.</w:t>
      </w:r>
    </w:p>
    <w:p w:rsidR="00B92A19" w:rsidRPr="00B92A19" w:rsidRDefault="00B92A19" w:rsidP="00B92A19">
      <w:pPr>
        <w:numPr>
          <w:ilvl w:val="1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Living Quarters and related Support Systems.</w:t>
      </w:r>
    </w:p>
    <w:p w:rsidR="007D6149" w:rsidRDefault="007D6149" w:rsidP="00B92A19">
      <w:pPr>
        <w:numPr>
          <w:ilvl w:val="0"/>
          <w:numId w:val="2"/>
        </w:numPr>
        <w:spacing w:after="20"/>
        <w:rPr>
          <w:rFonts w:ascii="Arial" w:eastAsia="Arial" w:hAnsi="Arial" w:cs="Arial"/>
          <w:sz w:val="18"/>
        </w:rPr>
      </w:pPr>
    </w:p>
    <w:p w:rsidR="00B92A19" w:rsidRPr="00B92A19" w:rsidRDefault="00B92A19" w:rsidP="00B92A19">
      <w:pPr>
        <w:numPr>
          <w:ilvl w:val="0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 xml:space="preserve">Maintain housekeeping </w:t>
      </w:r>
      <w:r w:rsidR="00DA6D5B" w:rsidRPr="00B92A19">
        <w:rPr>
          <w:rFonts w:ascii="Arial" w:eastAsia="Arial" w:hAnsi="Arial" w:cs="Arial"/>
          <w:sz w:val="18"/>
        </w:rPr>
        <w:t>on-</w:t>
      </w:r>
      <w:proofErr w:type="gramStart"/>
      <w:r w:rsidR="00DA6D5B" w:rsidRPr="00B92A19">
        <w:rPr>
          <w:rFonts w:ascii="Arial" w:eastAsia="Arial" w:hAnsi="Arial" w:cs="Arial"/>
          <w:sz w:val="18"/>
        </w:rPr>
        <w:t>board</w:t>
      </w:r>
      <w:r w:rsidR="00077250">
        <w:rPr>
          <w:rFonts w:ascii="Arial" w:eastAsia="Arial" w:hAnsi="Arial" w:cs="Arial"/>
          <w:sz w:val="18"/>
        </w:rPr>
        <w:t xml:space="preserve"> </w:t>
      </w:r>
      <w:r w:rsidRPr="00B92A19">
        <w:rPr>
          <w:rFonts w:ascii="Arial" w:eastAsia="Arial" w:hAnsi="Arial" w:cs="Arial"/>
          <w:sz w:val="18"/>
        </w:rPr>
        <w:t xml:space="preserve"> with</w:t>
      </w:r>
      <w:proofErr w:type="gramEnd"/>
      <w:r w:rsidRPr="00B92A19">
        <w:rPr>
          <w:rFonts w:ascii="Arial" w:eastAsia="Arial" w:hAnsi="Arial" w:cs="Arial"/>
          <w:sz w:val="18"/>
        </w:rPr>
        <w:t xml:space="preserve"> a special focus on emergency exists and continually maintains the engine and auxiliary equipment rooms a safe and clean area.</w:t>
      </w:r>
    </w:p>
    <w:p w:rsidR="00B92A19" w:rsidRPr="007D6149" w:rsidRDefault="00B92A19" w:rsidP="00BB281A">
      <w:pPr>
        <w:numPr>
          <w:ilvl w:val="0"/>
          <w:numId w:val="2"/>
        </w:numPr>
        <w:spacing w:after="20"/>
        <w:rPr>
          <w:rFonts w:ascii="Arial" w:eastAsia="Arial" w:hAnsi="Arial" w:cs="Arial"/>
          <w:sz w:val="18"/>
        </w:rPr>
      </w:pPr>
      <w:r w:rsidRPr="007D6149">
        <w:rPr>
          <w:rFonts w:ascii="Arial" w:eastAsia="Arial" w:hAnsi="Arial" w:cs="Arial"/>
          <w:sz w:val="18"/>
        </w:rPr>
        <w:t>Make</w:t>
      </w:r>
      <w:r w:rsidR="007D6149">
        <w:rPr>
          <w:rFonts w:ascii="Arial" w:eastAsia="Arial" w:hAnsi="Arial" w:cs="Arial"/>
          <w:sz w:val="18"/>
        </w:rPr>
        <w:t xml:space="preserve"> rounds on a daily bases, </w:t>
      </w:r>
      <w:r w:rsidRPr="007D6149">
        <w:rPr>
          <w:rFonts w:ascii="Arial" w:eastAsia="Arial" w:hAnsi="Arial" w:cs="Arial"/>
          <w:sz w:val="18"/>
        </w:rPr>
        <w:t>Inform Third and Second Engineers of any technical problems or limitations that may affect safe operation of the vessel. </w:t>
      </w:r>
    </w:p>
    <w:p w:rsidR="00B92A19" w:rsidRPr="00B92A19" w:rsidRDefault="00B92A19" w:rsidP="00B92A19">
      <w:pPr>
        <w:numPr>
          <w:ilvl w:val="0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Ensure workshop equipment and tools are maintained as per highest safety standards.</w:t>
      </w:r>
    </w:p>
    <w:p w:rsidR="00B92A19" w:rsidRPr="00B92A19" w:rsidRDefault="00B92A19" w:rsidP="00B92A19">
      <w:pPr>
        <w:numPr>
          <w:ilvl w:val="0"/>
          <w:numId w:val="2"/>
        </w:numPr>
        <w:spacing w:after="20"/>
        <w:rPr>
          <w:rFonts w:ascii="Arial" w:eastAsia="Arial" w:hAnsi="Arial" w:cs="Arial"/>
          <w:sz w:val="18"/>
        </w:rPr>
      </w:pPr>
      <w:r w:rsidRPr="00B92A19">
        <w:rPr>
          <w:rFonts w:ascii="Arial" w:eastAsia="Arial" w:hAnsi="Arial" w:cs="Arial"/>
          <w:sz w:val="18"/>
        </w:rPr>
        <w:t>Clearly and accurate communicate work status at end of shift.</w:t>
      </w:r>
    </w:p>
    <w:p w:rsidR="00A61FDA" w:rsidRDefault="00A61FDA">
      <w:pPr>
        <w:spacing w:after="20"/>
        <w:ind w:left="329"/>
      </w:pPr>
    </w:p>
    <w:p w:rsidR="006856DF" w:rsidRDefault="006856DF" w:rsidP="006856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</w:pPr>
    </w:p>
    <w:p w:rsidR="006856DF" w:rsidRDefault="006856DF" w:rsidP="006856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3"/>
        <w:ind w:left="10" w:hanging="10"/>
      </w:pPr>
      <w:r>
        <w:rPr>
          <w:rFonts w:ascii="Arial" w:eastAsia="Arial" w:hAnsi="Arial" w:cs="Arial"/>
          <w:sz w:val="18"/>
        </w:rPr>
        <w:t>I hereby certify that the above information provided by me is true and complete.</w:t>
      </w:r>
    </w:p>
    <w:p w:rsidR="006856DF" w:rsidRDefault="006856DF" w:rsidP="006856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</w:pPr>
    </w:p>
    <w:p w:rsidR="006856DF" w:rsidRDefault="006856DF" w:rsidP="006856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</w:pPr>
      <w:r>
        <w:rPr>
          <w:rFonts w:ascii="Arial" w:eastAsia="Arial" w:hAnsi="Arial" w:cs="Arial"/>
          <w:i/>
          <w:sz w:val="18"/>
        </w:rPr>
        <w:t>My objective is to work productively as a team with dedication and contributing to achieve the organizational objectives.</w:t>
      </w:r>
    </w:p>
    <w:p w:rsidR="006856DF" w:rsidRDefault="006856DF" w:rsidP="006856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  <w:rPr>
          <w:rFonts w:ascii="Arial" w:eastAsia="Arial" w:hAnsi="Arial" w:cs="Arial"/>
          <w:sz w:val="18"/>
        </w:rPr>
      </w:pPr>
    </w:p>
    <w:p w:rsidR="006856DF" w:rsidRDefault="006856DF" w:rsidP="006856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</w:pPr>
    </w:p>
    <w:p w:rsidR="006856DF" w:rsidRDefault="006856DF" w:rsidP="006856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tabs>
          <w:tab w:val="center" w:pos="8570"/>
        </w:tabs>
        <w:spacing w:after="3"/>
      </w:pPr>
      <w:r>
        <w:rPr>
          <w:rFonts w:ascii="Arial" w:eastAsia="Arial" w:hAnsi="Arial" w:cs="Arial"/>
          <w:sz w:val="18"/>
        </w:rPr>
        <w:t xml:space="preserve">__________________________ </w:t>
      </w:r>
      <w:r>
        <w:rPr>
          <w:rFonts w:ascii="Arial" w:eastAsia="Arial" w:hAnsi="Arial" w:cs="Arial"/>
          <w:sz w:val="18"/>
        </w:rPr>
        <w:tab/>
        <w:t xml:space="preserve">                       ____________ </w:t>
      </w:r>
    </w:p>
    <w:p w:rsidR="006856DF" w:rsidRDefault="006856DF" w:rsidP="006856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tabs>
          <w:tab w:val="center" w:pos="8685"/>
        </w:tabs>
        <w:spacing w:after="3"/>
      </w:pPr>
      <w:r>
        <w:rPr>
          <w:rFonts w:ascii="Arial" w:eastAsia="Arial" w:hAnsi="Arial" w:cs="Arial"/>
          <w:sz w:val="18"/>
        </w:rPr>
        <w:t xml:space="preserve"> Signature </w:t>
      </w:r>
      <w:r>
        <w:rPr>
          <w:rFonts w:ascii="Arial" w:eastAsia="Arial" w:hAnsi="Arial" w:cs="Arial"/>
          <w:sz w:val="18"/>
        </w:rPr>
        <w:tab/>
        <w:t xml:space="preserve">        Date </w:t>
      </w:r>
    </w:p>
    <w:p w:rsidR="006856DF" w:rsidRDefault="006856DF" w:rsidP="006856DF">
      <w:pPr>
        <w:spacing w:after="0"/>
        <w:ind w:left="600"/>
        <w:jc w:val="both"/>
      </w:pPr>
    </w:p>
    <w:p w:rsidR="006856DF" w:rsidRDefault="006856DF" w:rsidP="006856DF">
      <w:pPr>
        <w:spacing w:after="0"/>
        <w:ind w:left="600"/>
      </w:pPr>
    </w:p>
    <w:sectPr w:rsidR="006856DF" w:rsidSect="00C210B1">
      <w:pgSz w:w="11906" w:h="16838"/>
      <w:pgMar w:top="250" w:right="1320" w:bottom="181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95883"/>
    <w:multiLevelType w:val="multilevel"/>
    <w:tmpl w:val="C76E72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6C000532"/>
    <w:multiLevelType w:val="multilevel"/>
    <w:tmpl w:val="128A7A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1FDA"/>
    <w:rsid w:val="00077250"/>
    <w:rsid w:val="000C4FB4"/>
    <w:rsid w:val="000D55AD"/>
    <w:rsid w:val="00123D4E"/>
    <w:rsid w:val="001512FA"/>
    <w:rsid w:val="002D1A0B"/>
    <w:rsid w:val="002E0FA9"/>
    <w:rsid w:val="00304AAB"/>
    <w:rsid w:val="00381B46"/>
    <w:rsid w:val="00401149"/>
    <w:rsid w:val="004A7941"/>
    <w:rsid w:val="004E5005"/>
    <w:rsid w:val="004F1910"/>
    <w:rsid w:val="006214AC"/>
    <w:rsid w:val="006856DF"/>
    <w:rsid w:val="007016E8"/>
    <w:rsid w:val="007B05D4"/>
    <w:rsid w:val="007D6149"/>
    <w:rsid w:val="008C6BBB"/>
    <w:rsid w:val="008E7E11"/>
    <w:rsid w:val="009B0108"/>
    <w:rsid w:val="00A308BB"/>
    <w:rsid w:val="00A403D7"/>
    <w:rsid w:val="00A61FDA"/>
    <w:rsid w:val="00B92A19"/>
    <w:rsid w:val="00BB281A"/>
    <w:rsid w:val="00C210B1"/>
    <w:rsid w:val="00DA6D5B"/>
    <w:rsid w:val="00DB2EA8"/>
    <w:rsid w:val="00DC4928"/>
    <w:rsid w:val="00DD6DFB"/>
    <w:rsid w:val="00E264AE"/>
    <w:rsid w:val="00EA3848"/>
    <w:rsid w:val="00F6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0B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C210B1"/>
    <w:pPr>
      <w:keepNext/>
      <w:keepLines/>
      <w:spacing w:after="0"/>
      <w:ind w:left="720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C210B1"/>
    <w:pPr>
      <w:keepNext/>
      <w:keepLines/>
      <w:spacing w:after="0" w:line="265" w:lineRule="auto"/>
      <w:ind w:left="730" w:hanging="10"/>
      <w:outlineLvl w:val="1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210B1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sid w:val="00C210B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rsid w:val="00C210B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92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African Inspiration</Company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taypc</dc:creator>
  <cp:lastModifiedBy>RITZY</cp:lastModifiedBy>
  <cp:revision>4</cp:revision>
  <dcterms:created xsi:type="dcterms:W3CDTF">2017-04-19T15:23:00Z</dcterms:created>
  <dcterms:modified xsi:type="dcterms:W3CDTF">2017-04-19T15:50:00Z</dcterms:modified>
</cp:coreProperties>
</file>