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51755" w14:textId="77777777" w:rsidR="00991385" w:rsidRPr="005D299B" w:rsidRDefault="00991385" w:rsidP="005D299B">
      <w:pPr>
        <w:jc w:val="both"/>
      </w:pPr>
      <w:bookmarkStart w:id="0" w:name="_GoBack"/>
      <w:bookmarkEnd w:id="0"/>
    </w:p>
    <w:p w14:paraId="62FCBE3E" w14:textId="77777777" w:rsidR="00991385" w:rsidRPr="00D77D41" w:rsidRDefault="00B562E3" w:rsidP="00D77D41">
      <w:pPr>
        <w:jc w:val="center"/>
        <w:rPr>
          <w:b/>
          <w:sz w:val="28"/>
          <w:szCs w:val="28"/>
        </w:rPr>
      </w:pPr>
      <w:r w:rsidRPr="00D77D41">
        <w:rPr>
          <w:b/>
          <w:sz w:val="28"/>
          <w:szCs w:val="28"/>
        </w:rPr>
        <w:t>OYESOMI ANUOLUWAPO TEMITOPE</w:t>
      </w:r>
    </w:p>
    <w:p w14:paraId="151B2A5E" w14:textId="77777777" w:rsidR="00991385" w:rsidRPr="005D299B" w:rsidRDefault="00B562E3" w:rsidP="005D299B">
      <w:pPr>
        <w:jc w:val="both"/>
      </w:pPr>
      <w:r w:rsidRPr="005D299B">
        <w:t>6, Ladejobi Street,</w:t>
      </w:r>
    </w:p>
    <w:p w14:paraId="4E350375" w14:textId="77777777" w:rsidR="00B562E3" w:rsidRPr="005D299B" w:rsidRDefault="004D086D" w:rsidP="005D299B">
      <w:pPr>
        <w:jc w:val="both"/>
      </w:pPr>
      <w:r w:rsidRPr="005D299B">
        <w:t xml:space="preserve">Kilo Surulere, </w:t>
      </w:r>
      <w:r w:rsidR="00B562E3" w:rsidRPr="005D299B">
        <w:t>Lagos.</w:t>
      </w:r>
    </w:p>
    <w:p w14:paraId="62D278E4" w14:textId="77777777" w:rsidR="00991385" w:rsidRPr="005D299B" w:rsidRDefault="004D086D" w:rsidP="005D299B">
      <w:pPr>
        <w:jc w:val="both"/>
      </w:pPr>
      <w:r w:rsidRPr="005D299B">
        <w:t>Phone: 08160080874, 08188169186</w:t>
      </w:r>
    </w:p>
    <w:p w14:paraId="3F74B76B" w14:textId="77777777" w:rsidR="00991385" w:rsidRPr="005D299B" w:rsidRDefault="00991385" w:rsidP="005D299B">
      <w:pPr>
        <w:pBdr>
          <w:bottom w:val="single" w:sz="6" w:space="0" w:color="auto"/>
        </w:pBdr>
        <w:jc w:val="both"/>
      </w:pPr>
      <w:r w:rsidRPr="005D299B">
        <w:t xml:space="preserve">E-mail: </w:t>
      </w:r>
      <w:r w:rsidR="004D086D" w:rsidRPr="005D299B">
        <w:rPr>
          <w:color w:val="548DD4" w:themeColor="text2" w:themeTint="99"/>
        </w:rPr>
        <w:t>anuoluwapooyesomi2016@gmail.com</w:t>
      </w:r>
    </w:p>
    <w:p w14:paraId="7BAD4F9F" w14:textId="77777777" w:rsidR="00991385" w:rsidRPr="005D299B" w:rsidRDefault="00991385" w:rsidP="005D299B">
      <w:pPr>
        <w:pBdr>
          <w:bottom w:val="single" w:sz="6" w:space="0" w:color="auto"/>
        </w:pBdr>
        <w:jc w:val="both"/>
      </w:pPr>
    </w:p>
    <w:p w14:paraId="42D4791A" w14:textId="77777777" w:rsidR="00991385" w:rsidRPr="005D299B" w:rsidRDefault="00991385" w:rsidP="005D299B">
      <w:pPr>
        <w:tabs>
          <w:tab w:val="left" w:pos="0"/>
          <w:tab w:val="left" w:pos="1500"/>
        </w:tabs>
        <w:jc w:val="both"/>
        <w:rPr>
          <w:b/>
        </w:rPr>
      </w:pPr>
    </w:p>
    <w:p w14:paraId="6C36BB7A" w14:textId="77777777" w:rsidR="00991385" w:rsidRPr="005D299B" w:rsidRDefault="00991385" w:rsidP="005D299B">
      <w:pPr>
        <w:tabs>
          <w:tab w:val="left" w:pos="0"/>
          <w:tab w:val="left" w:pos="1500"/>
        </w:tabs>
        <w:jc w:val="both"/>
        <w:rPr>
          <w:b/>
        </w:rPr>
      </w:pPr>
      <w:r w:rsidRPr="005D299B">
        <w:rPr>
          <w:b/>
        </w:rPr>
        <w:t>Executive Summary</w:t>
      </w:r>
    </w:p>
    <w:p w14:paraId="0AC319C8" w14:textId="77777777" w:rsidR="00991385" w:rsidRPr="005D299B" w:rsidRDefault="00991385" w:rsidP="005D299B">
      <w:pPr>
        <w:tabs>
          <w:tab w:val="left" w:pos="0"/>
          <w:tab w:val="left" w:pos="1500"/>
        </w:tabs>
        <w:jc w:val="both"/>
      </w:pPr>
      <w:r w:rsidRPr="005D299B">
        <w:t xml:space="preserve">A resourceful, self-motivated, result oriented, management and human resource specialist, with experience and demonstrated accomplishment in developing corporate growth, stability and financial performance. I am a dynamic and enterprising graduate of </w:t>
      </w:r>
      <w:r w:rsidR="004D086D" w:rsidRPr="005D299B">
        <w:t xml:space="preserve">Economics </w:t>
      </w:r>
      <w:r w:rsidRPr="005D299B">
        <w:t xml:space="preserve">with a </w:t>
      </w:r>
      <w:r w:rsidR="00AE345C" w:rsidRPr="005D299B">
        <w:rPr>
          <w:b/>
        </w:rPr>
        <w:t>3.49</w:t>
      </w:r>
      <w:r w:rsidR="00AE345C" w:rsidRPr="005D299B">
        <w:t xml:space="preserve"> Cumulative Gross Point Average</w:t>
      </w:r>
      <w:r w:rsidRPr="005D299B">
        <w:t>. I possess analytical, negotiating, oral and written communication skills. My career aspiration is to add value to my immediate working environment through team effort that would provide working solutions to business problems. I am a target oriented individual who is poised to delivering cutting edge professional services in consonance with emerging business trends and dynamics.</w:t>
      </w:r>
    </w:p>
    <w:p w14:paraId="79C0B4D7" w14:textId="77777777" w:rsidR="00991385" w:rsidRPr="005D299B" w:rsidRDefault="00991385" w:rsidP="005D299B">
      <w:pPr>
        <w:tabs>
          <w:tab w:val="left" w:pos="0"/>
          <w:tab w:val="left" w:pos="1500"/>
        </w:tabs>
        <w:jc w:val="both"/>
      </w:pPr>
      <w:r w:rsidRPr="005D299B">
        <w:t>My experience so far has ingrained in me the importance of offering excellent services the first time and every time.</w:t>
      </w:r>
    </w:p>
    <w:p w14:paraId="70E69C3B" w14:textId="77777777" w:rsidR="00991385" w:rsidRPr="005D299B" w:rsidRDefault="00991385" w:rsidP="005D299B">
      <w:pPr>
        <w:tabs>
          <w:tab w:val="left" w:pos="0"/>
          <w:tab w:val="left" w:pos="2115"/>
        </w:tabs>
        <w:jc w:val="both"/>
      </w:pPr>
      <w:r w:rsidRPr="005D299B">
        <w:tab/>
      </w:r>
    </w:p>
    <w:p w14:paraId="5A0474A6" w14:textId="77777777" w:rsidR="00991385" w:rsidRDefault="00991385" w:rsidP="005D299B">
      <w:pPr>
        <w:tabs>
          <w:tab w:val="left" w:pos="0"/>
          <w:tab w:val="left" w:pos="1500"/>
        </w:tabs>
        <w:jc w:val="both"/>
      </w:pPr>
      <w:r w:rsidRPr="005D299B">
        <w:rPr>
          <w:b/>
        </w:rPr>
        <w:t>Areas of Interest</w:t>
      </w:r>
      <w:r w:rsidRPr="005D299B">
        <w:t>: Human Resource Management, Book- Keeping,</w:t>
      </w:r>
      <w:r w:rsidR="000C7FB9" w:rsidRPr="005D299B">
        <w:t xml:space="preserve"> Relationship Marketing,</w:t>
      </w:r>
      <w:r w:rsidRPr="005D299B">
        <w:t xml:space="preserve"> Business Analytics,</w:t>
      </w:r>
      <w:r w:rsidR="00377693" w:rsidRPr="005D299B">
        <w:t xml:space="preserve"> Corporate Finance</w:t>
      </w:r>
      <w:r w:rsidRPr="005D299B">
        <w:t xml:space="preserve"> , Corporate Social responsibility, Relationship Management, Negotiating and Contracting.</w:t>
      </w:r>
    </w:p>
    <w:p w14:paraId="77FBEFD3" w14:textId="77777777" w:rsidR="00A87C41" w:rsidRDefault="00A87C41" w:rsidP="005D299B">
      <w:pPr>
        <w:tabs>
          <w:tab w:val="left" w:pos="0"/>
          <w:tab w:val="left" w:pos="1500"/>
        </w:tabs>
        <w:jc w:val="both"/>
      </w:pPr>
    </w:p>
    <w:p w14:paraId="172C6498" w14:textId="77777777" w:rsidR="00A87C41" w:rsidRPr="00A87C41" w:rsidRDefault="00A87C41" w:rsidP="005D299B">
      <w:pPr>
        <w:tabs>
          <w:tab w:val="left" w:pos="0"/>
          <w:tab w:val="left" w:pos="1500"/>
        </w:tabs>
        <w:jc w:val="both"/>
      </w:pPr>
      <w:r w:rsidRPr="00A87C41">
        <w:rPr>
          <w:b/>
        </w:rPr>
        <w:t>Award</w:t>
      </w:r>
      <w:r>
        <w:rPr>
          <w:b/>
        </w:rPr>
        <w:t xml:space="preserve">: </w:t>
      </w:r>
      <w:r>
        <w:t>Meritorious award presented by the National Youth Service Corps (Ado-Ekiti) for my outstanding perfo</w:t>
      </w:r>
      <w:r w:rsidR="007027F7">
        <w:t>rmance and leadership qu</w:t>
      </w:r>
      <w:r w:rsidR="003C35BE">
        <w:t>alities for the year 2017 Batch-</w:t>
      </w:r>
      <w:r w:rsidR="007027F7">
        <w:t>A Stream 1.</w:t>
      </w:r>
    </w:p>
    <w:p w14:paraId="1D1BE746" w14:textId="77777777" w:rsidR="00991385" w:rsidRPr="005D299B" w:rsidRDefault="00991385" w:rsidP="005D299B">
      <w:pPr>
        <w:pBdr>
          <w:bottom w:val="single" w:sz="6" w:space="0" w:color="auto"/>
        </w:pBdr>
        <w:jc w:val="both"/>
      </w:pPr>
    </w:p>
    <w:p w14:paraId="528429EB" w14:textId="77777777" w:rsidR="002722F2" w:rsidRPr="005D299B" w:rsidRDefault="002722F2" w:rsidP="005D299B">
      <w:pPr>
        <w:tabs>
          <w:tab w:val="left" w:pos="0"/>
          <w:tab w:val="left" w:pos="1500"/>
        </w:tabs>
        <w:jc w:val="both"/>
        <w:rPr>
          <w:b/>
        </w:rPr>
      </w:pPr>
    </w:p>
    <w:p w14:paraId="3348ECC5" w14:textId="77777777" w:rsidR="008F6125" w:rsidRPr="005D299B" w:rsidRDefault="008F6125" w:rsidP="005D299B">
      <w:pPr>
        <w:tabs>
          <w:tab w:val="left" w:pos="2580"/>
        </w:tabs>
        <w:jc w:val="both"/>
        <w:rPr>
          <w:rFonts w:eastAsiaTheme="minorEastAsia"/>
          <w:b/>
        </w:rPr>
      </w:pPr>
      <w:r w:rsidRPr="005D299B">
        <w:rPr>
          <w:rFonts w:eastAsiaTheme="minorEastAsia"/>
          <w:b/>
        </w:rPr>
        <w:t xml:space="preserve">Bio Data </w:t>
      </w:r>
      <w:r w:rsidRPr="005D299B">
        <w:rPr>
          <w:rFonts w:eastAsiaTheme="minorEastAsia"/>
          <w:b/>
        </w:rPr>
        <w:tab/>
        <w:t xml:space="preserve">Date of Birth </w:t>
      </w:r>
    </w:p>
    <w:p w14:paraId="0FB01796" w14:textId="77777777" w:rsidR="008F6125" w:rsidRPr="005D299B" w:rsidRDefault="008F6125" w:rsidP="005D299B">
      <w:pPr>
        <w:tabs>
          <w:tab w:val="left" w:pos="2580"/>
        </w:tabs>
        <w:jc w:val="both"/>
        <w:rPr>
          <w:rFonts w:eastAsiaTheme="minorEastAsia"/>
        </w:rPr>
      </w:pPr>
      <w:r w:rsidRPr="005D299B">
        <w:rPr>
          <w:rFonts w:eastAsiaTheme="minorEastAsia"/>
          <w:b/>
        </w:rPr>
        <w:tab/>
      </w:r>
      <w:r w:rsidRPr="005D299B">
        <w:rPr>
          <w:rFonts w:eastAsiaTheme="minorEastAsia"/>
        </w:rPr>
        <w:t>23</w:t>
      </w:r>
      <w:r w:rsidRPr="005D299B">
        <w:rPr>
          <w:rFonts w:eastAsiaTheme="minorEastAsia"/>
          <w:vertAlign w:val="superscript"/>
        </w:rPr>
        <w:t>rd</w:t>
      </w:r>
      <w:r w:rsidRPr="005D299B">
        <w:rPr>
          <w:rFonts w:eastAsiaTheme="minorEastAsia"/>
        </w:rPr>
        <w:t xml:space="preserve"> November, 1993</w:t>
      </w:r>
    </w:p>
    <w:p w14:paraId="71859D0C" w14:textId="77777777" w:rsidR="007C7B20" w:rsidRPr="005D299B" w:rsidRDefault="008F6125" w:rsidP="005D299B">
      <w:pPr>
        <w:tabs>
          <w:tab w:val="left" w:pos="2580"/>
        </w:tabs>
        <w:jc w:val="both"/>
        <w:rPr>
          <w:rFonts w:eastAsiaTheme="minorEastAsia"/>
          <w:b/>
        </w:rPr>
      </w:pPr>
      <w:r w:rsidRPr="005D299B">
        <w:rPr>
          <w:rFonts w:eastAsiaTheme="minorEastAsia"/>
          <w:b/>
        </w:rPr>
        <w:tab/>
      </w:r>
    </w:p>
    <w:p w14:paraId="2DE6C11C" w14:textId="77777777" w:rsidR="00AE297D" w:rsidRDefault="00AE297D" w:rsidP="005D299B">
      <w:pPr>
        <w:tabs>
          <w:tab w:val="left" w:pos="2580"/>
        </w:tabs>
        <w:jc w:val="both"/>
        <w:rPr>
          <w:rFonts w:eastAsiaTheme="minorEastAsia"/>
          <w:b/>
        </w:rPr>
      </w:pPr>
      <w:r>
        <w:rPr>
          <w:rFonts w:eastAsiaTheme="minorEastAsia"/>
          <w:b/>
        </w:rPr>
        <w:t xml:space="preserve">                                   </w:t>
      </w:r>
      <w:r w:rsidR="00692EAA">
        <w:rPr>
          <w:rFonts w:eastAsiaTheme="minorEastAsia"/>
          <w:b/>
        </w:rPr>
        <w:t xml:space="preserve">        </w:t>
      </w:r>
      <w:r w:rsidR="008F6125" w:rsidRPr="005D299B">
        <w:rPr>
          <w:rFonts w:eastAsiaTheme="minorEastAsia"/>
          <w:b/>
        </w:rPr>
        <w:t>Sex</w:t>
      </w:r>
      <w:r w:rsidR="005D3F26" w:rsidRPr="005D299B">
        <w:rPr>
          <w:rFonts w:eastAsiaTheme="minorEastAsia"/>
          <w:b/>
        </w:rPr>
        <w:t xml:space="preserve">                                   </w:t>
      </w:r>
      <w:r w:rsidR="00AA083C">
        <w:rPr>
          <w:rFonts w:eastAsiaTheme="minorEastAsia"/>
          <w:b/>
        </w:rPr>
        <w:t xml:space="preserve">  </w:t>
      </w:r>
    </w:p>
    <w:p w14:paraId="088B0A72" w14:textId="77777777" w:rsidR="008F6125" w:rsidRPr="005D299B" w:rsidRDefault="00AE297D" w:rsidP="005D299B">
      <w:pPr>
        <w:tabs>
          <w:tab w:val="left" w:pos="2580"/>
        </w:tabs>
        <w:jc w:val="both"/>
        <w:rPr>
          <w:rFonts w:eastAsiaTheme="minorEastAsia"/>
          <w:b/>
        </w:rPr>
      </w:pPr>
      <w:r>
        <w:rPr>
          <w:rFonts w:eastAsiaTheme="minorEastAsia"/>
          <w:b/>
        </w:rPr>
        <w:t xml:space="preserve">                                           </w:t>
      </w:r>
      <w:r w:rsidR="008F6125" w:rsidRPr="005D299B">
        <w:rPr>
          <w:rFonts w:eastAsiaTheme="minorEastAsia"/>
        </w:rPr>
        <w:t>Female</w:t>
      </w:r>
    </w:p>
    <w:p w14:paraId="591C5E87" w14:textId="77777777" w:rsidR="007C7B20" w:rsidRPr="005D299B" w:rsidRDefault="007C7B20" w:rsidP="005D299B">
      <w:pPr>
        <w:tabs>
          <w:tab w:val="left" w:pos="2580"/>
        </w:tabs>
        <w:jc w:val="both"/>
        <w:rPr>
          <w:rFonts w:eastAsiaTheme="minorEastAsia"/>
          <w:b/>
        </w:rPr>
      </w:pPr>
    </w:p>
    <w:p w14:paraId="306333D7" w14:textId="77777777" w:rsidR="008F6125" w:rsidRPr="005D299B" w:rsidRDefault="00AE297D" w:rsidP="005D299B">
      <w:pPr>
        <w:tabs>
          <w:tab w:val="left" w:pos="2580"/>
        </w:tabs>
        <w:jc w:val="both"/>
        <w:rPr>
          <w:rFonts w:eastAsiaTheme="minorEastAsia"/>
        </w:rPr>
      </w:pPr>
      <w:r>
        <w:rPr>
          <w:rFonts w:eastAsiaTheme="minorEastAsia"/>
          <w:b/>
        </w:rPr>
        <w:t xml:space="preserve">                                           </w:t>
      </w:r>
      <w:r w:rsidR="008F6125" w:rsidRPr="005D299B">
        <w:rPr>
          <w:rFonts w:eastAsiaTheme="minorEastAsia"/>
          <w:b/>
        </w:rPr>
        <w:t>Marital Status</w:t>
      </w:r>
    </w:p>
    <w:p w14:paraId="68C88DEE" w14:textId="77777777" w:rsidR="008F6125" w:rsidRPr="005D299B" w:rsidRDefault="008F6125" w:rsidP="005D299B">
      <w:pPr>
        <w:tabs>
          <w:tab w:val="left" w:pos="2580"/>
        </w:tabs>
        <w:jc w:val="both"/>
        <w:rPr>
          <w:rFonts w:eastAsiaTheme="minorEastAsia"/>
        </w:rPr>
      </w:pPr>
      <w:r w:rsidRPr="005D299B">
        <w:rPr>
          <w:rFonts w:eastAsiaTheme="minorEastAsia"/>
          <w:b/>
        </w:rPr>
        <w:tab/>
      </w:r>
      <w:r w:rsidR="00367399">
        <w:rPr>
          <w:rFonts w:eastAsiaTheme="minorEastAsia"/>
          <w:b/>
        </w:rPr>
        <w:t xml:space="preserve"> </w:t>
      </w:r>
      <w:r w:rsidRPr="005D299B">
        <w:rPr>
          <w:rFonts w:eastAsiaTheme="minorEastAsia"/>
        </w:rPr>
        <w:t>Single</w:t>
      </w:r>
    </w:p>
    <w:p w14:paraId="70F9C098" w14:textId="77777777" w:rsidR="008F6125" w:rsidRPr="005D299B" w:rsidRDefault="008F6125" w:rsidP="005D299B">
      <w:pPr>
        <w:tabs>
          <w:tab w:val="left" w:pos="0"/>
          <w:tab w:val="left" w:pos="1500"/>
        </w:tabs>
        <w:jc w:val="both"/>
        <w:rPr>
          <w:b/>
        </w:rPr>
      </w:pPr>
    </w:p>
    <w:p w14:paraId="385E7EF4" w14:textId="77777777" w:rsidR="00991385" w:rsidRPr="005D299B" w:rsidRDefault="00991385" w:rsidP="005D299B">
      <w:pPr>
        <w:tabs>
          <w:tab w:val="left" w:pos="0"/>
          <w:tab w:val="left" w:pos="1500"/>
        </w:tabs>
        <w:jc w:val="both"/>
        <w:rPr>
          <w:b/>
        </w:rPr>
      </w:pPr>
      <w:r w:rsidRPr="005D299B">
        <w:rPr>
          <w:b/>
        </w:rPr>
        <w:t>Education</w:t>
      </w:r>
      <w:r w:rsidRPr="005D299B">
        <w:rPr>
          <w:b/>
        </w:rPr>
        <w:tab/>
      </w:r>
    </w:p>
    <w:p w14:paraId="1C393AAC" w14:textId="77777777" w:rsidR="00A729EF" w:rsidRPr="005D299B" w:rsidRDefault="00A729EF" w:rsidP="005D299B">
      <w:pPr>
        <w:tabs>
          <w:tab w:val="left" w:pos="0"/>
          <w:tab w:val="left" w:pos="1500"/>
        </w:tabs>
        <w:jc w:val="both"/>
        <w:rPr>
          <w:b/>
        </w:rPr>
      </w:pPr>
    </w:p>
    <w:p w14:paraId="5A8C9EC4" w14:textId="77777777" w:rsidR="00A729EF" w:rsidRPr="005D299B" w:rsidRDefault="00A729EF" w:rsidP="005D299B">
      <w:pPr>
        <w:tabs>
          <w:tab w:val="left" w:pos="0"/>
          <w:tab w:val="left" w:pos="1500"/>
        </w:tabs>
        <w:jc w:val="both"/>
        <w:rPr>
          <w:rFonts w:eastAsiaTheme="minorEastAsia"/>
        </w:rPr>
      </w:pPr>
      <w:r w:rsidRPr="005D299B">
        <w:t>2017</w:t>
      </w:r>
      <w:r w:rsidRPr="005D299B">
        <w:rPr>
          <w:b/>
        </w:rPr>
        <w:t xml:space="preserve">          National Youth Service Corps (NYSC), Ekiti State</w:t>
      </w:r>
    </w:p>
    <w:p w14:paraId="5FB3AD94" w14:textId="77777777" w:rsidR="00991385" w:rsidRPr="005D299B" w:rsidRDefault="00991385" w:rsidP="005D299B">
      <w:pPr>
        <w:tabs>
          <w:tab w:val="left" w:pos="0"/>
          <w:tab w:val="left" w:pos="1418"/>
          <w:tab w:val="left" w:pos="3402"/>
          <w:tab w:val="left" w:pos="3686"/>
          <w:tab w:val="left" w:pos="4253"/>
        </w:tabs>
        <w:jc w:val="both"/>
      </w:pPr>
    </w:p>
    <w:p w14:paraId="0B16E195" w14:textId="77777777" w:rsidR="00991385" w:rsidRPr="005D299B" w:rsidRDefault="00EA0AFB" w:rsidP="005D299B">
      <w:pPr>
        <w:tabs>
          <w:tab w:val="left" w:pos="0"/>
          <w:tab w:val="left" w:pos="1418"/>
          <w:tab w:val="left" w:pos="3402"/>
          <w:tab w:val="left" w:pos="3686"/>
          <w:tab w:val="left" w:pos="4253"/>
        </w:tabs>
        <w:jc w:val="both"/>
        <w:rPr>
          <w:b/>
        </w:rPr>
      </w:pPr>
      <w:r w:rsidRPr="005D299B">
        <w:t>2016</w:t>
      </w:r>
      <w:r w:rsidR="00FF2633">
        <w:t xml:space="preserve">          </w:t>
      </w:r>
      <w:r w:rsidR="00991385" w:rsidRPr="005D299B">
        <w:rPr>
          <w:b/>
        </w:rPr>
        <w:t xml:space="preserve">Bachelors of Science Degree, </w:t>
      </w:r>
      <w:r w:rsidR="005D3F26" w:rsidRPr="005D299B">
        <w:rPr>
          <w:b/>
        </w:rPr>
        <w:t>Economics</w:t>
      </w:r>
      <w:r w:rsidR="005D3F26" w:rsidRPr="005D299B">
        <w:t xml:space="preserve"> (</w:t>
      </w:r>
      <w:r w:rsidR="00991385" w:rsidRPr="005D299B">
        <w:rPr>
          <w:i/>
        </w:rPr>
        <w:t>Honours</w:t>
      </w:r>
      <w:r w:rsidR="00991385" w:rsidRPr="005D299B">
        <w:t>)</w:t>
      </w:r>
    </w:p>
    <w:p w14:paraId="07D8CA4E" w14:textId="77777777" w:rsidR="00A729EF" w:rsidRPr="005D299B" w:rsidRDefault="005D3F26" w:rsidP="005D299B">
      <w:pPr>
        <w:tabs>
          <w:tab w:val="left" w:pos="0"/>
          <w:tab w:val="left" w:pos="1418"/>
          <w:tab w:val="left" w:pos="3402"/>
          <w:tab w:val="left" w:pos="3686"/>
          <w:tab w:val="left" w:pos="4253"/>
        </w:tabs>
        <w:jc w:val="both"/>
      </w:pPr>
      <w:r w:rsidRPr="005D299B">
        <w:t xml:space="preserve">                  </w:t>
      </w:r>
      <w:r w:rsidR="006A2BEA">
        <w:t>Tai S</w:t>
      </w:r>
      <w:r w:rsidR="00A729EF" w:rsidRPr="005D299B">
        <w:t>olarin University of Education</w:t>
      </w:r>
      <w:r w:rsidR="00803DAC" w:rsidRPr="005D299B">
        <w:t>, Ogun State</w:t>
      </w:r>
    </w:p>
    <w:p w14:paraId="22D5B627" w14:textId="77777777" w:rsidR="00D17D3E" w:rsidRPr="005D299B" w:rsidRDefault="00D17D3E" w:rsidP="005D299B">
      <w:pPr>
        <w:tabs>
          <w:tab w:val="left" w:pos="0"/>
          <w:tab w:val="left" w:pos="1418"/>
          <w:tab w:val="left" w:pos="3402"/>
          <w:tab w:val="left" w:pos="3686"/>
          <w:tab w:val="left" w:pos="4253"/>
        </w:tabs>
        <w:jc w:val="both"/>
        <w:rPr>
          <w:b/>
        </w:rPr>
      </w:pPr>
    </w:p>
    <w:p w14:paraId="7BB9C943" w14:textId="77777777" w:rsidR="006713F5" w:rsidRPr="005D299B" w:rsidRDefault="006713F5" w:rsidP="005D299B">
      <w:pPr>
        <w:tabs>
          <w:tab w:val="left" w:pos="0"/>
          <w:tab w:val="left" w:pos="1418"/>
          <w:tab w:val="left" w:pos="3402"/>
          <w:tab w:val="left" w:pos="3686"/>
          <w:tab w:val="left" w:pos="4253"/>
        </w:tabs>
        <w:jc w:val="both"/>
        <w:rPr>
          <w:b/>
        </w:rPr>
      </w:pPr>
      <w:r w:rsidRPr="005D299B">
        <w:rPr>
          <w:b/>
        </w:rPr>
        <w:t>Grade         3.49</w:t>
      </w:r>
    </w:p>
    <w:p w14:paraId="216AFA0A" w14:textId="77777777" w:rsidR="00991385" w:rsidRPr="005D299B" w:rsidRDefault="00991385" w:rsidP="005D299B">
      <w:pPr>
        <w:tabs>
          <w:tab w:val="left" w:pos="0"/>
          <w:tab w:val="left" w:pos="1418"/>
          <w:tab w:val="left" w:pos="3402"/>
          <w:tab w:val="left" w:pos="3686"/>
          <w:tab w:val="left" w:pos="4253"/>
        </w:tabs>
        <w:jc w:val="both"/>
        <w:rPr>
          <w:b/>
        </w:rPr>
      </w:pPr>
      <w:r w:rsidRPr="005D299B">
        <w:tab/>
      </w:r>
    </w:p>
    <w:p w14:paraId="20071E49" w14:textId="77777777" w:rsidR="00991385" w:rsidRPr="005D299B" w:rsidRDefault="005F307D" w:rsidP="005D299B">
      <w:pPr>
        <w:tabs>
          <w:tab w:val="left" w:pos="0"/>
          <w:tab w:val="left" w:pos="1418"/>
          <w:tab w:val="left" w:pos="3402"/>
          <w:tab w:val="left" w:pos="3686"/>
          <w:tab w:val="left" w:pos="4253"/>
        </w:tabs>
        <w:jc w:val="both"/>
        <w:rPr>
          <w:b/>
        </w:rPr>
      </w:pPr>
      <w:r w:rsidRPr="005D299B">
        <w:t>2010</w:t>
      </w:r>
      <w:r w:rsidR="005D3F26" w:rsidRPr="005D299B">
        <w:t xml:space="preserve">          </w:t>
      </w:r>
      <w:r w:rsidR="00991385" w:rsidRPr="005D299B">
        <w:rPr>
          <w:b/>
        </w:rPr>
        <w:t xml:space="preserve">West African School Leaving Certificate </w:t>
      </w:r>
    </w:p>
    <w:p w14:paraId="4C21A964" w14:textId="77777777" w:rsidR="00991385" w:rsidRPr="005D299B" w:rsidRDefault="005F307D" w:rsidP="005D299B">
      <w:pPr>
        <w:tabs>
          <w:tab w:val="left" w:pos="0"/>
          <w:tab w:val="left" w:pos="1418"/>
          <w:tab w:val="left" w:pos="3402"/>
          <w:tab w:val="left" w:pos="3686"/>
          <w:tab w:val="left" w:pos="4253"/>
        </w:tabs>
        <w:jc w:val="both"/>
      </w:pPr>
      <w:r w:rsidRPr="005D299B">
        <w:t xml:space="preserve"> </w:t>
      </w:r>
      <w:r w:rsidR="005D3F26" w:rsidRPr="005D299B">
        <w:t xml:space="preserve">                </w:t>
      </w:r>
      <w:r w:rsidRPr="005D299B">
        <w:t xml:space="preserve"> </w:t>
      </w:r>
      <w:r w:rsidR="00CE7F6C">
        <w:t xml:space="preserve"> </w:t>
      </w:r>
      <w:r w:rsidRPr="005D299B">
        <w:t>New Era Girls Secondary School</w:t>
      </w:r>
      <w:r w:rsidR="00147F78" w:rsidRPr="005D299B">
        <w:t>, Surulere Lagos.</w:t>
      </w:r>
    </w:p>
    <w:p w14:paraId="426C371F" w14:textId="77777777" w:rsidR="00D17D3E" w:rsidRPr="005D299B" w:rsidRDefault="00D17D3E" w:rsidP="005D299B">
      <w:pPr>
        <w:tabs>
          <w:tab w:val="left" w:pos="0"/>
          <w:tab w:val="left" w:pos="1418"/>
          <w:tab w:val="left" w:pos="3402"/>
          <w:tab w:val="left" w:pos="3686"/>
          <w:tab w:val="left" w:pos="4253"/>
        </w:tabs>
        <w:jc w:val="both"/>
        <w:rPr>
          <w:b/>
        </w:rPr>
      </w:pPr>
    </w:p>
    <w:p w14:paraId="4C8B7947" w14:textId="77777777" w:rsidR="00991385" w:rsidRPr="005D299B" w:rsidRDefault="00991385" w:rsidP="005D299B">
      <w:pPr>
        <w:tabs>
          <w:tab w:val="left" w:pos="0"/>
          <w:tab w:val="left" w:pos="1418"/>
          <w:tab w:val="left" w:pos="3402"/>
          <w:tab w:val="left" w:pos="3686"/>
          <w:tab w:val="left" w:pos="4253"/>
        </w:tabs>
        <w:jc w:val="both"/>
        <w:rPr>
          <w:b/>
        </w:rPr>
      </w:pPr>
      <w:r w:rsidRPr="005D299B">
        <w:rPr>
          <w:b/>
        </w:rPr>
        <w:t xml:space="preserve">Grade     </w:t>
      </w:r>
      <w:r w:rsidR="00CE7F6C">
        <w:rPr>
          <w:b/>
        </w:rPr>
        <w:t xml:space="preserve"> </w:t>
      </w:r>
      <w:r w:rsidRPr="005D299B">
        <w:rPr>
          <w:b/>
        </w:rPr>
        <w:t xml:space="preserve"> </w:t>
      </w:r>
      <w:r w:rsidR="00CE7F6C">
        <w:rPr>
          <w:b/>
        </w:rPr>
        <w:t xml:space="preserve"> </w:t>
      </w:r>
      <w:r w:rsidRPr="005D299B">
        <w:rPr>
          <w:b/>
        </w:rPr>
        <w:t xml:space="preserve">(9 Credits @ One Sitting)  </w:t>
      </w:r>
    </w:p>
    <w:p w14:paraId="1DB86A8B" w14:textId="77777777" w:rsidR="0065299A" w:rsidRPr="005D299B" w:rsidRDefault="0065299A" w:rsidP="005D299B">
      <w:pPr>
        <w:tabs>
          <w:tab w:val="left" w:pos="0"/>
          <w:tab w:val="left" w:pos="1418"/>
          <w:tab w:val="left" w:pos="3402"/>
          <w:tab w:val="left" w:pos="3686"/>
          <w:tab w:val="left" w:pos="4253"/>
        </w:tabs>
        <w:jc w:val="both"/>
        <w:rPr>
          <w:b/>
        </w:rPr>
      </w:pPr>
    </w:p>
    <w:p w14:paraId="46DC107E" w14:textId="77777777" w:rsidR="00991385" w:rsidRPr="005D299B" w:rsidRDefault="008C615E" w:rsidP="005D299B">
      <w:pPr>
        <w:tabs>
          <w:tab w:val="left" w:pos="0"/>
          <w:tab w:val="left" w:pos="1418"/>
          <w:tab w:val="left" w:pos="3402"/>
          <w:tab w:val="left" w:pos="3686"/>
          <w:tab w:val="left" w:pos="4253"/>
        </w:tabs>
        <w:jc w:val="both"/>
        <w:rPr>
          <w:b/>
        </w:rPr>
      </w:pPr>
      <w:r w:rsidRPr="005D299B">
        <w:t>2004</w:t>
      </w:r>
      <w:r w:rsidR="005D3F26" w:rsidRPr="005D299B">
        <w:t xml:space="preserve">         </w:t>
      </w:r>
      <w:r w:rsidR="00CE7F6C">
        <w:t xml:space="preserve"> </w:t>
      </w:r>
      <w:r w:rsidR="00787B5D">
        <w:t xml:space="preserve"> </w:t>
      </w:r>
      <w:r w:rsidR="0065299A" w:rsidRPr="005D299B">
        <w:rPr>
          <w:b/>
        </w:rPr>
        <w:t>Kenny</w:t>
      </w:r>
      <w:r w:rsidR="001349E8">
        <w:rPr>
          <w:b/>
        </w:rPr>
        <w:t xml:space="preserve"> T</w:t>
      </w:r>
      <w:r w:rsidR="0065299A" w:rsidRPr="005D299B">
        <w:rPr>
          <w:b/>
        </w:rPr>
        <w:t>ee Private School, Surulere Lagos</w:t>
      </w:r>
    </w:p>
    <w:p w14:paraId="03717BE2" w14:textId="77777777" w:rsidR="0065299A" w:rsidRPr="005D299B" w:rsidRDefault="005D3F26" w:rsidP="005D299B">
      <w:pPr>
        <w:tabs>
          <w:tab w:val="left" w:pos="0"/>
          <w:tab w:val="left" w:pos="1418"/>
          <w:tab w:val="left" w:pos="3402"/>
          <w:tab w:val="left" w:pos="3686"/>
          <w:tab w:val="left" w:pos="4253"/>
        </w:tabs>
        <w:jc w:val="both"/>
      </w:pPr>
      <w:r w:rsidRPr="005D299B">
        <w:t xml:space="preserve">                 </w:t>
      </w:r>
      <w:r w:rsidR="00CE7F6C">
        <w:t xml:space="preserve"> </w:t>
      </w:r>
      <w:r w:rsidR="00787B5D">
        <w:t xml:space="preserve"> </w:t>
      </w:r>
      <w:r w:rsidR="0065299A" w:rsidRPr="005D299B">
        <w:t>First School Leaving Certificate</w:t>
      </w:r>
    </w:p>
    <w:p w14:paraId="33AA32DE" w14:textId="77777777" w:rsidR="008C615E" w:rsidRDefault="008C615E" w:rsidP="005D299B">
      <w:pPr>
        <w:tabs>
          <w:tab w:val="left" w:pos="0"/>
          <w:tab w:val="left" w:pos="1418"/>
          <w:tab w:val="left" w:pos="3402"/>
          <w:tab w:val="left" w:pos="3686"/>
          <w:tab w:val="left" w:pos="4253"/>
        </w:tabs>
        <w:jc w:val="both"/>
      </w:pPr>
    </w:p>
    <w:p w14:paraId="236E371B" w14:textId="77777777" w:rsidR="00D77D41" w:rsidRPr="005D299B" w:rsidRDefault="00D77D41" w:rsidP="005D299B">
      <w:pPr>
        <w:tabs>
          <w:tab w:val="left" w:pos="0"/>
          <w:tab w:val="left" w:pos="1418"/>
          <w:tab w:val="left" w:pos="3402"/>
          <w:tab w:val="left" w:pos="3686"/>
          <w:tab w:val="left" w:pos="4253"/>
        </w:tabs>
        <w:jc w:val="both"/>
      </w:pPr>
    </w:p>
    <w:p w14:paraId="5644D316" w14:textId="77777777" w:rsidR="00991385" w:rsidRPr="005D299B" w:rsidRDefault="00991385" w:rsidP="005D299B">
      <w:pPr>
        <w:jc w:val="both"/>
        <w:rPr>
          <w:b/>
        </w:rPr>
      </w:pPr>
      <w:r w:rsidRPr="005D299B">
        <w:rPr>
          <w:b/>
        </w:rPr>
        <w:t>Professional Memberships/Qualifications</w:t>
      </w:r>
    </w:p>
    <w:p w14:paraId="2962C963" w14:textId="77777777" w:rsidR="00991385" w:rsidRPr="005D299B" w:rsidRDefault="00A729EF" w:rsidP="005D299B">
      <w:pPr>
        <w:jc w:val="both"/>
        <w:rPr>
          <w:spacing w:val="-2"/>
        </w:rPr>
      </w:pPr>
      <w:r w:rsidRPr="005D299B">
        <w:rPr>
          <w:spacing w:val="-2"/>
        </w:rPr>
        <w:t>2017</w:t>
      </w:r>
      <w:r w:rsidR="005D3F26" w:rsidRPr="005D299B">
        <w:rPr>
          <w:spacing w:val="-2"/>
        </w:rPr>
        <w:t xml:space="preserve">         </w:t>
      </w:r>
      <w:r w:rsidRPr="005D299B">
        <w:rPr>
          <w:spacing w:val="-2"/>
        </w:rPr>
        <w:t>Na</w:t>
      </w:r>
      <w:r w:rsidR="00963D9D" w:rsidRPr="005D299B">
        <w:rPr>
          <w:spacing w:val="-2"/>
        </w:rPr>
        <w:t>tional Institute of Management (</w:t>
      </w:r>
      <w:r w:rsidRPr="005D299B">
        <w:rPr>
          <w:spacing w:val="-2"/>
        </w:rPr>
        <w:t>NIM)</w:t>
      </w:r>
      <w:r w:rsidR="00F02C16">
        <w:rPr>
          <w:spacing w:val="-2"/>
        </w:rPr>
        <w:t xml:space="preserve"> – Char</w:t>
      </w:r>
      <w:r w:rsidR="00111EF7" w:rsidRPr="005D299B">
        <w:rPr>
          <w:spacing w:val="-2"/>
        </w:rPr>
        <w:t xml:space="preserve">tered </w:t>
      </w:r>
    </w:p>
    <w:p w14:paraId="4DD49F00" w14:textId="77777777" w:rsidR="00963D9D" w:rsidRPr="005D299B" w:rsidRDefault="00963D9D" w:rsidP="005D299B">
      <w:pPr>
        <w:autoSpaceDE w:val="0"/>
        <w:autoSpaceDN w:val="0"/>
        <w:jc w:val="both"/>
        <w:rPr>
          <w:spacing w:val="-2"/>
        </w:rPr>
      </w:pPr>
    </w:p>
    <w:p w14:paraId="70E49A24" w14:textId="77777777" w:rsidR="00991385" w:rsidRPr="005D299B" w:rsidRDefault="00A729EF" w:rsidP="005D299B">
      <w:pPr>
        <w:autoSpaceDE w:val="0"/>
        <w:autoSpaceDN w:val="0"/>
        <w:jc w:val="both"/>
        <w:rPr>
          <w:spacing w:val="-2"/>
        </w:rPr>
      </w:pPr>
      <w:r w:rsidRPr="005D299B">
        <w:rPr>
          <w:spacing w:val="-2"/>
        </w:rPr>
        <w:lastRenderedPageBreak/>
        <w:t>2017</w:t>
      </w:r>
      <w:r w:rsidR="005D3F26" w:rsidRPr="005D299B">
        <w:rPr>
          <w:spacing w:val="-2"/>
        </w:rPr>
        <w:t xml:space="preserve">        </w:t>
      </w:r>
      <w:r w:rsidR="001E4EF9">
        <w:rPr>
          <w:spacing w:val="-2"/>
        </w:rPr>
        <w:t xml:space="preserve"> </w:t>
      </w:r>
      <w:r w:rsidR="00991385" w:rsidRPr="005D299B">
        <w:rPr>
          <w:spacing w:val="-2"/>
        </w:rPr>
        <w:t>Chartered Inst</w:t>
      </w:r>
      <w:r w:rsidR="00EA0AFB" w:rsidRPr="005D299B">
        <w:rPr>
          <w:spacing w:val="-2"/>
        </w:rPr>
        <w:t>itute of Personnel Mgt (CIPM) -Student Member</w:t>
      </w:r>
    </w:p>
    <w:p w14:paraId="0CFA3A70" w14:textId="77777777" w:rsidR="005D3F26" w:rsidRPr="00A763E2" w:rsidRDefault="00991385" w:rsidP="00A763E2">
      <w:pPr>
        <w:autoSpaceDE w:val="0"/>
        <w:autoSpaceDN w:val="0"/>
        <w:jc w:val="both"/>
        <w:rPr>
          <w:spacing w:val="-2"/>
        </w:rPr>
      </w:pPr>
      <w:r w:rsidRPr="005D299B">
        <w:tab/>
      </w:r>
      <w:r w:rsidRPr="005D299B">
        <w:tab/>
      </w:r>
      <w:r w:rsidRPr="005D299B">
        <w:rPr>
          <w:i/>
        </w:rPr>
        <w:tab/>
      </w:r>
    </w:p>
    <w:p w14:paraId="76A088C4" w14:textId="77777777" w:rsidR="00A763E2" w:rsidRPr="00DB0784" w:rsidRDefault="00A763E2" w:rsidP="00A763E2">
      <w:pPr>
        <w:jc w:val="both"/>
        <w:rPr>
          <w:b/>
        </w:rPr>
      </w:pPr>
      <w:r w:rsidRPr="00DB0784">
        <w:rPr>
          <w:b/>
        </w:rPr>
        <w:t>Teaching Experience</w:t>
      </w:r>
    </w:p>
    <w:p w14:paraId="07ABBC3F" w14:textId="77777777" w:rsidR="00A763E2" w:rsidRDefault="00A763E2" w:rsidP="00A763E2">
      <w:pPr>
        <w:jc w:val="both"/>
        <w:rPr>
          <w:b/>
        </w:rPr>
      </w:pPr>
    </w:p>
    <w:p w14:paraId="626165DF" w14:textId="77777777" w:rsidR="00A763E2" w:rsidRDefault="00A763E2" w:rsidP="00A763E2">
      <w:pPr>
        <w:jc w:val="both"/>
        <w:rPr>
          <w:b/>
        </w:rPr>
      </w:pPr>
      <w:r>
        <w:rPr>
          <w:b/>
        </w:rPr>
        <w:t xml:space="preserve">2014 -2015             Muslim College, Ijebu Ode </w:t>
      </w:r>
    </w:p>
    <w:p w14:paraId="4D8E0390" w14:textId="77777777" w:rsidR="00A763E2" w:rsidRDefault="00A763E2" w:rsidP="00A763E2">
      <w:pPr>
        <w:jc w:val="both"/>
        <w:rPr>
          <w:b/>
        </w:rPr>
      </w:pPr>
    </w:p>
    <w:p w14:paraId="5C2B8633" w14:textId="77777777" w:rsidR="00A763E2" w:rsidRDefault="00A763E2" w:rsidP="00A763E2">
      <w:pPr>
        <w:jc w:val="both"/>
      </w:pPr>
      <w:r w:rsidRPr="00E7248C">
        <w:t xml:space="preserve">Position:   </w:t>
      </w:r>
      <w:r>
        <w:t xml:space="preserve">              </w:t>
      </w:r>
      <w:r w:rsidRPr="00E7248C">
        <w:t>Mathematics Teacher</w:t>
      </w:r>
      <w:r>
        <w:t xml:space="preserve"> (Junior Secondary School 2 &amp; 3)</w:t>
      </w:r>
    </w:p>
    <w:p w14:paraId="0CC83908" w14:textId="77777777" w:rsidR="00A763E2" w:rsidRDefault="00A763E2" w:rsidP="00A763E2">
      <w:pPr>
        <w:jc w:val="both"/>
      </w:pPr>
    </w:p>
    <w:p w14:paraId="7840ADF6" w14:textId="77777777" w:rsidR="00A763E2" w:rsidRDefault="00A763E2" w:rsidP="00A763E2">
      <w:pPr>
        <w:jc w:val="both"/>
        <w:rPr>
          <w:b/>
        </w:rPr>
      </w:pPr>
      <w:r>
        <w:rPr>
          <w:b/>
        </w:rPr>
        <w:t xml:space="preserve">2016 – 2017           Canaan land Model Group of Schools, Ado Ekiti, Ekiti State </w:t>
      </w:r>
    </w:p>
    <w:p w14:paraId="645EB033" w14:textId="77777777" w:rsidR="00A763E2" w:rsidRDefault="00A763E2" w:rsidP="00A763E2">
      <w:pPr>
        <w:jc w:val="both"/>
        <w:rPr>
          <w:b/>
        </w:rPr>
      </w:pPr>
      <w:r>
        <w:rPr>
          <w:b/>
        </w:rPr>
        <w:t xml:space="preserve">                               NYSC Primary Place of Assignment</w:t>
      </w:r>
    </w:p>
    <w:p w14:paraId="1F9A7BDB" w14:textId="77777777" w:rsidR="00A763E2" w:rsidRDefault="00A763E2" w:rsidP="00A763E2">
      <w:pPr>
        <w:jc w:val="both"/>
      </w:pPr>
    </w:p>
    <w:p w14:paraId="048E468C" w14:textId="77777777" w:rsidR="00A763E2" w:rsidRPr="0026294C" w:rsidRDefault="00A763E2" w:rsidP="00A763E2">
      <w:pPr>
        <w:jc w:val="both"/>
      </w:pPr>
      <w:r>
        <w:t xml:space="preserve">Position:                  Economics Teacher (Senior Secondary School 2)         </w:t>
      </w:r>
    </w:p>
    <w:p w14:paraId="61350EFF" w14:textId="77777777" w:rsidR="00A763E2" w:rsidRPr="004F7EF2" w:rsidRDefault="00A763E2" w:rsidP="00A763E2">
      <w:pPr>
        <w:jc w:val="both"/>
        <w:rPr>
          <w:b/>
        </w:rPr>
      </w:pPr>
      <w:r>
        <w:rPr>
          <w:b/>
        </w:rPr>
        <w:t xml:space="preserve"> </w:t>
      </w:r>
    </w:p>
    <w:p w14:paraId="4B8D37EF" w14:textId="77777777" w:rsidR="00A763E2" w:rsidRDefault="00A763E2" w:rsidP="005D299B">
      <w:pPr>
        <w:jc w:val="both"/>
        <w:rPr>
          <w:b/>
        </w:rPr>
      </w:pPr>
    </w:p>
    <w:p w14:paraId="03A7A9DD" w14:textId="77777777" w:rsidR="00910CEE" w:rsidRDefault="00910CEE" w:rsidP="005D299B">
      <w:pPr>
        <w:jc w:val="both"/>
        <w:rPr>
          <w:b/>
        </w:rPr>
      </w:pPr>
      <w:r>
        <w:rPr>
          <w:b/>
        </w:rPr>
        <w:t>Professional Experience</w:t>
      </w:r>
    </w:p>
    <w:p w14:paraId="522C3530" w14:textId="77777777" w:rsidR="0065299A" w:rsidRPr="005D299B" w:rsidRDefault="006D7B2F" w:rsidP="005D299B">
      <w:pPr>
        <w:jc w:val="both"/>
        <w:rPr>
          <w:b/>
        </w:rPr>
      </w:pPr>
      <w:r w:rsidRPr="005D299B">
        <w:rPr>
          <w:b/>
        </w:rPr>
        <w:t xml:space="preserve">2011                </w:t>
      </w:r>
      <w:r w:rsidR="00237F1B">
        <w:rPr>
          <w:b/>
        </w:rPr>
        <w:t>Remiz Cakes</w:t>
      </w:r>
      <w:r w:rsidR="0065299A" w:rsidRPr="005D299B">
        <w:rPr>
          <w:b/>
        </w:rPr>
        <w:t xml:space="preserve"> N CO</w:t>
      </w:r>
      <w:r w:rsidR="00237F1B">
        <w:rPr>
          <w:b/>
        </w:rPr>
        <w:t xml:space="preserve"> Aguda, Lagos</w:t>
      </w:r>
    </w:p>
    <w:p w14:paraId="05014B3B" w14:textId="77777777" w:rsidR="0065299A" w:rsidRPr="005D299B" w:rsidRDefault="0065299A" w:rsidP="005D299B">
      <w:pPr>
        <w:jc w:val="both"/>
        <w:rPr>
          <w:b/>
        </w:rPr>
      </w:pPr>
    </w:p>
    <w:p w14:paraId="1DAFD347" w14:textId="77777777" w:rsidR="0065299A" w:rsidRPr="005D299B" w:rsidRDefault="0065299A" w:rsidP="005D299B">
      <w:pPr>
        <w:jc w:val="both"/>
        <w:rPr>
          <w:b/>
          <w:i/>
        </w:rPr>
      </w:pPr>
      <w:r w:rsidRPr="00963854">
        <w:t>Position</w:t>
      </w:r>
      <w:r w:rsidRPr="005D299B">
        <w:rPr>
          <w:b/>
        </w:rPr>
        <w:t xml:space="preserve">: </w:t>
      </w:r>
      <w:r w:rsidRPr="00B55DC0">
        <w:t>Cashier</w:t>
      </w:r>
    </w:p>
    <w:p w14:paraId="7D491126" w14:textId="77777777" w:rsidR="00581319" w:rsidRPr="005D299B" w:rsidRDefault="00581319" w:rsidP="005D299B">
      <w:pPr>
        <w:jc w:val="both"/>
        <w:rPr>
          <w:b/>
        </w:rPr>
      </w:pPr>
      <w:r w:rsidRPr="005D299B">
        <w:rPr>
          <w:b/>
        </w:rPr>
        <w:t>Responsibilities</w:t>
      </w:r>
    </w:p>
    <w:p w14:paraId="7723CE25" w14:textId="77777777" w:rsidR="00581319" w:rsidRPr="005D299B" w:rsidRDefault="00581319" w:rsidP="005D299B">
      <w:pPr>
        <w:pStyle w:val="ListParagraph"/>
        <w:numPr>
          <w:ilvl w:val="0"/>
          <w:numId w:val="10"/>
        </w:numPr>
        <w:jc w:val="both"/>
        <w:rPr>
          <w:sz w:val="24"/>
          <w:szCs w:val="24"/>
        </w:rPr>
      </w:pPr>
      <w:r w:rsidRPr="005D299B">
        <w:rPr>
          <w:sz w:val="24"/>
          <w:szCs w:val="24"/>
        </w:rPr>
        <w:t>H</w:t>
      </w:r>
      <w:r w:rsidR="00BF1439" w:rsidRPr="005D299B">
        <w:rPr>
          <w:sz w:val="24"/>
          <w:szCs w:val="24"/>
        </w:rPr>
        <w:t>andle</w:t>
      </w:r>
      <w:r w:rsidRPr="005D299B">
        <w:rPr>
          <w:sz w:val="24"/>
          <w:szCs w:val="24"/>
        </w:rPr>
        <w:t xml:space="preserve"> of cash transactions with customers</w:t>
      </w:r>
    </w:p>
    <w:p w14:paraId="33A85EA6" w14:textId="77777777" w:rsidR="00581319" w:rsidRPr="005D299B" w:rsidRDefault="00BF1439" w:rsidP="005D299B">
      <w:pPr>
        <w:pStyle w:val="ListParagraph"/>
        <w:numPr>
          <w:ilvl w:val="0"/>
          <w:numId w:val="10"/>
        </w:numPr>
        <w:jc w:val="both"/>
        <w:rPr>
          <w:sz w:val="24"/>
          <w:szCs w:val="24"/>
        </w:rPr>
      </w:pPr>
      <w:r w:rsidRPr="005D299B">
        <w:rPr>
          <w:sz w:val="24"/>
          <w:szCs w:val="24"/>
        </w:rPr>
        <w:t>Scan goods and collect payments</w:t>
      </w:r>
    </w:p>
    <w:p w14:paraId="5D43CDDC" w14:textId="77777777" w:rsidR="00BF1439" w:rsidRPr="005D299B" w:rsidRDefault="00BF1439" w:rsidP="005D299B">
      <w:pPr>
        <w:pStyle w:val="ListParagraph"/>
        <w:numPr>
          <w:ilvl w:val="0"/>
          <w:numId w:val="10"/>
        </w:numPr>
        <w:jc w:val="both"/>
        <w:rPr>
          <w:sz w:val="24"/>
          <w:szCs w:val="24"/>
        </w:rPr>
      </w:pPr>
      <w:r w:rsidRPr="005D299B">
        <w:rPr>
          <w:sz w:val="24"/>
          <w:szCs w:val="24"/>
        </w:rPr>
        <w:t>Issue receipts, refunds, change or tickets</w:t>
      </w:r>
    </w:p>
    <w:p w14:paraId="0D3D5CAC" w14:textId="77777777" w:rsidR="00BF1439" w:rsidRPr="005D299B" w:rsidRDefault="00827A7E" w:rsidP="005D299B">
      <w:pPr>
        <w:pStyle w:val="ListParagraph"/>
        <w:numPr>
          <w:ilvl w:val="0"/>
          <w:numId w:val="10"/>
        </w:numPr>
        <w:jc w:val="both"/>
        <w:rPr>
          <w:sz w:val="24"/>
          <w:szCs w:val="24"/>
        </w:rPr>
      </w:pPr>
      <w:r w:rsidRPr="005D299B">
        <w:rPr>
          <w:sz w:val="24"/>
          <w:szCs w:val="24"/>
        </w:rPr>
        <w:t>Pleasantly deal  with customers to ensure satisfaction</w:t>
      </w:r>
    </w:p>
    <w:p w14:paraId="0618ED9B" w14:textId="77777777" w:rsidR="0065299A" w:rsidRPr="005D299B" w:rsidRDefault="0065299A" w:rsidP="005D299B">
      <w:pPr>
        <w:pStyle w:val="ListParagraph"/>
        <w:ind w:left="765"/>
        <w:jc w:val="both"/>
        <w:rPr>
          <w:sz w:val="24"/>
          <w:szCs w:val="24"/>
        </w:rPr>
      </w:pPr>
    </w:p>
    <w:p w14:paraId="056012DA" w14:textId="77777777" w:rsidR="00827A7E" w:rsidRPr="005D299B" w:rsidRDefault="00827A7E" w:rsidP="005D299B">
      <w:pPr>
        <w:pStyle w:val="ListParagraph"/>
        <w:ind w:left="765"/>
        <w:jc w:val="both"/>
        <w:rPr>
          <w:sz w:val="24"/>
          <w:szCs w:val="24"/>
        </w:rPr>
      </w:pPr>
    </w:p>
    <w:p w14:paraId="51BFE9DF" w14:textId="77777777" w:rsidR="00991385" w:rsidRPr="005D299B" w:rsidRDefault="00991385" w:rsidP="005D299B">
      <w:pPr>
        <w:jc w:val="both"/>
        <w:rPr>
          <w:b/>
        </w:rPr>
      </w:pPr>
      <w:r w:rsidRPr="005D299B">
        <w:rPr>
          <w:b/>
        </w:rPr>
        <w:t xml:space="preserve"> Other Competencies</w:t>
      </w:r>
    </w:p>
    <w:p w14:paraId="4A7BDE16" w14:textId="77777777" w:rsidR="00991385" w:rsidRPr="005D299B" w:rsidRDefault="00991385" w:rsidP="005D299B">
      <w:pPr>
        <w:numPr>
          <w:ilvl w:val="0"/>
          <w:numId w:val="1"/>
        </w:numPr>
        <w:jc w:val="both"/>
      </w:pPr>
      <w:r w:rsidRPr="005D299B">
        <w:t>Ability to deliver exceptional results in a fast paced environment with great zeal for novel knowledge and skills</w:t>
      </w:r>
    </w:p>
    <w:p w14:paraId="0D03D62D" w14:textId="77777777" w:rsidR="00991385" w:rsidRPr="005D299B" w:rsidRDefault="00991385" w:rsidP="005D299B">
      <w:pPr>
        <w:numPr>
          <w:ilvl w:val="0"/>
          <w:numId w:val="1"/>
        </w:numPr>
        <w:jc w:val="both"/>
      </w:pPr>
      <w:r w:rsidRPr="005D299B">
        <w:t>ICT Savvy</w:t>
      </w:r>
    </w:p>
    <w:p w14:paraId="673C2A34" w14:textId="77777777" w:rsidR="00991385" w:rsidRPr="005D299B" w:rsidRDefault="00991385" w:rsidP="005D299B">
      <w:pPr>
        <w:numPr>
          <w:ilvl w:val="0"/>
          <w:numId w:val="1"/>
        </w:numPr>
        <w:jc w:val="both"/>
      </w:pPr>
      <w:r w:rsidRPr="005D299B">
        <w:t>Excellent communication and presentation skills</w:t>
      </w:r>
    </w:p>
    <w:p w14:paraId="0A2BED07" w14:textId="77777777" w:rsidR="00991385" w:rsidRPr="005D299B" w:rsidRDefault="00991385" w:rsidP="005D299B">
      <w:pPr>
        <w:numPr>
          <w:ilvl w:val="0"/>
          <w:numId w:val="1"/>
        </w:numPr>
        <w:jc w:val="both"/>
      </w:pPr>
      <w:r w:rsidRPr="005D299B">
        <w:t>Ability to work as part of a team as well as lead a team</w:t>
      </w:r>
    </w:p>
    <w:p w14:paraId="5230DABE" w14:textId="77777777" w:rsidR="00991385" w:rsidRPr="005D299B" w:rsidRDefault="00991385" w:rsidP="005D299B">
      <w:pPr>
        <w:numPr>
          <w:ilvl w:val="0"/>
          <w:numId w:val="1"/>
        </w:numPr>
        <w:jc w:val="both"/>
      </w:pPr>
      <w:r w:rsidRPr="005D299B">
        <w:t>Time management</w:t>
      </w:r>
    </w:p>
    <w:p w14:paraId="37448384" w14:textId="77777777" w:rsidR="003801B5" w:rsidRPr="005D299B" w:rsidRDefault="003801B5" w:rsidP="005D299B">
      <w:pPr>
        <w:numPr>
          <w:ilvl w:val="0"/>
          <w:numId w:val="1"/>
        </w:numPr>
        <w:jc w:val="both"/>
      </w:pPr>
      <w:r w:rsidRPr="005D299B">
        <w:t>Emotional Intelligent</w:t>
      </w:r>
    </w:p>
    <w:p w14:paraId="5A762649" w14:textId="77777777" w:rsidR="00991385" w:rsidRPr="005D299B" w:rsidRDefault="00991385" w:rsidP="005D299B">
      <w:pPr>
        <w:numPr>
          <w:ilvl w:val="0"/>
          <w:numId w:val="1"/>
        </w:numPr>
        <w:jc w:val="both"/>
      </w:pPr>
      <w:r w:rsidRPr="005D299B">
        <w:t>Strong interpersonal skills</w:t>
      </w:r>
    </w:p>
    <w:p w14:paraId="01A7955E" w14:textId="77777777" w:rsidR="00991385" w:rsidRPr="005D299B" w:rsidRDefault="00991385" w:rsidP="005D299B">
      <w:pPr>
        <w:numPr>
          <w:ilvl w:val="0"/>
          <w:numId w:val="1"/>
        </w:numPr>
        <w:jc w:val="both"/>
      </w:pPr>
      <w:r w:rsidRPr="005D299B">
        <w:t>Ability to follow instructions to the latter</w:t>
      </w:r>
    </w:p>
    <w:p w14:paraId="1519D845" w14:textId="77777777" w:rsidR="00991385" w:rsidRPr="005D299B" w:rsidRDefault="00991385" w:rsidP="005D299B">
      <w:pPr>
        <w:numPr>
          <w:ilvl w:val="0"/>
          <w:numId w:val="1"/>
        </w:numPr>
        <w:jc w:val="both"/>
      </w:pPr>
      <w:r w:rsidRPr="005D299B">
        <w:t xml:space="preserve">Ability to work under pressure with minimal or no supervision </w:t>
      </w:r>
    </w:p>
    <w:p w14:paraId="1B8A8D7C" w14:textId="77777777" w:rsidR="00991385" w:rsidRPr="005D299B" w:rsidRDefault="00991385" w:rsidP="005D299B">
      <w:pPr>
        <w:numPr>
          <w:ilvl w:val="0"/>
          <w:numId w:val="1"/>
        </w:numPr>
        <w:jc w:val="both"/>
      </w:pPr>
      <w:r w:rsidRPr="005D299B">
        <w:t>Top-notch understanding of business principles and ability to think outside the box</w:t>
      </w:r>
    </w:p>
    <w:p w14:paraId="2D6298CA" w14:textId="77777777" w:rsidR="00991385" w:rsidRPr="005D299B" w:rsidRDefault="00991385" w:rsidP="005D299B">
      <w:pPr>
        <w:numPr>
          <w:ilvl w:val="0"/>
          <w:numId w:val="1"/>
        </w:numPr>
        <w:jc w:val="both"/>
      </w:pPr>
      <w:r w:rsidRPr="005D299B">
        <w:t>Goal and value driven.</w:t>
      </w:r>
    </w:p>
    <w:p w14:paraId="3A8C4B32" w14:textId="77777777" w:rsidR="00934E25" w:rsidRPr="005D299B" w:rsidRDefault="00B41F54" w:rsidP="005D299B">
      <w:pPr>
        <w:spacing w:line="360" w:lineRule="auto"/>
        <w:jc w:val="both"/>
        <w:rPr>
          <w:b/>
        </w:rPr>
      </w:pPr>
      <w:r>
        <w:rPr>
          <w:noProof/>
          <w:lang w:val="en-US" w:eastAsia="en-US"/>
        </w:rPr>
        <mc:AlternateContent>
          <mc:Choice Requires="wps">
            <w:drawing>
              <wp:anchor distT="4294967292" distB="4294967292" distL="114300" distR="114300" simplePos="0" relativeHeight="251657216" behindDoc="0" locked="0" layoutInCell="1" allowOverlap="1" wp14:anchorId="70954505" wp14:editId="2985CB53">
                <wp:simplePos x="0" y="0"/>
                <wp:positionH relativeFrom="column">
                  <wp:posOffset>0</wp:posOffset>
                </wp:positionH>
                <wp:positionV relativeFrom="paragraph">
                  <wp:posOffset>0</wp:posOffset>
                </wp:positionV>
                <wp:extent cx="6227445"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27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D7F06" id="Straight Connector 3"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0" to="490.35pt,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">
                <o:lock v:ext="edit" shapetype="f"/>
              </v:line>
            </w:pict>
          </mc:Fallback>
        </mc:AlternateContent>
      </w:r>
    </w:p>
    <w:p w14:paraId="332D9C23" w14:textId="77777777" w:rsidR="00991385" w:rsidRPr="005D299B" w:rsidRDefault="00991385" w:rsidP="005D299B">
      <w:pPr>
        <w:spacing w:line="360" w:lineRule="auto"/>
        <w:jc w:val="both"/>
        <w:rPr>
          <w:b/>
        </w:rPr>
      </w:pPr>
      <w:r w:rsidRPr="005D299B">
        <w:rPr>
          <w:b/>
        </w:rPr>
        <w:t>Positions of Responsibility</w:t>
      </w:r>
    </w:p>
    <w:p w14:paraId="77CBBA23" w14:textId="77777777" w:rsidR="00991385" w:rsidRPr="005D299B" w:rsidRDefault="003D714F" w:rsidP="005D299B">
      <w:pPr>
        <w:pBdr>
          <w:bottom w:val="single" w:sz="6" w:space="1" w:color="auto"/>
        </w:pBdr>
        <w:jc w:val="both"/>
      </w:pPr>
      <w:r w:rsidRPr="005D299B">
        <w:t>January 2017</w:t>
      </w:r>
      <w:r w:rsidR="00E55C2D">
        <w:t xml:space="preserve">         </w:t>
      </w:r>
      <w:r w:rsidR="009333C2" w:rsidRPr="005D299B">
        <w:t>Deputy-Cadet-in-Chief</w:t>
      </w:r>
      <w:r w:rsidRPr="005D299B">
        <w:t xml:space="preserve"> (VP)</w:t>
      </w:r>
      <w:r w:rsidR="009333C2" w:rsidRPr="005D299B">
        <w:t>, Federal Road Safety Corps (NYSC Ado-Ekiti)</w:t>
      </w:r>
    </w:p>
    <w:p w14:paraId="5DB0BF3C" w14:textId="77777777" w:rsidR="00991385" w:rsidRPr="005D299B" w:rsidRDefault="003E4880" w:rsidP="005D299B">
      <w:pPr>
        <w:pBdr>
          <w:bottom w:val="single" w:sz="6" w:space="1" w:color="auto"/>
        </w:pBdr>
        <w:ind w:left="1440" w:hanging="1440"/>
        <w:jc w:val="both"/>
      </w:pPr>
      <w:r w:rsidRPr="005D299B">
        <w:t>November 2016</w:t>
      </w:r>
      <w:r w:rsidR="00E55C2D">
        <w:t xml:space="preserve">     Financial Secretary,</w:t>
      </w:r>
      <w:r w:rsidR="00E55C2D" w:rsidRPr="005D299B">
        <w:t xml:space="preserve"> NYSC</w:t>
      </w:r>
      <w:r w:rsidR="006D12E5" w:rsidRPr="005D299B">
        <w:t xml:space="preserve"> C</w:t>
      </w:r>
      <w:r w:rsidR="00E55C2D">
        <w:t xml:space="preserve">ommunity </w:t>
      </w:r>
      <w:r w:rsidR="006D12E5" w:rsidRPr="005D299B">
        <w:t>D</w:t>
      </w:r>
      <w:r w:rsidR="00E55C2D">
        <w:t xml:space="preserve">evelopment </w:t>
      </w:r>
      <w:r w:rsidR="006D12E5" w:rsidRPr="005D299B">
        <w:t>S</w:t>
      </w:r>
      <w:r w:rsidR="00E55C2D">
        <w:t>ervice</w:t>
      </w:r>
      <w:r w:rsidR="006D12E5" w:rsidRPr="005D299B">
        <w:t xml:space="preserve"> Council of Leaders</w:t>
      </w:r>
      <w:r w:rsidR="00991385" w:rsidRPr="005D299B">
        <w:t>.</w:t>
      </w:r>
    </w:p>
    <w:p w14:paraId="60A537A3" w14:textId="77777777" w:rsidR="00991385" w:rsidRPr="005D299B" w:rsidRDefault="00507DF3" w:rsidP="005D299B">
      <w:pPr>
        <w:pBdr>
          <w:bottom w:val="single" w:sz="6" w:space="1" w:color="auto"/>
        </w:pBdr>
        <w:ind w:left="1440" w:hanging="1440"/>
        <w:jc w:val="both"/>
      </w:pPr>
      <w:r w:rsidRPr="005D299B">
        <w:t>July 2014</w:t>
      </w:r>
      <w:r w:rsidR="005D3F26" w:rsidRPr="005D299B">
        <w:rPr>
          <w:b/>
        </w:rPr>
        <w:t xml:space="preserve">                </w:t>
      </w:r>
      <w:r w:rsidR="00991385" w:rsidRPr="005D299B">
        <w:t xml:space="preserve">Library Prefect, </w:t>
      </w:r>
      <w:r w:rsidR="00EA4363">
        <w:t>Kenny T</w:t>
      </w:r>
      <w:r w:rsidR="005D3F26" w:rsidRPr="005D299B">
        <w:t>ee</w:t>
      </w:r>
      <w:r w:rsidRPr="005D299B">
        <w:t xml:space="preserve"> Private School, Surulere Lagos</w:t>
      </w:r>
    </w:p>
    <w:p w14:paraId="3D54560F" w14:textId="77777777" w:rsidR="00536C9D" w:rsidRPr="005D299B" w:rsidRDefault="00536C9D" w:rsidP="005D299B">
      <w:pPr>
        <w:jc w:val="both"/>
      </w:pPr>
    </w:p>
    <w:p w14:paraId="6776623A" w14:textId="77777777" w:rsidR="00991385" w:rsidRPr="005D299B" w:rsidRDefault="00991385" w:rsidP="005D299B">
      <w:pPr>
        <w:jc w:val="both"/>
        <w:rPr>
          <w:b/>
        </w:rPr>
      </w:pPr>
      <w:r w:rsidRPr="005D299B">
        <w:rPr>
          <w:b/>
        </w:rPr>
        <w:t>Hobbies</w:t>
      </w:r>
    </w:p>
    <w:p w14:paraId="43A330AC" w14:textId="77777777" w:rsidR="00991385" w:rsidRPr="005D299B" w:rsidRDefault="00991385" w:rsidP="005D299B">
      <w:pPr>
        <w:pStyle w:val="ListParagraph"/>
        <w:ind w:left="1440" w:hanging="1440"/>
        <w:jc w:val="both"/>
        <w:rPr>
          <w:b/>
          <w:sz w:val="24"/>
          <w:szCs w:val="24"/>
        </w:rPr>
      </w:pPr>
    </w:p>
    <w:p w14:paraId="668F1C03" w14:textId="77777777" w:rsidR="00991385" w:rsidRPr="005D299B" w:rsidRDefault="00963D9D" w:rsidP="005D299B">
      <w:pPr>
        <w:pStyle w:val="ListParagraph"/>
        <w:ind w:left="1440" w:hanging="1440"/>
        <w:jc w:val="both"/>
        <w:rPr>
          <w:sz w:val="24"/>
          <w:szCs w:val="24"/>
        </w:rPr>
      </w:pPr>
      <w:r w:rsidRPr="005D299B">
        <w:rPr>
          <w:sz w:val="24"/>
          <w:szCs w:val="24"/>
        </w:rPr>
        <w:t>Reading, Team building</w:t>
      </w:r>
      <w:r w:rsidR="00991385" w:rsidRPr="005D299B">
        <w:rPr>
          <w:sz w:val="24"/>
          <w:szCs w:val="24"/>
        </w:rPr>
        <w:t xml:space="preserve"> and Relationship Building</w:t>
      </w:r>
    </w:p>
    <w:p w14:paraId="1B327DA7" w14:textId="77777777" w:rsidR="00991385" w:rsidRPr="005D299B" w:rsidRDefault="00B41F54" w:rsidP="005D299B">
      <w:pPr>
        <w:pStyle w:val="ListParagraph"/>
        <w:ind w:left="1440" w:hanging="1440"/>
        <w:jc w:val="both"/>
        <w:rPr>
          <w:sz w:val="24"/>
          <w:szCs w:val="24"/>
        </w:rPr>
      </w:pPr>
      <w:r>
        <w:rPr>
          <w:noProof/>
          <w:sz w:val="24"/>
          <w:szCs w:val="24"/>
          <w:lang w:val="en-US"/>
        </w:rPr>
        <mc:AlternateContent>
          <mc:Choice Requires="wps">
            <w:drawing>
              <wp:anchor distT="4294967292" distB="4294967292" distL="114300" distR="114300" simplePos="0" relativeHeight="251658240" behindDoc="0" locked="0" layoutInCell="1" allowOverlap="1" wp14:anchorId="0CD60865" wp14:editId="0A0CCAFC">
                <wp:simplePos x="0" y="0"/>
                <wp:positionH relativeFrom="column">
                  <wp:posOffset>0</wp:posOffset>
                </wp:positionH>
                <wp:positionV relativeFrom="paragraph">
                  <wp:posOffset>0</wp:posOffset>
                </wp:positionV>
                <wp:extent cx="6227445" cy="0"/>
                <wp:effectExtent l="0" t="0" r="0" b="0"/>
                <wp:wrapNone/>
                <wp:docPr id="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27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A87A8" id="Straight Connector 5"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0" to="490.35pt,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">
                <o:lock v:ext="edit" shapetype="f"/>
              </v:line>
            </w:pict>
          </mc:Fallback>
        </mc:AlternateContent>
      </w:r>
    </w:p>
    <w:p w14:paraId="7B0B2BFB" w14:textId="77777777" w:rsidR="00991385" w:rsidRPr="005D299B" w:rsidRDefault="00991385" w:rsidP="005D299B">
      <w:pPr>
        <w:jc w:val="both"/>
      </w:pPr>
      <w:r w:rsidRPr="005D299B">
        <w:rPr>
          <w:b/>
        </w:rPr>
        <w:t>References</w:t>
      </w:r>
    </w:p>
    <w:p w14:paraId="76A344DA" w14:textId="77777777" w:rsidR="00991385" w:rsidRPr="005D299B" w:rsidRDefault="00991385" w:rsidP="005D299B">
      <w:pPr>
        <w:jc w:val="both"/>
        <w:rPr>
          <w:iCs/>
        </w:rPr>
      </w:pPr>
      <w:r w:rsidRPr="005D299B">
        <w:t>Available on request</w:t>
      </w:r>
    </w:p>
    <w:sectPr w:rsidR="00991385" w:rsidRPr="005D299B" w:rsidSect="00F42DFA">
      <w:pgSz w:w="11906" w:h="16838"/>
      <w:pgMar w:top="709" w:right="991"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90359"/>
    <w:multiLevelType w:val="hybridMultilevel"/>
    <w:tmpl w:val="3662D1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1361AA"/>
    <w:multiLevelType w:val="hybridMultilevel"/>
    <w:tmpl w:val="C1300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933D70"/>
    <w:multiLevelType w:val="hybridMultilevel"/>
    <w:tmpl w:val="7C52BF3E"/>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39F24371"/>
    <w:multiLevelType w:val="hybridMultilevel"/>
    <w:tmpl w:val="0040E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BF602E"/>
    <w:multiLevelType w:val="hybridMultilevel"/>
    <w:tmpl w:val="FB02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7775EE"/>
    <w:multiLevelType w:val="hybridMultilevel"/>
    <w:tmpl w:val="1B7CD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EB57B3"/>
    <w:multiLevelType w:val="hybridMultilevel"/>
    <w:tmpl w:val="6D84C3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8C67AC"/>
    <w:multiLevelType w:val="hybridMultilevel"/>
    <w:tmpl w:val="E43C59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757C50"/>
    <w:multiLevelType w:val="hybridMultilevel"/>
    <w:tmpl w:val="B0D45B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BB39A5"/>
    <w:multiLevelType w:val="hybridMultilevel"/>
    <w:tmpl w:val="7CBE19DC"/>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1"/>
  </w:num>
  <w:num w:numId="4">
    <w:abstractNumId w:val="5"/>
  </w:num>
  <w:num w:numId="5">
    <w:abstractNumId w:val="3"/>
  </w:num>
  <w:num w:numId="6">
    <w:abstractNumId w:val="4"/>
  </w:num>
  <w:num w:numId="7">
    <w:abstractNumId w:val="6"/>
  </w:num>
  <w:num w:numId="8">
    <w:abstractNumId w:val="0"/>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385"/>
    <w:rsid w:val="00022971"/>
    <w:rsid w:val="0004154C"/>
    <w:rsid w:val="000526A2"/>
    <w:rsid w:val="00070081"/>
    <w:rsid w:val="00081DAA"/>
    <w:rsid w:val="000C7FB9"/>
    <w:rsid w:val="000D67B4"/>
    <w:rsid w:val="00111EF7"/>
    <w:rsid w:val="001349E8"/>
    <w:rsid w:val="00147F78"/>
    <w:rsid w:val="00167402"/>
    <w:rsid w:val="001C2862"/>
    <w:rsid w:val="001E4EF9"/>
    <w:rsid w:val="00237F1B"/>
    <w:rsid w:val="00237F67"/>
    <w:rsid w:val="002722F2"/>
    <w:rsid w:val="00297A2C"/>
    <w:rsid w:val="00345A58"/>
    <w:rsid w:val="00367399"/>
    <w:rsid w:val="00377693"/>
    <w:rsid w:val="003801B5"/>
    <w:rsid w:val="0038161A"/>
    <w:rsid w:val="003C35BE"/>
    <w:rsid w:val="003D714F"/>
    <w:rsid w:val="003E4880"/>
    <w:rsid w:val="00444EAD"/>
    <w:rsid w:val="0047530C"/>
    <w:rsid w:val="004C30F7"/>
    <w:rsid w:val="004D086D"/>
    <w:rsid w:val="00507DF3"/>
    <w:rsid w:val="00536C9D"/>
    <w:rsid w:val="00581319"/>
    <w:rsid w:val="0059423C"/>
    <w:rsid w:val="005D299B"/>
    <w:rsid w:val="005D3F26"/>
    <w:rsid w:val="005F307D"/>
    <w:rsid w:val="0065299A"/>
    <w:rsid w:val="006713F5"/>
    <w:rsid w:val="00684D1F"/>
    <w:rsid w:val="00692EAA"/>
    <w:rsid w:val="006A2BB0"/>
    <w:rsid w:val="006A2BEA"/>
    <w:rsid w:val="006D12E5"/>
    <w:rsid w:val="006D7B2F"/>
    <w:rsid w:val="00700E5F"/>
    <w:rsid w:val="007027F7"/>
    <w:rsid w:val="00717DE2"/>
    <w:rsid w:val="00787B5D"/>
    <w:rsid w:val="007A0274"/>
    <w:rsid w:val="007A71D4"/>
    <w:rsid w:val="007C7B20"/>
    <w:rsid w:val="007D5D05"/>
    <w:rsid w:val="00803DAC"/>
    <w:rsid w:val="00827A7E"/>
    <w:rsid w:val="00870BDA"/>
    <w:rsid w:val="00894E4C"/>
    <w:rsid w:val="008C615E"/>
    <w:rsid w:val="008F6125"/>
    <w:rsid w:val="009040D2"/>
    <w:rsid w:val="00910CEE"/>
    <w:rsid w:val="009333C2"/>
    <w:rsid w:val="00934E25"/>
    <w:rsid w:val="00953D4F"/>
    <w:rsid w:val="00963854"/>
    <w:rsid w:val="00963D9D"/>
    <w:rsid w:val="00971E67"/>
    <w:rsid w:val="00991385"/>
    <w:rsid w:val="009C29E5"/>
    <w:rsid w:val="009D0B03"/>
    <w:rsid w:val="00A729EF"/>
    <w:rsid w:val="00A763E2"/>
    <w:rsid w:val="00A87C41"/>
    <w:rsid w:val="00AA083C"/>
    <w:rsid w:val="00AB4D82"/>
    <w:rsid w:val="00AB6B98"/>
    <w:rsid w:val="00AD7F30"/>
    <w:rsid w:val="00AE297D"/>
    <w:rsid w:val="00AE345C"/>
    <w:rsid w:val="00B41F54"/>
    <w:rsid w:val="00B55DC0"/>
    <w:rsid w:val="00B562E3"/>
    <w:rsid w:val="00BF1439"/>
    <w:rsid w:val="00C06D61"/>
    <w:rsid w:val="00C325E9"/>
    <w:rsid w:val="00C42914"/>
    <w:rsid w:val="00C72DEA"/>
    <w:rsid w:val="00CE7F6C"/>
    <w:rsid w:val="00D17D3E"/>
    <w:rsid w:val="00D579C4"/>
    <w:rsid w:val="00D70476"/>
    <w:rsid w:val="00D77D41"/>
    <w:rsid w:val="00D946D3"/>
    <w:rsid w:val="00E052C4"/>
    <w:rsid w:val="00E55C2D"/>
    <w:rsid w:val="00E91621"/>
    <w:rsid w:val="00EA0AFB"/>
    <w:rsid w:val="00EA4363"/>
    <w:rsid w:val="00ED048D"/>
    <w:rsid w:val="00F02C16"/>
    <w:rsid w:val="00F15C56"/>
    <w:rsid w:val="00F914C9"/>
    <w:rsid w:val="00FC2D4A"/>
    <w:rsid w:val="00FF26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91D1C"/>
  <w15:docId w15:val="{9B595502-C51A-D542-B861-76F5776E5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91385"/>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385"/>
    <w:pPr>
      <w:ind w:left="720"/>
      <w:contextualSpacing/>
    </w:pPr>
    <w:rPr>
      <w:sz w:val="20"/>
      <w:szCs w:val="20"/>
      <w:lang w:eastAsia="en-US"/>
    </w:rPr>
  </w:style>
  <w:style w:type="character" w:styleId="Hyperlink">
    <w:name w:val="Hyperlink"/>
    <w:basedOn w:val="DefaultParagraphFont"/>
    <w:uiPriority w:val="99"/>
    <w:unhideWhenUsed/>
    <w:rsid w:val="009913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SLIM OMI</dc:creator>
  <cp:lastModifiedBy>anuoluwapooyesomi2016@gmail.com</cp:lastModifiedBy>
  <cp:revision>2</cp:revision>
  <cp:lastPrinted>2016-11-18T12:41:00Z</cp:lastPrinted>
  <dcterms:created xsi:type="dcterms:W3CDTF">2017-04-18T15:12:00Z</dcterms:created>
  <dcterms:modified xsi:type="dcterms:W3CDTF">2017-04-18T15:12:00Z</dcterms:modified>
</cp:coreProperties>
</file>