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CE" w:rsidRPr="00C97C88" w:rsidRDefault="000D4D74" w:rsidP="00403998">
      <w:pPr>
        <w:pStyle w:val="NoSpacing"/>
        <w:jc w:val="right"/>
        <w:rPr>
          <w:rFonts w:ascii="Lucida Handwriting" w:hAnsi="Lucida Handwriting" w:cs="Arial"/>
          <w:sz w:val="56"/>
          <w:szCs w:val="56"/>
        </w:rPr>
      </w:pPr>
      <w:proofErr w:type="spellStart"/>
      <w:r w:rsidRPr="00C97C88">
        <w:rPr>
          <w:rFonts w:ascii="Lucida Handwriting" w:hAnsi="Lucida Handwriting" w:cs="Arial"/>
          <w:sz w:val="56"/>
          <w:szCs w:val="56"/>
        </w:rPr>
        <w:t>Sada</w:t>
      </w:r>
      <w:proofErr w:type="spellEnd"/>
      <w:r w:rsidRPr="00C97C88">
        <w:rPr>
          <w:rFonts w:ascii="Lucida Handwriting" w:hAnsi="Lucida Handwriting" w:cs="Arial"/>
          <w:sz w:val="56"/>
          <w:szCs w:val="56"/>
        </w:rPr>
        <w:t xml:space="preserve"> Solomon</w:t>
      </w:r>
    </w:p>
    <w:p w:rsidR="00DF39ED" w:rsidRDefault="000D4D74" w:rsidP="00403998">
      <w:pPr>
        <w:pStyle w:val="NoSpacing"/>
        <w:jc w:val="right"/>
        <w:rPr>
          <w:rFonts w:ascii="Arial" w:hAnsi="Arial" w:cs="Arial"/>
          <w:sz w:val="28"/>
          <w:szCs w:val="28"/>
        </w:rPr>
      </w:pPr>
      <w:r w:rsidRPr="0060266A">
        <w:rPr>
          <w:rFonts w:ascii="Arial" w:hAnsi="Arial" w:cs="Arial"/>
          <w:sz w:val="28"/>
          <w:szCs w:val="28"/>
        </w:rPr>
        <w:t xml:space="preserve">5, </w:t>
      </w:r>
      <w:proofErr w:type="spellStart"/>
      <w:r w:rsidRPr="0060266A">
        <w:rPr>
          <w:rFonts w:ascii="Arial" w:hAnsi="Arial" w:cs="Arial"/>
          <w:sz w:val="28"/>
          <w:szCs w:val="28"/>
        </w:rPr>
        <w:t>Onokpite</w:t>
      </w:r>
      <w:proofErr w:type="spellEnd"/>
      <w:r w:rsidRPr="0060266A">
        <w:rPr>
          <w:rFonts w:ascii="Arial" w:hAnsi="Arial" w:cs="Arial"/>
          <w:sz w:val="28"/>
          <w:szCs w:val="28"/>
        </w:rPr>
        <w:t xml:space="preserve"> Street, </w:t>
      </w:r>
      <w:proofErr w:type="spellStart"/>
      <w:r w:rsidRPr="0060266A">
        <w:rPr>
          <w:rFonts w:ascii="Arial" w:hAnsi="Arial" w:cs="Arial"/>
          <w:sz w:val="28"/>
          <w:szCs w:val="28"/>
        </w:rPr>
        <w:t>Sedco</w:t>
      </w:r>
      <w:proofErr w:type="spellEnd"/>
      <w:r w:rsidRPr="0060266A">
        <w:rPr>
          <w:rFonts w:ascii="Arial" w:hAnsi="Arial" w:cs="Arial"/>
          <w:sz w:val="28"/>
          <w:szCs w:val="28"/>
        </w:rPr>
        <w:t xml:space="preserve"> Road, </w:t>
      </w:r>
      <w:proofErr w:type="spellStart"/>
      <w:r w:rsidRPr="0060266A">
        <w:rPr>
          <w:rFonts w:ascii="Arial" w:hAnsi="Arial" w:cs="Arial"/>
          <w:sz w:val="28"/>
          <w:szCs w:val="28"/>
        </w:rPr>
        <w:t>Enerhen-Warri</w:t>
      </w:r>
      <w:proofErr w:type="spellEnd"/>
      <w:r w:rsidRPr="0060266A">
        <w:rPr>
          <w:rFonts w:ascii="Arial" w:hAnsi="Arial" w:cs="Arial"/>
          <w:sz w:val="28"/>
          <w:szCs w:val="28"/>
        </w:rPr>
        <w:t>,</w:t>
      </w:r>
    </w:p>
    <w:p w:rsidR="000D4D74" w:rsidRPr="0060266A" w:rsidRDefault="000D4D74" w:rsidP="00403998">
      <w:pPr>
        <w:pStyle w:val="NoSpacing"/>
        <w:jc w:val="right"/>
        <w:rPr>
          <w:rFonts w:ascii="Arial" w:hAnsi="Arial" w:cs="Arial"/>
          <w:sz w:val="28"/>
          <w:szCs w:val="28"/>
        </w:rPr>
      </w:pPr>
      <w:r w:rsidRPr="0060266A">
        <w:rPr>
          <w:rFonts w:ascii="Arial" w:hAnsi="Arial" w:cs="Arial"/>
          <w:sz w:val="28"/>
          <w:szCs w:val="28"/>
        </w:rPr>
        <w:t>Delta State, Nigeria</w:t>
      </w:r>
    </w:p>
    <w:p w:rsidR="000D4D74" w:rsidRPr="0060266A" w:rsidRDefault="000D4D74" w:rsidP="00403998">
      <w:pPr>
        <w:pStyle w:val="NoSpacing"/>
        <w:jc w:val="right"/>
        <w:rPr>
          <w:rFonts w:ascii="Arial" w:hAnsi="Arial" w:cs="Arial"/>
          <w:sz w:val="28"/>
          <w:szCs w:val="28"/>
        </w:rPr>
      </w:pPr>
      <w:r w:rsidRPr="0060266A">
        <w:rPr>
          <w:rFonts w:ascii="Arial" w:hAnsi="Arial" w:cs="Arial"/>
          <w:sz w:val="28"/>
          <w:szCs w:val="28"/>
        </w:rPr>
        <w:t>+2348032551661; +2348068322024</w:t>
      </w:r>
    </w:p>
    <w:p w:rsidR="000D4D74" w:rsidRPr="0060266A" w:rsidRDefault="00113A2A" w:rsidP="00403998">
      <w:pPr>
        <w:pStyle w:val="NoSpacing"/>
        <w:pBdr>
          <w:bottom w:val="single" w:sz="4" w:space="1" w:color="auto"/>
        </w:pBdr>
        <w:jc w:val="right"/>
        <w:rPr>
          <w:rFonts w:ascii="Arial" w:hAnsi="Arial" w:cs="Arial"/>
          <w:sz w:val="28"/>
          <w:szCs w:val="28"/>
        </w:rPr>
      </w:pPr>
      <w:hyperlink r:id="rId5" w:history="1">
        <w:r w:rsidR="000D4D74" w:rsidRPr="0060266A">
          <w:rPr>
            <w:rStyle w:val="Hyperlink"/>
            <w:rFonts w:ascii="Arial" w:hAnsi="Arial" w:cs="Arial"/>
            <w:sz w:val="28"/>
            <w:szCs w:val="28"/>
          </w:rPr>
          <w:t>solomonsada@yahoo.com</w:t>
        </w:r>
      </w:hyperlink>
    </w:p>
    <w:p w:rsidR="00EC3ACF" w:rsidRDefault="00EC3ACF" w:rsidP="000D4D74">
      <w:pPr>
        <w:pStyle w:val="NoSpacing"/>
        <w:rPr>
          <w:rFonts w:ascii="Arial" w:hAnsi="Arial" w:cs="Arial"/>
          <w:sz w:val="24"/>
          <w:szCs w:val="24"/>
        </w:rPr>
      </w:pPr>
    </w:p>
    <w:p w:rsidR="000D4D74" w:rsidRDefault="00EC3ACF" w:rsidP="00EC3AC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C3ACF">
        <w:rPr>
          <w:rFonts w:ascii="Arial" w:hAnsi="Arial" w:cs="Arial"/>
          <w:b/>
          <w:sz w:val="24"/>
          <w:szCs w:val="24"/>
        </w:rPr>
        <w:t>An extremel</w:t>
      </w:r>
      <w:r w:rsidR="00440DAA">
        <w:rPr>
          <w:rFonts w:ascii="Arial" w:hAnsi="Arial" w:cs="Arial"/>
          <w:b/>
          <w:sz w:val="24"/>
          <w:szCs w:val="24"/>
        </w:rPr>
        <w:t>y</w:t>
      </w:r>
      <w:r w:rsidR="00C138AE">
        <w:rPr>
          <w:rFonts w:ascii="Arial" w:hAnsi="Arial" w:cs="Arial"/>
          <w:b/>
          <w:sz w:val="24"/>
          <w:szCs w:val="24"/>
        </w:rPr>
        <w:t xml:space="preserve"> focused and energetic </w:t>
      </w:r>
      <w:proofErr w:type="spellStart"/>
      <w:r w:rsidR="00C138AE">
        <w:rPr>
          <w:rFonts w:ascii="Arial" w:hAnsi="Arial" w:cs="Arial"/>
          <w:b/>
          <w:sz w:val="24"/>
          <w:szCs w:val="24"/>
        </w:rPr>
        <w:t>floorman</w:t>
      </w:r>
      <w:proofErr w:type="spellEnd"/>
      <w:r w:rsidRPr="00EC3ACF">
        <w:rPr>
          <w:rFonts w:ascii="Arial" w:hAnsi="Arial" w:cs="Arial"/>
          <w:b/>
          <w:sz w:val="24"/>
          <w:szCs w:val="24"/>
        </w:rPr>
        <w:t xml:space="preserve"> who has gained a valuable wealth of experience and knowledge of wellsite operations working in roles which directly contribute to the detection and control of a well influx.</w:t>
      </w:r>
      <w:proofErr w:type="gramEnd"/>
      <w:r w:rsidRPr="00EC3AC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EC3ACF">
        <w:rPr>
          <w:rFonts w:ascii="Arial" w:hAnsi="Arial" w:cs="Arial"/>
          <w:b/>
          <w:sz w:val="24"/>
          <w:szCs w:val="24"/>
        </w:rPr>
        <w:t>Displays strong interpersonal and thinking skills to gain the trust of others, which brings added value to the building and maintaining of relationships and teamwork.</w:t>
      </w:r>
      <w:proofErr w:type="gramEnd"/>
    </w:p>
    <w:p w:rsidR="00034789" w:rsidRDefault="00034789" w:rsidP="00EC3AC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034789" w:rsidRDefault="00034789" w:rsidP="00EC3AC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167FA" w:rsidRDefault="00034789" w:rsidP="001167FA">
      <w:pPr>
        <w:pStyle w:val="NoSpacing"/>
        <w:pBdr>
          <w:bottom w:val="single" w:sz="4" w:space="1" w:color="auto"/>
        </w:pBdr>
        <w:jc w:val="both"/>
        <w:rPr>
          <w:rFonts w:ascii="Arial" w:hAnsi="Arial" w:cs="Arial"/>
          <w:b/>
          <w:sz w:val="32"/>
          <w:szCs w:val="32"/>
        </w:rPr>
      </w:pPr>
      <w:r w:rsidRPr="00034789">
        <w:rPr>
          <w:rFonts w:ascii="Arial" w:hAnsi="Arial" w:cs="Arial"/>
          <w:b/>
          <w:sz w:val="32"/>
          <w:szCs w:val="32"/>
        </w:rPr>
        <w:t>Career History</w:t>
      </w:r>
    </w:p>
    <w:p w:rsidR="001167FA" w:rsidRDefault="00C138AE" w:rsidP="00EF364A">
      <w:pPr>
        <w:pStyle w:val="Title"/>
        <w:numPr>
          <w:ilvl w:val="0"/>
          <w:numId w:val="8"/>
        </w:numPr>
        <w:jc w:val="both"/>
        <w:rPr>
          <w:rFonts w:ascii="Arial" w:hAnsi="Arial" w:cs="Arial"/>
          <w:bCs w:val="0"/>
          <w:sz w:val="24"/>
        </w:rPr>
      </w:pPr>
      <w:proofErr w:type="spellStart"/>
      <w:r>
        <w:rPr>
          <w:rFonts w:ascii="Arial" w:hAnsi="Arial" w:cs="Arial"/>
          <w:bCs w:val="0"/>
          <w:sz w:val="24"/>
        </w:rPr>
        <w:t>Floorman</w:t>
      </w:r>
      <w:proofErr w:type="spellEnd"/>
      <w:r w:rsidR="00D93652">
        <w:rPr>
          <w:rFonts w:ascii="Arial" w:hAnsi="Arial" w:cs="Arial"/>
          <w:bCs w:val="0"/>
          <w:sz w:val="24"/>
        </w:rPr>
        <w:t xml:space="preserve"> - January 2014</w:t>
      </w:r>
      <w:r w:rsidR="001167FA" w:rsidRPr="00132759">
        <w:rPr>
          <w:rFonts w:ascii="Arial" w:hAnsi="Arial" w:cs="Arial"/>
          <w:bCs w:val="0"/>
          <w:sz w:val="24"/>
        </w:rPr>
        <w:t xml:space="preserve"> till </w:t>
      </w:r>
      <w:r w:rsidR="001D5E78">
        <w:rPr>
          <w:rFonts w:ascii="Arial" w:hAnsi="Arial" w:cs="Arial"/>
          <w:bCs w:val="0"/>
          <w:sz w:val="24"/>
        </w:rPr>
        <w:t>December 2015</w:t>
      </w:r>
    </w:p>
    <w:p w:rsidR="00132759" w:rsidRDefault="00132759" w:rsidP="001167FA">
      <w:pPr>
        <w:pStyle w:val="Title"/>
        <w:jc w:val="both"/>
        <w:rPr>
          <w:rFonts w:ascii="Arial" w:hAnsi="Arial" w:cs="Arial"/>
          <w:bCs w:val="0"/>
          <w:sz w:val="24"/>
        </w:rPr>
      </w:pPr>
      <w:r w:rsidRPr="00132759">
        <w:rPr>
          <w:rFonts w:ascii="Arial" w:hAnsi="Arial" w:cs="Arial"/>
          <w:b w:val="0"/>
          <w:bCs w:val="0"/>
          <w:sz w:val="24"/>
        </w:rPr>
        <w:t>At</w:t>
      </w:r>
      <w:r>
        <w:rPr>
          <w:rFonts w:ascii="Arial" w:hAnsi="Arial" w:cs="Arial"/>
          <w:b w:val="0"/>
          <w:bCs w:val="0"/>
          <w:sz w:val="24"/>
        </w:rPr>
        <w:t xml:space="preserve"> Pacific Drilling Company </w:t>
      </w:r>
      <w:r w:rsidRPr="00EF364A">
        <w:rPr>
          <w:rFonts w:ascii="Arial" w:hAnsi="Arial" w:cs="Arial"/>
          <w:bCs w:val="0"/>
          <w:sz w:val="24"/>
        </w:rPr>
        <w:t>(</w:t>
      </w:r>
      <w:r w:rsidRPr="00EF364A">
        <w:rPr>
          <w:rFonts w:ascii="Arial" w:hAnsi="Arial" w:cs="Arial"/>
          <w:bCs w:val="0"/>
          <w:i/>
          <w:sz w:val="24"/>
        </w:rPr>
        <w:t>Pacific Khamsin Drillship</w:t>
      </w:r>
      <w:r w:rsidRPr="00EF364A">
        <w:rPr>
          <w:rFonts w:ascii="Arial" w:hAnsi="Arial" w:cs="Arial"/>
          <w:bCs w:val="0"/>
          <w:sz w:val="24"/>
        </w:rPr>
        <w:t>)</w:t>
      </w:r>
    </w:p>
    <w:p w:rsidR="00EF364A" w:rsidRDefault="00EF364A" w:rsidP="001167FA">
      <w:pPr>
        <w:pStyle w:val="Title"/>
        <w:jc w:val="both"/>
        <w:rPr>
          <w:rFonts w:ascii="Arial" w:hAnsi="Arial" w:cs="Arial"/>
          <w:bCs w:val="0"/>
          <w:sz w:val="24"/>
        </w:rPr>
      </w:pPr>
    </w:p>
    <w:p w:rsidR="00EF364A" w:rsidRDefault="00C138AE" w:rsidP="00EF364A">
      <w:pPr>
        <w:pStyle w:val="Title"/>
        <w:numPr>
          <w:ilvl w:val="0"/>
          <w:numId w:val="8"/>
        </w:numPr>
        <w:jc w:val="both"/>
        <w:rPr>
          <w:rFonts w:ascii="Arial" w:hAnsi="Arial" w:cs="Arial"/>
          <w:bCs w:val="0"/>
          <w:sz w:val="24"/>
        </w:rPr>
      </w:pPr>
      <w:proofErr w:type="spellStart"/>
      <w:r>
        <w:rPr>
          <w:rFonts w:ascii="Arial" w:hAnsi="Arial" w:cs="Arial"/>
          <w:bCs w:val="0"/>
          <w:sz w:val="24"/>
        </w:rPr>
        <w:t>Floorman</w:t>
      </w:r>
      <w:proofErr w:type="spellEnd"/>
      <w:r w:rsidR="00EF364A">
        <w:rPr>
          <w:rFonts w:ascii="Arial" w:hAnsi="Arial" w:cs="Arial"/>
          <w:bCs w:val="0"/>
          <w:sz w:val="24"/>
        </w:rPr>
        <w:t xml:space="preserve"> - September 2016</w:t>
      </w:r>
      <w:r w:rsidR="00115D30">
        <w:rPr>
          <w:rFonts w:ascii="Arial" w:hAnsi="Arial" w:cs="Arial"/>
          <w:bCs w:val="0"/>
          <w:sz w:val="24"/>
        </w:rPr>
        <w:t xml:space="preserve"> till December 2016</w:t>
      </w:r>
    </w:p>
    <w:p w:rsidR="00EF364A" w:rsidRDefault="00EF364A" w:rsidP="00EF364A">
      <w:pPr>
        <w:pStyle w:val="Title"/>
        <w:jc w:val="both"/>
        <w:rPr>
          <w:rFonts w:ascii="Arial" w:hAnsi="Arial" w:cs="Arial"/>
          <w:bCs w:val="0"/>
          <w:sz w:val="24"/>
        </w:rPr>
      </w:pPr>
      <w:r w:rsidRPr="00132759">
        <w:rPr>
          <w:rFonts w:ascii="Arial" w:hAnsi="Arial" w:cs="Arial"/>
          <w:b w:val="0"/>
          <w:bCs w:val="0"/>
          <w:sz w:val="24"/>
        </w:rPr>
        <w:t>At</w:t>
      </w:r>
      <w:r>
        <w:rPr>
          <w:rFonts w:ascii="Arial" w:hAnsi="Arial" w:cs="Arial"/>
          <w:b w:val="0"/>
          <w:bCs w:val="0"/>
          <w:sz w:val="24"/>
        </w:rPr>
        <w:t xml:space="preserve"> Pacific Drilling Company </w:t>
      </w:r>
      <w:r w:rsidRPr="00EF364A">
        <w:rPr>
          <w:rFonts w:ascii="Arial" w:hAnsi="Arial" w:cs="Arial"/>
          <w:bCs w:val="0"/>
          <w:sz w:val="24"/>
        </w:rPr>
        <w:t>(</w:t>
      </w:r>
      <w:r w:rsidRPr="00EF364A">
        <w:rPr>
          <w:rFonts w:ascii="Arial" w:hAnsi="Arial" w:cs="Arial"/>
          <w:bCs w:val="0"/>
          <w:i/>
          <w:sz w:val="24"/>
        </w:rPr>
        <w:t xml:space="preserve">Pacific </w:t>
      </w:r>
      <w:r w:rsidR="00115D30">
        <w:rPr>
          <w:rFonts w:ascii="Arial" w:hAnsi="Arial" w:cs="Arial"/>
          <w:bCs w:val="0"/>
          <w:i/>
          <w:sz w:val="24"/>
        </w:rPr>
        <w:t>S</w:t>
      </w:r>
      <w:r w:rsidR="00F41EC1">
        <w:rPr>
          <w:rFonts w:ascii="Arial" w:hAnsi="Arial" w:cs="Arial"/>
          <w:bCs w:val="0"/>
          <w:i/>
          <w:sz w:val="24"/>
        </w:rPr>
        <w:t>c</w:t>
      </w:r>
      <w:r w:rsidR="00115D30">
        <w:rPr>
          <w:rFonts w:ascii="Arial" w:hAnsi="Arial" w:cs="Arial"/>
          <w:bCs w:val="0"/>
          <w:i/>
          <w:sz w:val="24"/>
        </w:rPr>
        <w:t>irocco</w:t>
      </w:r>
      <w:r>
        <w:rPr>
          <w:rFonts w:ascii="Arial" w:hAnsi="Arial" w:cs="Arial"/>
          <w:bCs w:val="0"/>
          <w:i/>
          <w:sz w:val="24"/>
        </w:rPr>
        <w:t xml:space="preserve"> </w:t>
      </w:r>
      <w:r w:rsidRPr="00EF364A">
        <w:rPr>
          <w:rFonts w:ascii="Arial" w:hAnsi="Arial" w:cs="Arial"/>
          <w:bCs w:val="0"/>
          <w:i/>
          <w:sz w:val="24"/>
        </w:rPr>
        <w:t>Drillship</w:t>
      </w:r>
      <w:r w:rsidRPr="00EF364A">
        <w:rPr>
          <w:rFonts w:ascii="Arial" w:hAnsi="Arial" w:cs="Arial"/>
          <w:bCs w:val="0"/>
          <w:sz w:val="24"/>
        </w:rPr>
        <w:t>)</w:t>
      </w:r>
    </w:p>
    <w:p w:rsidR="00EF364A" w:rsidRDefault="00EF364A" w:rsidP="001167FA">
      <w:pPr>
        <w:pStyle w:val="Title"/>
        <w:jc w:val="both"/>
        <w:rPr>
          <w:rFonts w:ascii="Arial" w:hAnsi="Arial" w:cs="Arial"/>
          <w:bCs w:val="0"/>
          <w:sz w:val="24"/>
        </w:rPr>
      </w:pPr>
    </w:p>
    <w:p w:rsidR="00132759" w:rsidRDefault="00132759" w:rsidP="00132759">
      <w:pPr>
        <w:pStyle w:val="Title"/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Had the responsibility of Operating</w:t>
      </w:r>
      <w:r w:rsidRPr="00EF3A9D">
        <w:rPr>
          <w:rFonts w:ascii="Arial" w:hAnsi="Arial" w:cs="Arial"/>
          <w:b w:val="0"/>
          <w:bCs w:val="0"/>
          <w:sz w:val="24"/>
        </w:rPr>
        <w:t xml:space="preserve"> rig tongs, wrenches and other equipment required for ma</w:t>
      </w:r>
      <w:r>
        <w:rPr>
          <w:rFonts w:ascii="Arial" w:hAnsi="Arial" w:cs="Arial"/>
          <w:b w:val="0"/>
          <w:bCs w:val="0"/>
          <w:sz w:val="24"/>
        </w:rPr>
        <w:t>king up or breaking out tubular</w:t>
      </w:r>
      <w:r w:rsidR="00E12E3F" w:rsidRPr="00D93652">
        <w:rPr>
          <w:rFonts w:ascii="Arial" w:hAnsi="Arial" w:cs="Arial"/>
          <w:bCs w:val="0"/>
          <w:sz w:val="24"/>
        </w:rPr>
        <w:t>;</w:t>
      </w:r>
      <w:r w:rsidRPr="00D93652">
        <w:rPr>
          <w:rFonts w:ascii="Arial" w:hAnsi="Arial" w:cs="Arial"/>
          <w:bCs w:val="0"/>
          <w:sz w:val="24"/>
        </w:rPr>
        <w:t xml:space="preserve"> </w:t>
      </w:r>
      <w:r>
        <w:rPr>
          <w:rFonts w:ascii="Arial" w:hAnsi="Arial" w:cs="Arial"/>
          <w:b w:val="0"/>
          <w:bCs w:val="0"/>
          <w:sz w:val="24"/>
        </w:rPr>
        <w:t>u</w:t>
      </w:r>
      <w:r w:rsidRPr="00EF3A9D">
        <w:rPr>
          <w:rFonts w:ascii="Arial" w:hAnsi="Arial" w:cs="Arial"/>
          <w:b w:val="0"/>
          <w:bCs w:val="0"/>
          <w:sz w:val="24"/>
        </w:rPr>
        <w:t xml:space="preserve">se manual and automated means to move, position, lift, pull, push, remove and install tubular and other equipment as needed to perform the </w:t>
      </w:r>
      <w:r>
        <w:rPr>
          <w:rFonts w:ascii="Arial" w:hAnsi="Arial" w:cs="Arial"/>
          <w:b w:val="0"/>
          <w:bCs w:val="0"/>
          <w:sz w:val="24"/>
        </w:rPr>
        <w:t>operations</w:t>
      </w:r>
      <w:r w:rsidR="00E12E3F" w:rsidRPr="00D93652">
        <w:rPr>
          <w:rFonts w:ascii="Arial" w:hAnsi="Arial" w:cs="Arial"/>
          <w:bCs w:val="0"/>
          <w:sz w:val="24"/>
        </w:rPr>
        <w:t>;</w:t>
      </w:r>
      <w:r>
        <w:rPr>
          <w:rFonts w:ascii="Arial" w:hAnsi="Arial" w:cs="Arial"/>
          <w:b w:val="0"/>
          <w:bCs w:val="0"/>
          <w:sz w:val="24"/>
        </w:rPr>
        <w:t xml:space="preserve"> m</w:t>
      </w:r>
      <w:r w:rsidRPr="00EF3A9D">
        <w:rPr>
          <w:rFonts w:ascii="Arial" w:hAnsi="Arial" w:cs="Arial"/>
          <w:b w:val="0"/>
          <w:bCs w:val="0"/>
          <w:sz w:val="24"/>
        </w:rPr>
        <w:t>anually set and remove slips from the rotary bore</w:t>
      </w:r>
      <w:r>
        <w:rPr>
          <w:rFonts w:ascii="Arial" w:hAnsi="Arial" w:cs="Arial"/>
          <w:b w:val="0"/>
          <w:bCs w:val="0"/>
          <w:sz w:val="24"/>
        </w:rPr>
        <w:t xml:space="preserve"> and around tubular as required</w:t>
      </w:r>
      <w:r w:rsidR="00E12E3F">
        <w:rPr>
          <w:rFonts w:ascii="Arial" w:hAnsi="Arial" w:cs="Arial"/>
          <w:b w:val="0"/>
          <w:bCs w:val="0"/>
          <w:sz w:val="24"/>
        </w:rPr>
        <w:t>;</w:t>
      </w:r>
      <w:r>
        <w:rPr>
          <w:rFonts w:ascii="Arial" w:hAnsi="Arial" w:cs="Arial"/>
          <w:b w:val="0"/>
          <w:bCs w:val="0"/>
          <w:sz w:val="24"/>
        </w:rPr>
        <w:t xml:space="preserve"> c</w:t>
      </w:r>
      <w:r w:rsidRPr="00EF3A9D">
        <w:rPr>
          <w:rFonts w:ascii="Arial" w:hAnsi="Arial" w:cs="Arial"/>
          <w:b w:val="0"/>
          <w:bCs w:val="0"/>
          <w:sz w:val="24"/>
        </w:rPr>
        <w:t>hange tong and slip dies using</w:t>
      </w:r>
      <w:r>
        <w:rPr>
          <w:rFonts w:ascii="Arial" w:hAnsi="Arial" w:cs="Arial"/>
          <w:b w:val="0"/>
          <w:bCs w:val="0"/>
          <w:sz w:val="24"/>
        </w:rPr>
        <w:t xml:space="preserve"> hand tools and appropriate PPE</w:t>
      </w:r>
      <w:r w:rsidR="00E12E3F" w:rsidRPr="00D93652">
        <w:rPr>
          <w:rFonts w:ascii="Arial" w:hAnsi="Arial" w:cs="Arial"/>
          <w:bCs w:val="0"/>
          <w:sz w:val="24"/>
        </w:rPr>
        <w:t>;</w:t>
      </w:r>
      <w:r w:rsidRPr="00D93652">
        <w:rPr>
          <w:rFonts w:ascii="Arial" w:hAnsi="Arial" w:cs="Arial"/>
          <w:bCs w:val="0"/>
          <w:sz w:val="24"/>
        </w:rPr>
        <w:t xml:space="preserve"> </w:t>
      </w:r>
      <w:r>
        <w:rPr>
          <w:rFonts w:ascii="Arial" w:hAnsi="Arial" w:cs="Arial"/>
          <w:b w:val="0"/>
          <w:bCs w:val="0"/>
          <w:sz w:val="24"/>
        </w:rPr>
        <w:t>g</w:t>
      </w:r>
      <w:r w:rsidRPr="00EF3A9D">
        <w:rPr>
          <w:rFonts w:ascii="Arial" w:hAnsi="Arial" w:cs="Arial"/>
          <w:b w:val="0"/>
          <w:bCs w:val="0"/>
          <w:sz w:val="24"/>
        </w:rPr>
        <w:t>rease, lubricate, and perform planned maintenance and minor repairs to rig floor equipment and inspect machinery that are directly re</w:t>
      </w:r>
      <w:r w:rsidR="00E12E3F">
        <w:rPr>
          <w:rFonts w:ascii="Arial" w:hAnsi="Arial" w:cs="Arial"/>
          <w:b w:val="0"/>
          <w:bCs w:val="0"/>
          <w:sz w:val="24"/>
        </w:rPr>
        <w:t>lated to the drilling operation</w:t>
      </w:r>
      <w:r w:rsidR="00E12E3F" w:rsidRPr="00D93652">
        <w:rPr>
          <w:rFonts w:ascii="Arial" w:hAnsi="Arial" w:cs="Arial"/>
          <w:bCs w:val="0"/>
          <w:sz w:val="24"/>
        </w:rPr>
        <w:t xml:space="preserve">; </w:t>
      </w:r>
      <w:r w:rsidR="00E12E3F">
        <w:rPr>
          <w:rFonts w:ascii="Arial" w:hAnsi="Arial" w:cs="Arial"/>
          <w:b w:val="0"/>
          <w:bCs w:val="0"/>
          <w:sz w:val="24"/>
        </w:rPr>
        <w:t>w</w:t>
      </w:r>
      <w:r w:rsidRPr="00EF3A9D">
        <w:rPr>
          <w:rFonts w:ascii="Arial" w:hAnsi="Arial" w:cs="Arial"/>
          <w:b w:val="0"/>
          <w:bCs w:val="0"/>
          <w:sz w:val="24"/>
        </w:rPr>
        <w:t>ash down the rig floor areas using high pressure water, scrub</w:t>
      </w:r>
      <w:r w:rsidR="00E12E3F">
        <w:rPr>
          <w:rFonts w:ascii="Arial" w:hAnsi="Arial" w:cs="Arial"/>
          <w:b w:val="0"/>
          <w:bCs w:val="0"/>
          <w:sz w:val="24"/>
        </w:rPr>
        <w:t>bing brushes and cleaning agent as well as to p</w:t>
      </w:r>
      <w:r w:rsidRPr="00EF3A9D">
        <w:rPr>
          <w:rFonts w:ascii="Arial" w:hAnsi="Arial" w:cs="Arial"/>
          <w:b w:val="0"/>
          <w:bCs w:val="0"/>
          <w:sz w:val="24"/>
        </w:rPr>
        <w:t xml:space="preserve">erform daily checks </w:t>
      </w:r>
      <w:proofErr w:type="spellStart"/>
      <w:r w:rsidRPr="00EF3A9D">
        <w:rPr>
          <w:rFonts w:ascii="Arial" w:hAnsi="Arial" w:cs="Arial"/>
          <w:b w:val="0"/>
          <w:bCs w:val="0"/>
          <w:sz w:val="24"/>
        </w:rPr>
        <w:t>ie</w:t>
      </w:r>
      <w:proofErr w:type="spellEnd"/>
      <w:r w:rsidRPr="00EF3A9D">
        <w:rPr>
          <w:rFonts w:ascii="Arial" w:hAnsi="Arial" w:cs="Arial"/>
          <w:b w:val="0"/>
          <w:bCs w:val="0"/>
          <w:sz w:val="24"/>
        </w:rPr>
        <w:t xml:space="preserve"> QHSE checks; manifold lineup etc as directed by the Assistant driller.</w:t>
      </w:r>
    </w:p>
    <w:p w:rsidR="00243E64" w:rsidRDefault="00243E64" w:rsidP="00132759">
      <w:pPr>
        <w:pStyle w:val="Title"/>
        <w:jc w:val="both"/>
        <w:rPr>
          <w:rFonts w:ascii="Arial" w:hAnsi="Arial" w:cs="Arial"/>
          <w:b w:val="0"/>
          <w:bCs w:val="0"/>
          <w:sz w:val="24"/>
        </w:rPr>
      </w:pPr>
    </w:p>
    <w:p w:rsidR="00324CCE" w:rsidRDefault="00324CCE" w:rsidP="00132759">
      <w:pPr>
        <w:pStyle w:val="Title"/>
        <w:jc w:val="both"/>
        <w:rPr>
          <w:rFonts w:ascii="Arial" w:hAnsi="Arial" w:cs="Arial"/>
          <w:b w:val="0"/>
          <w:bCs w:val="0"/>
          <w:sz w:val="24"/>
        </w:rPr>
      </w:pPr>
    </w:p>
    <w:p w:rsidR="00324CCE" w:rsidRDefault="00324CCE" w:rsidP="00132759">
      <w:pPr>
        <w:pStyle w:val="Title"/>
        <w:jc w:val="both"/>
        <w:rPr>
          <w:rFonts w:ascii="Arial" w:hAnsi="Arial" w:cs="Arial"/>
          <w:b w:val="0"/>
          <w:bCs w:val="0"/>
          <w:sz w:val="24"/>
        </w:rPr>
      </w:pPr>
    </w:p>
    <w:p w:rsidR="00243E64" w:rsidRDefault="00243E64" w:rsidP="00132759">
      <w:pPr>
        <w:pStyle w:val="Title"/>
        <w:jc w:val="both"/>
        <w:rPr>
          <w:rFonts w:ascii="Arial" w:hAnsi="Arial" w:cs="Arial"/>
          <w:bCs w:val="0"/>
          <w:sz w:val="24"/>
        </w:rPr>
      </w:pPr>
      <w:r w:rsidRPr="00243E64">
        <w:rPr>
          <w:rFonts w:ascii="Arial" w:hAnsi="Arial" w:cs="Arial"/>
          <w:bCs w:val="0"/>
          <w:sz w:val="24"/>
        </w:rPr>
        <w:t>Main Achievement</w:t>
      </w:r>
    </w:p>
    <w:p w:rsidR="00243E64" w:rsidRDefault="00243E64" w:rsidP="00243E64">
      <w:pPr>
        <w:pStyle w:val="Title"/>
        <w:numPr>
          <w:ilvl w:val="0"/>
          <w:numId w:val="2"/>
        </w:numPr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Selected as drops champion for averting what could have been a fatal potential drop by stopping the driller on time</w:t>
      </w:r>
    </w:p>
    <w:p w:rsidR="00243E64" w:rsidRDefault="00243E64" w:rsidP="00243E64">
      <w:pPr>
        <w:pStyle w:val="Title"/>
        <w:numPr>
          <w:ilvl w:val="0"/>
          <w:numId w:val="2"/>
        </w:numPr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Played a highly active part</w:t>
      </w:r>
      <w:r w:rsidR="001D6FC4">
        <w:rPr>
          <w:rFonts w:ascii="Arial" w:hAnsi="Arial" w:cs="Arial"/>
          <w:b w:val="0"/>
          <w:bCs w:val="0"/>
          <w:sz w:val="24"/>
        </w:rPr>
        <w:t xml:space="preserve"> as part of the team that achieved 2years without a lost time injury</w:t>
      </w:r>
    </w:p>
    <w:p w:rsidR="00FC1643" w:rsidRPr="00FC1643" w:rsidRDefault="00FC1643" w:rsidP="00FC1643">
      <w:pPr>
        <w:pStyle w:val="Title"/>
        <w:numPr>
          <w:ilvl w:val="0"/>
          <w:numId w:val="2"/>
        </w:numPr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Presented with a safety leader prize</w:t>
      </w:r>
    </w:p>
    <w:p w:rsidR="001D6FC4" w:rsidRDefault="001D6FC4" w:rsidP="00243E64">
      <w:pPr>
        <w:pStyle w:val="Title"/>
        <w:numPr>
          <w:ilvl w:val="0"/>
          <w:numId w:val="2"/>
        </w:numPr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Became flexible with regards to the working hitch and when required was able to work out of normal core hitch</w:t>
      </w:r>
    </w:p>
    <w:p w:rsidR="00601BDE" w:rsidRPr="00324CCE" w:rsidRDefault="00E60FB9" w:rsidP="00601BDE">
      <w:pPr>
        <w:pStyle w:val="Title"/>
        <w:numPr>
          <w:ilvl w:val="0"/>
          <w:numId w:val="2"/>
        </w:numPr>
        <w:jc w:val="both"/>
        <w:rPr>
          <w:rFonts w:ascii="Arial" w:hAnsi="Arial" w:cs="Arial"/>
          <w:b w:val="0"/>
          <w:bCs w:val="0"/>
          <w:sz w:val="24"/>
        </w:rPr>
      </w:pPr>
      <w:r w:rsidRPr="00EF3A9D">
        <w:rPr>
          <w:rFonts w:ascii="Arial" w:hAnsi="Arial" w:cs="Arial"/>
          <w:b w:val="0"/>
          <w:bCs w:val="0"/>
          <w:sz w:val="24"/>
        </w:rPr>
        <w:t>Produces sufficient quantity of work and completes assignments by well over 95%</w:t>
      </w:r>
    </w:p>
    <w:p w:rsidR="00601BDE" w:rsidRDefault="00601BDE" w:rsidP="00601BDE">
      <w:pPr>
        <w:pStyle w:val="Title"/>
        <w:jc w:val="both"/>
        <w:rPr>
          <w:rFonts w:ascii="Arial" w:hAnsi="Arial" w:cs="Arial"/>
          <w:b w:val="0"/>
          <w:bCs w:val="0"/>
          <w:sz w:val="24"/>
        </w:rPr>
      </w:pPr>
    </w:p>
    <w:p w:rsidR="00132759" w:rsidRPr="00D818A0" w:rsidRDefault="00E60FB9" w:rsidP="00D818A0">
      <w:pPr>
        <w:pStyle w:val="Title"/>
        <w:pBdr>
          <w:bottom w:val="single" w:sz="4" w:space="1" w:color="auto"/>
        </w:pBdr>
        <w:jc w:val="both"/>
        <w:rPr>
          <w:rFonts w:ascii="Arial" w:hAnsi="Arial" w:cs="Arial"/>
          <w:bCs w:val="0"/>
          <w:sz w:val="32"/>
          <w:szCs w:val="32"/>
        </w:rPr>
      </w:pPr>
      <w:r w:rsidRPr="00D818A0">
        <w:rPr>
          <w:rFonts w:ascii="Arial" w:hAnsi="Arial" w:cs="Arial"/>
          <w:bCs w:val="0"/>
          <w:sz w:val="32"/>
          <w:szCs w:val="32"/>
        </w:rPr>
        <w:lastRenderedPageBreak/>
        <w:t>Key Skills</w:t>
      </w:r>
      <w:r w:rsidR="00DB1F33" w:rsidRPr="00D818A0">
        <w:rPr>
          <w:rFonts w:ascii="Arial" w:hAnsi="Arial" w:cs="Arial"/>
          <w:bCs w:val="0"/>
          <w:sz w:val="32"/>
          <w:szCs w:val="32"/>
        </w:rPr>
        <w:t xml:space="preserve"> and Abilities</w:t>
      </w:r>
    </w:p>
    <w:p w:rsidR="00DB1F33" w:rsidRPr="00DB1F33" w:rsidRDefault="00DB1F33" w:rsidP="00DB1F33">
      <w:pPr>
        <w:pStyle w:val="Title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4"/>
        </w:rPr>
      </w:pPr>
      <w:r w:rsidRPr="007E221C">
        <w:rPr>
          <w:rFonts w:ascii="Arial" w:hAnsi="Arial" w:cs="Arial"/>
          <w:b w:val="0"/>
          <w:sz w:val="24"/>
        </w:rPr>
        <w:t>Active Listening - Giving full attention to what other people are saying, taking time to understand the points being made, asking questions as appropriate, and not interrupting at inappropriate times.</w:t>
      </w:r>
    </w:p>
    <w:p w:rsidR="00DB1F33" w:rsidRPr="00DB1F33" w:rsidRDefault="00DB1F33" w:rsidP="00DB1F33">
      <w:pPr>
        <w:pStyle w:val="Title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4"/>
        </w:rPr>
      </w:pPr>
      <w:r w:rsidRPr="007E221C">
        <w:rPr>
          <w:rFonts w:ascii="Arial" w:hAnsi="Arial" w:cs="Arial"/>
          <w:b w:val="0"/>
          <w:sz w:val="24"/>
        </w:rPr>
        <w:t>Equipment Maintenance - Performing routine maintenance on equipment and determining when and what kind of maintenance is needed.</w:t>
      </w:r>
    </w:p>
    <w:p w:rsidR="00DB1F33" w:rsidRPr="000E4F16" w:rsidRDefault="00DB1F33" w:rsidP="00DB1F33">
      <w:pPr>
        <w:pStyle w:val="Title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4"/>
        </w:rPr>
      </w:pPr>
      <w:r w:rsidRPr="007E221C">
        <w:rPr>
          <w:rFonts w:ascii="Arial" w:hAnsi="Arial" w:cs="Arial"/>
          <w:b w:val="0"/>
          <w:sz w:val="24"/>
        </w:rPr>
        <w:t>Active Learning - Understanding the implications of new information for both current and future problem-solving and decision-making.</w:t>
      </w:r>
    </w:p>
    <w:p w:rsidR="00DB1F33" w:rsidRPr="000E4F16" w:rsidRDefault="00DB1F33" w:rsidP="00DB1F33">
      <w:pPr>
        <w:pStyle w:val="Title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4"/>
        </w:rPr>
      </w:pPr>
      <w:r w:rsidRPr="007E221C">
        <w:rPr>
          <w:rFonts w:ascii="Arial" w:hAnsi="Arial" w:cs="Arial"/>
          <w:b w:val="0"/>
          <w:sz w:val="24"/>
        </w:rPr>
        <w:t xml:space="preserve">Time Management - Managing one's </w:t>
      </w:r>
      <w:r w:rsidR="00440DAA">
        <w:rPr>
          <w:rFonts w:ascii="Arial" w:hAnsi="Arial" w:cs="Arial"/>
          <w:b w:val="0"/>
          <w:sz w:val="24"/>
        </w:rPr>
        <w:t>own time and the time of others</w:t>
      </w:r>
    </w:p>
    <w:p w:rsidR="00DB1F33" w:rsidRPr="000E4F16" w:rsidRDefault="00DB1F33" w:rsidP="00DB1F33">
      <w:pPr>
        <w:pStyle w:val="Title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4"/>
        </w:rPr>
      </w:pPr>
      <w:r w:rsidRPr="007E221C">
        <w:rPr>
          <w:rFonts w:ascii="Arial" w:hAnsi="Arial" w:cs="Arial"/>
          <w:b w:val="0"/>
          <w:sz w:val="24"/>
        </w:rPr>
        <w:t>Complex Problem Solving - Identifying complex problems and reviewing related information to develop and evaluate options and implement solutions.</w:t>
      </w:r>
    </w:p>
    <w:p w:rsidR="00DB1F33" w:rsidRPr="000E4F16" w:rsidRDefault="00DB1F33" w:rsidP="00DB1F33">
      <w:pPr>
        <w:pStyle w:val="Title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4"/>
        </w:rPr>
      </w:pPr>
      <w:r w:rsidRPr="007E221C">
        <w:rPr>
          <w:rFonts w:ascii="Arial" w:hAnsi="Arial" w:cs="Arial"/>
          <w:b w:val="0"/>
          <w:sz w:val="24"/>
        </w:rPr>
        <w:t>Social Perceptiveness - Being aware of others' reactions and understanding why they react as they do.</w:t>
      </w:r>
    </w:p>
    <w:p w:rsidR="00DB1F33" w:rsidRPr="000E4F16" w:rsidRDefault="00DB1F33" w:rsidP="00DB1F33">
      <w:pPr>
        <w:pStyle w:val="Title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4"/>
        </w:rPr>
      </w:pPr>
      <w:r w:rsidRPr="007E221C">
        <w:rPr>
          <w:rFonts w:ascii="Arial" w:hAnsi="Arial" w:cs="Arial"/>
          <w:b w:val="0"/>
          <w:sz w:val="24"/>
        </w:rPr>
        <w:t>Speaking - Talking to others to convey information effectively.</w:t>
      </w:r>
    </w:p>
    <w:p w:rsidR="00DB1F33" w:rsidRPr="000E4F16" w:rsidRDefault="00DB1F33" w:rsidP="00DB1F33">
      <w:pPr>
        <w:pStyle w:val="Title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4"/>
        </w:rPr>
      </w:pPr>
      <w:r w:rsidRPr="007E221C">
        <w:rPr>
          <w:rFonts w:ascii="Arial" w:hAnsi="Arial" w:cs="Arial"/>
          <w:b w:val="0"/>
          <w:sz w:val="24"/>
        </w:rPr>
        <w:t>Equipment Selection - Determining the kind of tools and equipment needed to do a job.</w:t>
      </w:r>
    </w:p>
    <w:p w:rsidR="00DB1F33" w:rsidRPr="000E4F16" w:rsidRDefault="00DB1F33" w:rsidP="00DB1F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E4F16">
        <w:rPr>
          <w:rFonts w:ascii="Arial" w:eastAsia="Times New Roman" w:hAnsi="Arial" w:cs="Arial"/>
          <w:sz w:val="24"/>
          <w:szCs w:val="24"/>
        </w:rPr>
        <w:t>Stress Tolerance - accepting criticism and dealing calmly and effectively with high stress situations.</w:t>
      </w:r>
    </w:p>
    <w:p w:rsidR="00DB1F33" w:rsidRPr="000E4F16" w:rsidRDefault="000E4F16" w:rsidP="00DB1F33">
      <w:pPr>
        <w:pStyle w:val="Title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4"/>
        </w:rPr>
      </w:pPr>
      <w:r w:rsidRPr="007E221C">
        <w:rPr>
          <w:rFonts w:ascii="Arial" w:hAnsi="Arial" w:cs="Arial"/>
          <w:b w:val="0"/>
          <w:sz w:val="24"/>
        </w:rPr>
        <w:t>Self Control - maintaining composure, keeping emotio</w:t>
      </w:r>
      <w:r w:rsidR="00440DAA">
        <w:rPr>
          <w:rFonts w:ascii="Arial" w:hAnsi="Arial" w:cs="Arial"/>
          <w:b w:val="0"/>
          <w:sz w:val="24"/>
        </w:rPr>
        <w:t xml:space="preserve">ns in check, controlling anger </w:t>
      </w:r>
      <w:r w:rsidRPr="007E221C">
        <w:rPr>
          <w:rFonts w:ascii="Arial" w:hAnsi="Arial" w:cs="Arial"/>
          <w:b w:val="0"/>
          <w:sz w:val="24"/>
        </w:rPr>
        <w:t>and avoiding aggressive behavior, ev</w:t>
      </w:r>
      <w:r w:rsidR="00440DAA">
        <w:rPr>
          <w:rFonts w:ascii="Arial" w:hAnsi="Arial" w:cs="Arial"/>
          <w:b w:val="0"/>
          <w:sz w:val="24"/>
        </w:rPr>
        <w:t>en in very difficult situations</w:t>
      </w:r>
    </w:p>
    <w:p w:rsidR="000E4F16" w:rsidRPr="000E4F16" w:rsidRDefault="000E4F16" w:rsidP="00DB1F33">
      <w:pPr>
        <w:pStyle w:val="Title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4"/>
        </w:rPr>
      </w:pPr>
      <w:r w:rsidRPr="007E221C">
        <w:rPr>
          <w:rFonts w:ascii="Arial" w:hAnsi="Arial" w:cs="Arial"/>
          <w:b w:val="0"/>
          <w:sz w:val="24"/>
        </w:rPr>
        <w:t>Adaptability/Flexibility - being open to change (positive or negative) and to considerable variety in the workplace.</w:t>
      </w:r>
    </w:p>
    <w:p w:rsidR="000E4F16" w:rsidRDefault="000E4F16" w:rsidP="000E4F16">
      <w:pPr>
        <w:pStyle w:val="Title"/>
        <w:jc w:val="both"/>
        <w:rPr>
          <w:rFonts w:ascii="Arial" w:hAnsi="Arial" w:cs="Arial"/>
          <w:b w:val="0"/>
          <w:sz w:val="24"/>
        </w:rPr>
      </w:pPr>
    </w:p>
    <w:p w:rsidR="000E4F16" w:rsidRDefault="000E4F16" w:rsidP="000E4F16">
      <w:pPr>
        <w:pStyle w:val="Title"/>
        <w:jc w:val="both"/>
        <w:rPr>
          <w:rFonts w:ascii="Arial" w:hAnsi="Arial" w:cs="Arial"/>
          <w:b w:val="0"/>
          <w:sz w:val="24"/>
        </w:rPr>
      </w:pPr>
    </w:p>
    <w:p w:rsidR="000E4F16" w:rsidRPr="00D818A0" w:rsidRDefault="000E4F16" w:rsidP="00D818A0">
      <w:pPr>
        <w:pStyle w:val="Title"/>
        <w:pBdr>
          <w:bottom w:val="single" w:sz="4" w:space="1" w:color="auto"/>
        </w:pBdr>
        <w:jc w:val="both"/>
        <w:rPr>
          <w:rFonts w:ascii="Arial" w:hAnsi="Arial" w:cs="Arial"/>
          <w:bCs w:val="0"/>
          <w:sz w:val="32"/>
          <w:szCs w:val="32"/>
        </w:rPr>
      </w:pPr>
      <w:r w:rsidRPr="00D818A0">
        <w:rPr>
          <w:rFonts w:ascii="Arial" w:hAnsi="Arial" w:cs="Arial"/>
          <w:sz w:val="32"/>
          <w:szCs w:val="32"/>
        </w:rPr>
        <w:t>Educational Background and Qualifications</w:t>
      </w:r>
    </w:p>
    <w:p w:rsidR="00132759" w:rsidRDefault="00D818A0" w:rsidP="000E4F16">
      <w:pPr>
        <w:pStyle w:val="Title"/>
        <w:numPr>
          <w:ilvl w:val="0"/>
          <w:numId w:val="5"/>
        </w:numPr>
        <w:jc w:val="both"/>
        <w:rPr>
          <w:rFonts w:ascii="Arial" w:hAnsi="Arial" w:cs="Arial"/>
          <w:b w:val="0"/>
          <w:bCs w:val="0"/>
          <w:sz w:val="24"/>
        </w:rPr>
      </w:pPr>
      <w:r w:rsidRPr="00D818A0">
        <w:rPr>
          <w:rFonts w:ascii="Arial" w:hAnsi="Arial" w:cs="Arial"/>
          <w:b w:val="0"/>
          <w:bCs w:val="0"/>
          <w:sz w:val="24"/>
        </w:rPr>
        <w:t xml:space="preserve">Holds a Bachelors Degree in Applied </w:t>
      </w:r>
      <w:r w:rsidR="003A0A0F" w:rsidRPr="00D818A0">
        <w:rPr>
          <w:rFonts w:ascii="Arial" w:hAnsi="Arial" w:cs="Arial"/>
          <w:b w:val="0"/>
          <w:bCs w:val="0"/>
          <w:sz w:val="24"/>
        </w:rPr>
        <w:t>Physics (</w:t>
      </w:r>
      <w:r w:rsidRPr="00D818A0">
        <w:rPr>
          <w:rFonts w:ascii="Arial" w:hAnsi="Arial" w:cs="Arial"/>
          <w:b w:val="0"/>
          <w:bCs w:val="0"/>
          <w:sz w:val="24"/>
        </w:rPr>
        <w:t>Geophysics)</w:t>
      </w:r>
    </w:p>
    <w:p w:rsidR="00DF39ED" w:rsidRPr="00D818A0" w:rsidRDefault="00DF39ED" w:rsidP="000E4F16">
      <w:pPr>
        <w:pStyle w:val="Title"/>
        <w:numPr>
          <w:ilvl w:val="0"/>
          <w:numId w:val="5"/>
        </w:numPr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Level of Written or Spoken English- Excellent</w:t>
      </w:r>
    </w:p>
    <w:p w:rsidR="00D818A0" w:rsidRDefault="00D818A0" w:rsidP="000E4F16">
      <w:pPr>
        <w:pStyle w:val="Title"/>
        <w:numPr>
          <w:ilvl w:val="0"/>
          <w:numId w:val="5"/>
        </w:numPr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Holds a valid Basic Offshore Safety Induction and Emergency Training (BOSIET) certificate</w:t>
      </w:r>
    </w:p>
    <w:p w:rsidR="00C51D97" w:rsidRDefault="00C51D97" w:rsidP="000E4F16">
      <w:pPr>
        <w:pStyle w:val="Title"/>
        <w:numPr>
          <w:ilvl w:val="0"/>
          <w:numId w:val="5"/>
        </w:numPr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Holds a valid </w:t>
      </w:r>
      <w:r w:rsidR="00537C90">
        <w:rPr>
          <w:rFonts w:ascii="Arial" w:hAnsi="Arial" w:cs="Arial"/>
          <w:b w:val="0"/>
          <w:bCs w:val="0"/>
          <w:sz w:val="24"/>
        </w:rPr>
        <w:t xml:space="preserve">International </w:t>
      </w:r>
      <w:r>
        <w:rPr>
          <w:rFonts w:ascii="Arial" w:hAnsi="Arial" w:cs="Arial"/>
          <w:b w:val="0"/>
          <w:bCs w:val="0"/>
          <w:sz w:val="24"/>
        </w:rPr>
        <w:t>Passport</w:t>
      </w:r>
    </w:p>
    <w:p w:rsidR="00494F55" w:rsidRPr="00494F55" w:rsidRDefault="00494F55" w:rsidP="00494F55">
      <w:pPr>
        <w:pStyle w:val="Title"/>
        <w:numPr>
          <w:ilvl w:val="0"/>
          <w:numId w:val="5"/>
        </w:numPr>
        <w:jc w:val="both"/>
        <w:rPr>
          <w:rFonts w:ascii="Arial" w:hAnsi="Arial" w:cs="Arial"/>
          <w:b w:val="0"/>
          <w:bCs w:val="0"/>
          <w:sz w:val="24"/>
        </w:rPr>
      </w:pPr>
      <w:proofErr w:type="spellStart"/>
      <w:r>
        <w:rPr>
          <w:rFonts w:ascii="Arial" w:hAnsi="Arial" w:cs="Arial"/>
          <w:b w:val="0"/>
          <w:bCs w:val="0"/>
          <w:sz w:val="24"/>
        </w:rPr>
        <w:t>Falck</w:t>
      </w:r>
      <w:proofErr w:type="spellEnd"/>
      <w:r>
        <w:rPr>
          <w:rFonts w:ascii="Arial" w:hAnsi="Arial" w:cs="Arial"/>
          <w:b w:val="0"/>
          <w:bCs w:val="0"/>
          <w:sz w:val="24"/>
        </w:rPr>
        <w:t xml:space="preserve"> Alford certified Forklift Operator </w:t>
      </w:r>
    </w:p>
    <w:p w:rsidR="00D818A0" w:rsidRDefault="003A0A0F" w:rsidP="00D818A0">
      <w:pPr>
        <w:pStyle w:val="Title"/>
        <w:numPr>
          <w:ilvl w:val="0"/>
          <w:numId w:val="7"/>
        </w:numPr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Trained</w:t>
      </w:r>
      <w:r w:rsidR="00440DAA">
        <w:rPr>
          <w:rFonts w:ascii="Arial" w:hAnsi="Arial" w:cs="Arial"/>
          <w:b w:val="0"/>
          <w:bCs w:val="0"/>
          <w:sz w:val="24"/>
        </w:rPr>
        <w:t xml:space="preserve"> in</w:t>
      </w:r>
      <w:r w:rsidR="00D818A0">
        <w:rPr>
          <w:rFonts w:ascii="Arial" w:hAnsi="Arial" w:cs="Arial"/>
          <w:b w:val="0"/>
          <w:bCs w:val="0"/>
          <w:sz w:val="24"/>
        </w:rPr>
        <w:t xml:space="preserve"> Air Winch (</w:t>
      </w:r>
      <w:proofErr w:type="spellStart"/>
      <w:r w:rsidR="00D818A0">
        <w:rPr>
          <w:rFonts w:ascii="Arial" w:hAnsi="Arial" w:cs="Arial"/>
          <w:b w:val="0"/>
          <w:bCs w:val="0"/>
          <w:sz w:val="24"/>
        </w:rPr>
        <w:t>turger</w:t>
      </w:r>
      <w:proofErr w:type="spellEnd"/>
      <w:r w:rsidR="00D818A0">
        <w:rPr>
          <w:rFonts w:ascii="Arial" w:hAnsi="Arial" w:cs="Arial"/>
          <w:b w:val="0"/>
          <w:bCs w:val="0"/>
          <w:sz w:val="24"/>
        </w:rPr>
        <w:t xml:space="preserve">) Safety </w:t>
      </w:r>
    </w:p>
    <w:p w:rsidR="00D818A0" w:rsidRDefault="003A0A0F" w:rsidP="00D818A0">
      <w:pPr>
        <w:pStyle w:val="Title"/>
        <w:numPr>
          <w:ilvl w:val="0"/>
          <w:numId w:val="7"/>
        </w:numPr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Trained in </w:t>
      </w:r>
      <w:r w:rsidR="00D818A0" w:rsidRPr="00D818A0">
        <w:rPr>
          <w:rFonts w:ascii="Arial" w:hAnsi="Arial" w:cs="Arial"/>
          <w:b w:val="0"/>
          <w:bCs w:val="0"/>
          <w:sz w:val="24"/>
        </w:rPr>
        <w:t xml:space="preserve">Rigger Safety </w:t>
      </w:r>
    </w:p>
    <w:p w:rsidR="00D818A0" w:rsidRPr="00D818A0" w:rsidRDefault="003A0A0F" w:rsidP="00D818A0">
      <w:pPr>
        <w:pStyle w:val="Title"/>
        <w:numPr>
          <w:ilvl w:val="0"/>
          <w:numId w:val="7"/>
        </w:numPr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Trained in </w:t>
      </w:r>
      <w:r w:rsidR="00D818A0" w:rsidRPr="00D818A0">
        <w:rPr>
          <w:rFonts w:ascii="Arial" w:hAnsi="Arial" w:cs="Arial"/>
          <w:b w:val="0"/>
          <w:bCs w:val="0"/>
          <w:sz w:val="24"/>
        </w:rPr>
        <w:t>Fall Protection</w:t>
      </w:r>
      <w:r w:rsidR="00D818A0">
        <w:rPr>
          <w:rFonts w:ascii="Arial" w:hAnsi="Arial" w:cs="Arial"/>
          <w:b w:val="0"/>
          <w:bCs w:val="0"/>
          <w:sz w:val="24"/>
        </w:rPr>
        <w:t xml:space="preserve"> Rescue Safety </w:t>
      </w:r>
    </w:p>
    <w:p w:rsidR="00D818A0" w:rsidRDefault="00D818A0" w:rsidP="00D818A0">
      <w:pPr>
        <w:pStyle w:val="Title"/>
        <w:numPr>
          <w:ilvl w:val="0"/>
          <w:numId w:val="7"/>
        </w:numPr>
        <w:jc w:val="both"/>
        <w:rPr>
          <w:rFonts w:ascii="Arial" w:hAnsi="Arial" w:cs="Arial"/>
          <w:b w:val="0"/>
          <w:bCs w:val="0"/>
          <w:sz w:val="24"/>
        </w:rPr>
      </w:pPr>
      <w:r w:rsidRPr="00D818A0">
        <w:rPr>
          <w:rFonts w:ascii="Arial" w:hAnsi="Arial" w:cs="Arial"/>
          <w:b w:val="0"/>
          <w:bCs w:val="0"/>
          <w:sz w:val="24"/>
        </w:rPr>
        <w:t xml:space="preserve">STCW Security Awareness </w:t>
      </w:r>
    </w:p>
    <w:p w:rsidR="00D818A0" w:rsidRPr="00D818A0" w:rsidRDefault="00D818A0" w:rsidP="00D818A0">
      <w:pPr>
        <w:pStyle w:val="Title"/>
        <w:numPr>
          <w:ilvl w:val="0"/>
          <w:numId w:val="7"/>
        </w:numPr>
        <w:jc w:val="both"/>
        <w:rPr>
          <w:rFonts w:ascii="Arial" w:hAnsi="Arial" w:cs="Arial"/>
          <w:b w:val="0"/>
          <w:bCs w:val="0"/>
          <w:sz w:val="24"/>
        </w:rPr>
      </w:pPr>
      <w:r w:rsidRPr="00D818A0">
        <w:rPr>
          <w:rFonts w:ascii="Arial" w:hAnsi="Arial" w:cs="Arial"/>
          <w:b w:val="0"/>
          <w:bCs w:val="0"/>
          <w:sz w:val="24"/>
        </w:rPr>
        <w:t xml:space="preserve">STCW Designated Security STCW Security Familiarization </w:t>
      </w:r>
    </w:p>
    <w:p w:rsidR="00D818A0" w:rsidRDefault="00D818A0" w:rsidP="00D818A0">
      <w:pPr>
        <w:pStyle w:val="Title"/>
        <w:numPr>
          <w:ilvl w:val="0"/>
          <w:numId w:val="7"/>
        </w:numPr>
        <w:jc w:val="both"/>
        <w:rPr>
          <w:rFonts w:ascii="Arial" w:hAnsi="Arial" w:cs="Arial"/>
          <w:b w:val="0"/>
          <w:bCs w:val="0"/>
          <w:sz w:val="24"/>
        </w:rPr>
      </w:pPr>
      <w:r w:rsidRPr="00D818A0">
        <w:rPr>
          <w:rFonts w:ascii="Arial" w:hAnsi="Arial" w:cs="Arial"/>
          <w:b w:val="0"/>
          <w:bCs w:val="0"/>
          <w:sz w:val="24"/>
        </w:rPr>
        <w:t xml:space="preserve">Confined Space Entry Attendant </w:t>
      </w:r>
    </w:p>
    <w:p w:rsidR="00494F55" w:rsidRDefault="00D818A0" w:rsidP="00494F55">
      <w:pPr>
        <w:pStyle w:val="Title"/>
        <w:numPr>
          <w:ilvl w:val="0"/>
          <w:numId w:val="7"/>
        </w:numPr>
        <w:jc w:val="both"/>
        <w:rPr>
          <w:rFonts w:ascii="Arial" w:hAnsi="Arial" w:cs="Arial"/>
          <w:b w:val="0"/>
          <w:bCs w:val="0"/>
          <w:sz w:val="24"/>
        </w:rPr>
      </w:pPr>
      <w:r w:rsidRPr="00494F55">
        <w:rPr>
          <w:rFonts w:ascii="Arial" w:hAnsi="Arial" w:cs="Arial"/>
          <w:b w:val="0"/>
          <w:bCs w:val="0"/>
          <w:sz w:val="24"/>
        </w:rPr>
        <w:t xml:space="preserve">Fall Protection </w:t>
      </w:r>
    </w:p>
    <w:p w:rsidR="00D818A0" w:rsidRDefault="00494F55" w:rsidP="00494F55">
      <w:pPr>
        <w:pStyle w:val="Title"/>
        <w:numPr>
          <w:ilvl w:val="0"/>
          <w:numId w:val="7"/>
        </w:numPr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HSE Risk Assessment, etc</w:t>
      </w:r>
    </w:p>
    <w:p w:rsidR="00494F55" w:rsidRDefault="00494F55" w:rsidP="00494F55">
      <w:pPr>
        <w:pStyle w:val="Title"/>
        <w:jc w:val="both"/>
        <w:rPr>
          <w:rFonts w:ascii="Arial" w:hAnsi="Arial" w:cs="Arial"/>
          <w:b w:val="0"/>
          <w:bCs w:val="0"/>
          <w:sz w:val="24"/>
        </w:rPr>
      </w:pPr>
    </w:p>
    <w:p w:rsidR="00494F55" w:rsidRPr="00494F55" w:rsidRDefault="00494F55" w:rsidP="00494F55">
      <w:pPr>
        <w:pStyle w:val="Title"/>
        <w:pBdr>
          <w:bottom w:val="single" w:sz="4" w:space="1" w:color="auto"/>
        </w:pBdr>
        <w:jc w:val="both"/>
        <w:rPr>
          <w:rFonts w:ascii="Arial" w:hAnsi="Arial" w:cs="Arial"/>
          <w:bCs w:val="0"/>
          <w:sz w:val="32"/>
          <w:szCs w:val="32"/>
        </w:rPr>
      </w:pPr>
      <w:r w:rsidRPr="00494F55">
        <w:rPr>
          <w:rFonts w:ascii="Arial" w:hAnsi="Arial" w:cs="Arial"/>
          <w:bCs w:val="0"/>
          <w:sz w:val="32"/>
          <w:szCs w:val="32"/>
        </w:rPr>
        <w:t>Hobbies and Interest</w:t>
      </w:r>
    </w:p>
    <w:p w:rsidR="00494F55" w:rsidRPr="00494F55" w:rsidRDefault="00494F55" w:rsidP="00494F55">
      <w:pPr>
        <w:pStyle w:val="Title"/>
        <w:jc w:val="both"/>
        <w:rPr>
          <w:rFonts w:ascii="Arial" w:hAnsi="Arial" w:cs="Arial"/>
          <w:b w:val="0"/>
          <w:bCs w:val="0"/>
          <w:sz w:val="24"/>
        </w:rPr>
      </w:pPr>
    </w:p>
    <w:p w:rsidR="00132759" w:rsidRPr="00B44B00" w:rsidRDefault="00494F55" w:rsidP="00B44B00">
      <w:pPr>
        <w:pStyle w:val="Title"/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Family activities, camping, travelling, reading and DIY</w:t>
      </w:r>
    </w:p>
    <w:sectPr w:rsidR="00132759" w:rsidRPr="00B44B00" w:rsidSect="00202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Lib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7617"/>
    <w:multiLevelType w:val="hybridMultilevel"/>
    <w:tmpl w:val="529E0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3F5DEF"/>
    <w:multiLevelType w:val="hybridMultilevel"/>
    <w:tmpl w:val="E0E2D996"/>
    <w:lvl w:ilvl="0" w:tplc="08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2B3A7B1D"/>
    <w:multiLevelType w:val="hybridMultilevel"/>
    <w:tmpl w:val="1E4814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>
    <w:nsid w:val="6B4F02A5"/>
    <w:multiLevelType w:val="hybridMultilevel"/>
    <w:tmpl w:val="421A353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75801085"/>
    <w:multiLevelType w:val="hybridMultilevel"/>
    <w:tmpl w:val="CD061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991A96"/>
    <w:multiLevelType w:val="hybridMultilevel"/>
    <w:tmpl w:val="1F2AD896"/>
    <w:lvl w:ilvl="0" w:tplc="08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>
    <w:nsid w:val="77827650"/>
    <w:multiLevelType w:val="hybridMultilevel"/>
    <w:tmpl w:val="774C1086"/>
    <w:lvl w:ilvl="0" w:tplc="912840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487AF7"/>
    <w:multiLevelType w:val="hybridMultilevel"/>
    <w:tmpl w:val="325A308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4D74"/>
    <w:rsid w:val="000013F2"/>
    <w:rsid w:val="000023A3"/>
    <w:rsid w:val="00021CB7"/>
    <w:rsid w:val="000258B5"/>
    <w:rsid w:val="00030A09"/>
    <w:rsid w:val="00034789"/>
    <w:rsid w:val="00036E61"/>
    <w:rsid w:val="000370E4"/>
    <w:rsid w:val="00042EB1"/>
    <w:rsid w:val="00044CA6"/>
    <w:rsid w:val="00045508"/>
    <w:rsid w:val="00056EED"/>
    <w:rsid w:val="000637C7"/>
    <w:rsid w:val="000656C1"/>
    <w:rsid w:val="0007562F"/>
    <w:rsid w:val="00076FF5"/>
    <w:rsid w:val="000778ED"/>
    <w:rsid w:val="00095718"/>
    <w:rsid w:val="000B6A97"/>
    <w:rsid w:val="000C340F"/>
    <w:rsid w:val="000D4766"/>
    <w:rsid w:val="000D4D74"/>
    <w:rsid w:val="000D7BD2"/>
    <w:rsid w:val="000E4DB2"/>
    <w:rsid w:val="000E4F16"/>
    <w:rsid w:val="000F2661"/>
    <w:rsid w:val="000F5CBF"/>
    <w:rsid w:val="0010474B"/>
    <w:rsid w:val="00113A2A"/>
    <w:rsid w:val="00115D30"/>
    <w:rsid w:val="0011606F"/>
    <w:rsid w:val="001167FA"/>
    <w:rsid w:val="00130D52"/>
    <w:rsid w:val="0013139B"/>
    <w:rsid w:val="00132759"/>
    <w:rsid w:val="00132F40"/>
    <w:rsid w:val="00135CC5"/>
    <w:rsid w:val="00136211"/>
    <w:rsid w:val="001526FB"/>
    <w:rsid w:val="00153756"/>
    <w:rsid w:val="00156155"/>
    <w:rsid w:val="00161E48"/>
    <w:rsid w:val="0016433B"/>
    <w:rsid w:val="00173659"/>
    <w:rsid w:val="00180C83"/>
    <w:rsid w:val="00182CB1"/>
    <w:rsid w:val="00184A8E"/>
    <w:rsid w:val="00185E0A"/>
    <w:rsid w:val="00190888"/>
    <w:rsid w:val="001A0962"/>
    <w:rsid w:val="001A3F4E"/>
    <w:rsid w:val="001B2CF7"/>
    <w:rsid w:val="001B5E48"/>
    <w:rsid w:val="001C2323"/>
    <w:rsid w:val="001D1417"/>
    <w:rsid w:val="001D531E"/>
    <w:rsid w:val="001D5E78"/>
    <w:rsid w:val="001D6586"/>
    <w:rsid w:val="001D6FC4"/>
    <w:rsid w:val="001E1ECC"/>
    <w:rsid w:val="001E2712"/>
    <w:rsid w:val="001E2B81"/>
    <w:rsid w:val="001F23CE"/>
    <w:rsid w:val="001F58C8"/>
    <w:rsid w:val="00201341"/>
    <w:rsid w:val="002025CE"/>
    <w:rsid w:val="00206EBA"/>
    <w:rsid w:val="002102D3"/>
    <w:rsid w:val="002160C2"/>
    <w:rsid w:val="00216302"/>
    <w:rsid w:val="002170B9"/>
    <w:rsid w:val="00224367"/>
    <w:rsid w:val="00225B3D"/>
    <w:rsid w:val="00243E64"/>
    <w:rsid w:val="00244218"/>
    <w:rsid w:val="00244E33"/>
    <w:rsid w:val="00251C2B"/>
    <w:rsid w:val="00254CDE"/>
    <w:rsid w:val="002614AE"/>
    <w:rsid w:val="00262BA1"/>
    <w:rsid w:val="0026664B"/>
    <w:rsid w:val="002703EF"/>
    <w:rsid w:val="00271978"/>
    <w:rsid w:val="00285B43"/>
    <w:rsid w:val="002910E1"/>
    <w:rsid w:val="00291E24"/>
    <w:rsid w:val="00294F5F"/>
    <w:rsid w:val="002A0B74"/>
    <w:rsid w:val="002A29C6"/>
    <w:rsid w:val="002A42B7"/>
    <w:rsid w:val="002C2C0B"/>
    <w:rsid w:val="002D0E48"/>
    <w:rsid w:val="002E0C65"/>
    <w:rsid w:val="002E371F"/>
    <w:rsid w:val="002E6D05"/>
    <w:rsid w:val="002F1C49"/>
    <w:rsid w:val="002F3CF4"/>
    <w:rsid w:val="002F50D7"/>
    <w:rsid w:val="002F796C"/>
    <w:rsid w:val="0031227D"/>
    <w:rsid w:val="00321C95"/>
    <w:rsid w:val="00324CCE"/>
    <w:rsid w:val="00326AFA"/>
    <w:rsid w:val="003327A5"/>
    <w:rsid w:val="00332AAA"/>
    <w:rsid w:val="0033454F"/>
    <w:rsid w:val="003425D6"/>
    <w:rsid w:val="00343649"/>
    <w:rsid w:val="003436F8"/>
    <w:rsid w:val="00343B70"/>
    <w:rsid w:val="00345DC3"/>
    <w:rsid w:val="00347B97"/>
    <w:rsid w:val="00350CCD"/>
    <w:rsid w:val="003526AD"/>
    <w:rsid w:val="00355479"/>
    <w:rsid w:val="00364417"/>
    <w:rsid w:val="003667D1"/>
    <w:rsid w:val="0037059E"/>
    <w:rsid w:val="003733A5"/>
    <w:rsid w:val="00373F9F"/>
    <w:rsid w:val="00384A66"/>
    <w:rsid w:val="00384EF1"/>
    <w:rsid w:val="00386FAF"/>
    <w:rsid w:val="00391971"/>
    <w:rsid w:val="003938FC"/>
    <w:rsid w:val="003A0A0F"/>
    <w:rsid w:val="003A3FE1"/>
    <w:rsid w:val="003B180E"/>
    <w:rsid w:val="003C3332"/>
    <w:rsid w:val="003C5FA8"/>
    <w:rsid w:val="003D0918"/>
    <w:rsid w:val="003D197D"/>
    <w:rsid w:val="003D311C"/>
    <w:rsid w:val="003E5D50"/>
    <w:rsid w:val="003E6218"/>
    <w:rsid w:val="00403998"/>
    <w:rsid w:val="004042C4"/>
    <w:rsid w:val="00406F40"/>
    <w:rsid w:val="00414B0A"/>
    <w:rsid w:val="0042481E"/>
    <w:rsid w:val="00426CAB"/>
    <w:rsid w:val="00430FE3"/>
    <w:rsid w:val="004347BD"/>
    <w:rsid w:val="00440DAA"/>
    <w:rsid w:val="00440F09"/>
    <w:rsid w:val="004540DB"/>
    <w:rsid w:val="0046030B"/>
    <w:rsid w:val="0046147A"/>
    <w:rsid w:val="00463D7B"/>
    <w:rsid w:val="00467283"/>
    <w:rsid w:val="00481026"/>
    <w:rsid w:val="0048181E"/>
    <w:rsid w:val="0049190A"/>
    <w:rsid w:val="00492CBD"/>
    <w:rsid w:val="00494F55"/>
    <w:rsid w:val="004A1D08"/>
    <w:rsid w:val="004A23AB"/>
    <w:rsid w:val="004C0632"/>
    <w:rsid w:val="004D06F9"/>
    <w:rsid w:val="004D67DF"/>
    <w:rsid w:val="004D6823"/>
    <w:rsid w:val="004F322B"/>
    <w:rsid w:val="004F6A36"/>
    <w:rsid w:val="005025D7"/>
    <w:rsid w:val="005034B0"/>
    <w:rsid w:val="00505CD0"/>
    <w:rsid w:val="00511DEF"/>
    <w:rsid w:val="005141C3"/>
    <w:rsid w:val="005279E1"/>
    <w:rsid w:val="00531222"/>
    <w:rsid w:val="00535668"/>
    <w:rsid w:val="00537C90"/>
    <w:rsid w:val="00542E12"/>
    <w:rsid w:val="00545896"/>
    <w:rsid w:val="0055110F"/>
    <w:rsid w:val="005533E8"/>
    <w:rsid w:val="005537C6"/>
    <w:rsid w:val="00582AC3"/>
    <w:rsid w:val="00582D18"/>
    <w:rsid w:val="00592677"/>
    <w:rsid w:val="005939DE"/>
    <w:rsid w:val="0059554B"/>
    <w:rsid w:val="005A0D14"/>
    <w:rsid w:val="005A26A9"/>
    <w:rsid w:val="005A29EA"/>
    <w:rsid w:val="005A4624"/>
    <w:rsid w:val="005A515E"/>
    <w:rsid w:val="005A55D0"/>
    <w:rsid w:val="005B253A"/>
    <w:rsid w:val="005B42D2"/>
    <w:rsid w:val="005B664E"/>
    <w:rsid w:val="005C5527"/>
    <w:rsid w:val="005D42C4"/>
    <w:rsid w:val="005D5D5F"/>
    <w:rsid w:val="005D679A"/>
    <w:rsid w:val="005E0993"/>
    <w:rsid w:val="005E1AAB"/>
    <w:rsid w:val="005E5EBD"/>
    <w:rsid w:val="005F7251"/>
    <w:rsid w:val="005F7B55"/>
    <w:rsid w:val="00601BDE"/>
    <w:rsid w:val="0060266A"/>
    <w:rsid w:val="0061184F"/>
    <w:rsid w:val="0061670E"/>
    <w:rsid w:val="0062672F"/>
    <w:rsid w:val="00627ACD"/>
    <w:rsid w:val="00630F85"/>
    <w:rsid w:val="00632C70"/>
    <w:rsid w:val="006409A3"/>
    <w:rsid w:val="006464C3"/>
    <w:rsid w:val="006519B5"/>
    <w:rsid w:val="00653E51"/>
    <w:rsid w:val="0065409B"/>
    <w:rsid w:val="00680744"/>
    <w:rsid w:val="00685B7C"/>
    <w:rsid w:val="00694F03"/>
    <w:rsid w:val="00695C59"/>
    <w:rsid w:val="00696600"/>
    <w:rsid w:val="006B4008"/>
    <w:rsid w:val="006B5CC8"/>
    <w:rsid w:val="006C7CBD"/>
    <w:rsid w:val="006D10C2"/>
    <w:rsid w:val="006D3265"/>
    <w:rsid w:val="006E0565"/>
    <w:rsid w:val="006E36CE"/>
    <w:rsid w:val="006F3785"/>
    <w:rsid w:val="006F412E"/>
    <w:rsid w:val="00703BBA"/>
    <w:rsid w:val="00717623"/>
    <w:rsid w:val="00723099"/>
    <w:rsid w:val="007262F5"/>
    <w:rsid w:val="00736A44"/>
    <w:rsid w:val="0075009A"/>
    <w:rsid w:val="00751BDF"/>
    <w:rsid w:val="00754F38"/>
    <w:rsid w:val="00756F97"/>
    <w:rsid w:val="007750A7"/>
    <w:rsid w:val="007762D4"/>
    <w:rsid w:val="00777BB3"/>
    <w:rsid w:val="00782009"/>
    <w:rsid w:val="00797160"/>
    <w:rsid w:val="007A2811"/>
    <w:rsid w:val="007A4CE2"/>
    <w:rsid w:val="007A624C"/>
    <w:rsid w:val="007A78FC"/>
    <w:rsid w:val="007B4EF9"/>
    <w:rsid w:val="007B6443"/>
    <w:rsid w:val="007C018A"/>
    <w:rsid w:val="007C3DF6"/>
    <w:rsid w:val="007C47F3"/>
    <w:rsid w:val="007D2C1B"/>
    <w:rsid w:val="007D74BE"/>
    <w:rsid w:val="007E3781"/>
    <w:rsid w:val="0080062E"/>
    <w:rsid w:val="0080126E"/>
    <w:rsid w:val="0080620B"/>
    <w:rsid w:val="00807784"/>
    <w:rsid w:val="008121E2"/>
    <w:rsid w:val="008319DC"/>
    <w:rsid w:val="008325F2"/>
    <w:rsid w:val="00851D96"/>
    <w:rsid w:val="00855220"/>
    <w:rsid w:val="008559CE"/>
    <w:rsid w:val="00855D15"/>
    <w:rsid w:val="00867B96"/>
    <w:rsid w:val="008762C9"/>
    <w:rsid w:val="0087750E"/>
    <w:rsid w:val="00880BB8"/>
    <w:rsid w:val="00882DFE"/>
    <w:rsid w:val="0089058A"/>
    <w:rsid w:val="00896B2D"/>
    <w:rsid w:val="008A364D"/>
    <w:rsid w:val="008C02B2"/>
    <w:rsid w:val="008C6DE9"/>
    <w:rsid w:val="008D27AB"/>
    <w:rsid w:val="008D4402"/>
    <w:rsid w:val="008E5704"/>
    <w:rsid w:val="008F11F6"/>
    <w:rsid w:val="008F2F1A"/>
    <w:rsid w:val="00906E6E"/>
    <w:rsid w:val="00917B24"/>
    <w:rsid w:val="00925C7B"/>
    <w:rsid w:val="00935EF9"/>
    <w:rsid w:val="00937C44"/>
    <w:rsid w:val="00940D1A"/>
    <w:rsid w:val="00971D3C"/>
    <w:rsid w:val="00975C41"/>
    <w:rsid w:val="009849BC"/>
    <w:rsid w:val="00986751"/>
    <w:rsid w:val="00990A71"/>
    <w:rsid w:val="009974A3"/>
    <w:rsid w:val="0099780B"/>
    <w:rsid w:val="009A3423"/>
    <w:rsid w:val="009B038C"/>
    <w:rsid w:val="009B1D26"/>
    <w:rsid w:val="009B52F1"/>
    <w:rsid w:val="009C42F0"/>
    <w:rsid w:val="009D4580"/>
    <w:rsid w:val="009E1C79"/>
    <w:rsid w:val="009E7FCC"/>
    <w:rsid w:val="009F3022"/>
    <w:rsid w:val="00A01CEE"/>
    <w:rsid w:val="00A05F99"/>
    <w:rsid w:val="00A1265F"/>
    <w:rsid w:val="00A154E3"/>
    <w:rsid w:val="00A27B1F"/>
    <w:rsid w:val="00A44D7E"/>
    <w:rsid w:val="00A465CE"/>
    <w:rsid w:val="00A51B44"/>
    <w:rsid w:val="00A571D7"/>
    <w:rsid w:val="00A660CF"/>
    <w:rsid w:val="00A66179"/>
    <w:rsid w:val="00A701EC"/>
    <w:rsid w:val="00A70798"/>
    <w:rsid w:val="00A75B7E"/>
    <w:rsid w:val="00AA208A"/>
    <w:rsid w:val="00AA5A6B"/>
    <w:rsid w:val="00AB17B1"/>
    <w:rsid w:val="00AB3DA2"/>
    <w:rsid w:val="00AB4B3B"/>
    <w:rsid w:val="00AC17DA"/>
    <w:rsid w:val="00AC1B70"/>
    <w:rsid w:val="00AC3C2F"/>
    <w:rsid w:val="00AD7028"/>
    <w:rsid w:val="00AE38A4"/>
    <w:rsid w:val="00AE588B"/>
    <w:rsid w:val="00B05327"/>
    <w:rsid w:val="00B16074"/>
    <w:rsid w:val="00B1712C"/>
    <w:rsid w:val="00B33C12"/>
    <w:rsid w:val="00B44B00"/>
    <w:rsid w:val="00B66B7B"/>
    <w:rsid w:val="00B67F3A"/>
    <w:rsid w:val="00B82085"/>
    <w:rsid w:val="00B87304"/>
    <w:rsid w:val="00BB197D"/>
    <w:rsid w:val="00BC1D4F"/>
    <w:rsid w:val="00BC3546"/>
    <w:rsid w:val="00BC5C36"/>
    <w:rsid w:val="00BD0131"/>
    <w:rsid w:val="00BD0E03"/>
    <w:rsid w:val="00BD340F"/>
    <w:rsid w:val="00BD4BE2"/>
    <w:rsid w:val="00BD4FD2"/>
    <w:rsid w:val="00BD5929"/>
    <w:rsid w:val="00BF4FB8"/>
    <w:rsid w:val="00C06922"/>
    <w:rsid w:val="00C138AE"/>
    <w:rsid w:val="00C156F4"/>
    <w:rsid w:val="00C15D2D"/>
    <w:rsid w:val="00C16E44"/>
    <w:rsid w:val="00C17770"/>
    <w:rsid w:val="00C20B8C"/>
    <w:rsid w:val="00C21F0A"/>
    <w:rsid w:val="00C31EE9"/>
    <w:rsid w:val="00C361D5"/>
    <w:rsid w:val="00C4431F"/>
    <w:rsid w:val="00C45C47"/>
    <w:rsid w:val="00C51D97"/>
    <w:rsid w:val="00C624C9"/>
    <w:rsid w:val="00C6257F"/>
    <w:rsid w:val="00C63402"/>
    <w:rsid w:val="00C63ACC"/>
    <w:rsid w:val="00C65317"/>
    <w:rsid w:val="00C7583A"/>
    <w:rsid w:val="00C90CF5"/>
    <w:rsid w:val="00C92FEA"/>
    <w:rsid w:val="00C93784"/>
    <w:rsid w:val="00C94EED"/>
    <w:rsid w:val="00C94F82"/>
    <w:rsid w:val="00C96DD5"/>
    <w:rsid w:val="00C97C88"/>
    <w:rsid w:val="00CA3D12"/>
    <w:rsid w:val="00CB6F68"/>
    <w:rsid w:val="00CC560A"/>
    <w:rsid w:val="00CC6819"/>
    <w:rsid w:val="00CD0589"/>
    <w:rsid w:val="00CD1E95"/>
    <w:rsid w:val="00CD3511"/>
    <w:rsid w:val="00CD4C99"/>
    <w:rsid w:val="00CD51F4"/>
    <w:rsid w:val="00CD5901"/>
    <w:rsid w:val="00CE0A0F"/>
    <w:rsid w:val="00CE5718"/>
    <w:rsid w:val="00CE5755"/>
    <w:rsid w:val="00CF09D0"/>
    <w:rsid w:val="00CF198E"/>
    <w:rsid w:val="00CF5CD8"/>
    <w:rsid w:val="00D059EB"/>
    <w:rsid w:val="00D11532"/>
    <w:rsid w:val="00D21697"/>
    <w:rsid w:val="00D22165"/>
    <w:rsid w:val="00D25580"/>
    <w:rsid w:val="00D272E0"/>
    <w:rsid w:val="00D30125"/>
    <w:rsid w:val="00D3069C"/>
    <w:rsid w:val="00D4455D"/>
    <w:rsid w:val="00D52181"/>
    <w:rsid w:val="00D53D75"/>
    <w:rsid w:val="00D56546"/>
    <w:rsid w:val="00D567A5"/>
    <w:rsid w:val="00D615DB"/>
    <w:rsid w:val="00D64F51"/>
    <w:rsid w:val="00D75E49"/>
    <w:rsid w:val="00D76187"/>
    <w:rsid w:val="00D818A0"/>
    <w:rsid w:val="00D91E32"/>
    <w:rsid w:val="00D93652"/>
    <w:rsid w:val="00DA77F0"/>
    <w:rsid w:val="00DB1F33"/>
    <w:rsid w:val="00DB6DC2"/>
    <w:rsid w:val="00DC2B41"/>
    <w:rsid w:val="00DD4B3E"/>
    <w:rsid w:val="00DF39ED"/>
    <w:rsid w:val="00E052D5"/>
    <w:rsid w:val="00E0746C"/>
    <w:rsid w:val="00E100F0"/>
    <w:rsid w:val="00E12E3F"/>
    <w:rsid w:val="00E2635D"/>
    <w:rsid w:val="00E26FAF"/>
    <w:rsid w:val="00E415FD"/>
    <w:rsid w:val="00E42973"/>
    <w:rsid w:val="00E60FB9"/>
    <w:rsid w:val="00E63BE9"/>
    <w:rsid w:val="00E658DE"/>
    <w:rsid w:val="00E75CF7"/>
    <w:rsid w:val="00E91303"/>
    <w:rsid w:val="00E94D55"/>
    <w:rsid w:val="00EA3E99"/>
    <w:rsid w:val="00EB2268"/>
    <w:rsid w:val="00EB4548"/>
    <w:rsid w:val="00EC3ACF"/>
    <w:rsid w:val="00EC56E4"/>
    <w:rsid w:val="00EC664A"/>
    <w:rsid w:val="00EC6BA0"/>
    <w:rsid w:val="00EC75E4"/>
    <w:rsid w:val="00ED4019"/>
    <w:rsid w:val="00EE0276"/>
    <w:rsid w:val="00EE1DA1"/>
    <w:rsid w:val="00EE56E0"/>
    <w:rsid w:val="00EE5A2E"/>
    <w:rsid w:val="00EE641C"/>
    <w:rsid w:val="00EE765F"/>
    <w:rsid w:val="00EF364A"/>
    <w:rsid w:val="00EF3D06"/>
    <w:rsid w:val="00F10D25"/>
    <w:rsid w:val="00F13DE4"/>
    <w:rsid w:val="00F161D0"/>
    <w:rsid w:val="00F17624"/>
    <w:rsid w:val="00F24866"/>
    <w:rsid w:val="00F354DE"/>
    <w:rsid w:val="00F418F1"/>
    <w:rsid w:val="00F41EC1"/>
    <w:rsid w:val="00F564B6"/>
    <w:rsid w:val="00F61F6B"/>
    <w:rsid w:val="00F8638D"/>
    <w:rsid w:val="00F90C94"/>
    <w:rsid w:val="00F97C6A"/>
    <w:rsid w:val="00FB674C"/>
    <w:rsid w:val="00FB72B9"/>
    <w:rsid w:val="00FC1643"/>
    <w:rsid w:val="00FC623B"/>
    <w:rsid w:val="00FD2DD7"/>
    <w:rsid w:val="00FD562C"/>
    <w:rsid w:val="00FE0248"/>
    <w:rsid w:val="00FE3478"/>
    <w:rsid w:val="00FF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D7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4D74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1167FA"/>
    <w:pPr>
      <w:spacing w:after="0" w:line="240" w:lineRule="auto"/>
      <w:jc w:val="center"/>
    </w:pPr>
    <w:rPr>
      <w:rFonts w:ascii="AdLib BT" w:eastAsia="Times New Roman" w:hAnsi="AdLib BT" w:cs="Tahoma"/>
      <w:b/>
      <w:bCs/>
      <w:sz w:val="52"/>
      <w:szCs w:val="24"/>
    </w:rPr>
  </w:style>
  <w:style w:type="character" w:customStyle="1" w:styleId="TitleChar">
    <w:name w:val="Title Char"/>
    <w:basedOn w:val="DefaultParagraphFont"/>
    <w:link w:val="Title"/>
    <w:rsid w:val="001167FA"/>
    <w:rPr>
      <w:rFonts w:ascii="AdLib BT" w:eastAsia="Times New Roman" w:hAnsi="AdLib BT" w:cs="Tahoma"/>
      <w:b/>
      <w:bCs/>
      <w:sz w:val="52"/>
      <w:szCs w:val="24"/>
    </w:rPr>
  </w:style>
  <w:style w:type="paragraph" w:styleId="ListParagraph">
    <w:name w:val="List Paragraph"/>
    <w:basedOn w:val="Normal"/>
    <w:uiPriority w:val="34"/>
    <w:qFormat/>
    <w:rsid w:val="00DB1F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omonsad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</dc:creator>
  <cp:lastModifiedBy>SADA</cp:lastModifiedBy>
  <cp:revision>13</cp:revision>
  <dcterms:created xsi:type="dcterms:W3CDTF">2016-11-28T14:31:00Z</dcterms:created>
  <dcterms:modified xsi:type="dcterms:W3CDTF">2017-04-03T09:21:00Z</dcterms:modified>
</cp:coreProperties>
</file>