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CHUKWUMATI CHIWEIKPE GOODLUCK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Address #140 Oro-Igwe Road, Rumunduru, Obio/Akpor L.G.A, Rivers State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Email: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chukwumatichiweikpegoodluck@yahoo.com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Tel: 07034428853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OBJECTIVE: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To contribute positively in an organization that  encourage hard work and innovation with full utilization of human and material resources.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PERSONAL DATA: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DATE OF BIRTH: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  <w:tab/>
        <w:tab/>
        <w:t xml:space="preserve">5th May, 1989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HOME TOWN: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  <w:tab/>
        <w:tab/>
        <w:tab/>
        <w:t xml:space="preserve">Rumunduru, Oro-Igwe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LOCAL GOVT. AREA: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  <w:tab/>
        <w:t xml:space="preserve">Obio/Akpor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STATE OF ORIGIN: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  <w:t xml:space="preserve">Rivers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NATIONALITY: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  <w:tab/>
        <w:t xml:space="preserve">Nigerian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SEX: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  <w:tab/>
        <w:tab/>
        <w:tab/>
        <w:tab/>
        <w:t xml:space="preserve">Male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MARITAL STATUS: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  <w:t xml:space="preserve">Single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RELIGION:</w:t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Christian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PROFESSIONAL CERTIFICATE ACQUIRED:</w:t>
      </w:r>
    </w:p>
    <w:p>
      <w:pPr>
        <w:numPr>
          <w:ilvl w:val="0"/>
          <w:numId w:val="5"/>
        </w:numPr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Personal Safety &amp; Social Responsibilities Training Certificate </w:t>
        <w:tab/>
        <w:t xml:space="preserve"> (STCW 95)</w:t>
      </w:r>
    </w:p>
    <w:p>
      <w:pPr>
        <w:numPr>
          <w:ilvl w:val="0"/>
          <w:numId w:val="5"/>
        </w:numPr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Personal Survival Techniques  Training Certificate </w:t>
        <w:tab/>
        <w:tab/>
        <w:t xml:space="preserve"> (STCW 95)</w:t>
      </w:r>
    </w:p>
    <w:p>
      <w:pPr>
        <w:numPr>
          <w:ilvl w:val="0"/>
          <w:numId w:val="5"/>
        </w:numPr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Fire Prevention &amp; Fire Fighting Training Certificate</w:t>
        <w:tab/>
        <w:tab/>
        <w:t xml:space="preserve"> (STCW 95)</w:t>
      </w:r>
    </w:p>
    <w:p>
      <w:pPr>
        <w:numPr>
          <w:ilvl w:val="0"/>
          <w:numId w:val="5"/>
        </w:numPr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Elementary First Aid Training Certificate </w:t>
        <w:tab/>
        <w:tab/>
        <w:tab/>
        <w:tab/>
        <w:t xml:space="preserve"> (STCW 95)</w:t>
      </w:r>
    </w:p>
    <w:p>
      <w:pPr>
        <w:numPr>
          <w:ilvl w:val="0"/>
          <w:numId w:val="5"/>
        </w:numPr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Manual Handly</w:t>
      </w:r>
    </w:p>
    <w:p>
      <w:pPr>
        <w:numPr>
          <w:ilvl w:val="0"/>
          <w:numId w:val="5"/>
        </w:numPr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Seafarers Medical Certificate</w:t>
      </w:r>
    </w:p>
    <w:p>
      <w:pPr>
        <w:numPr>
          <w:ilvl w:val="0"/>
          <w:numId w:val="5"/>
        </w:numPr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International Certificate of Vaccination</w:t>
        <w:tab/>
        <w:tab/>
        <w:tab/>
        <w:tab/>
        <w:tab/>
      </w:r>
    </w:p>
    <w:p>
      <w:pPr>
        <w:numPr>
          <w:ilvl w:val="0"/>
          <w:numId w:val="5"/>
        </w:numPr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International Passport</w:t>
        <w:tab/>
        <w:tab/>
        <w:tab/>
        <w:tab/>
        <w:tab/>
        <w:tab/>
        <w:t xml:space="preserve"> </w:t>
      </w:r>
    </w:p>
    <w:p>
      <w:pPr>
        <w:numPr>
          <w:ilvl w:val="0"/>
          <w:numId w:val="5"/>
        </w:numPr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Seaman’s Record Book and Certificate of Discharge.</w:t>
      </w:r>
    </w:p>
    <w:p>
      <w:pPr>
        <w:numPr>
          <w:ilvl w:val="0"/>
          <w:numId w:val="5"/>
        </w:numPr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Majestic Offshore Services Training Programme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OTHER CERTIFICATE ACQUIRED: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4"/>
          <w:shd w:fill="auto" w:val="clear"/>
        </w:rPr>
      </w:pPr>
    </w:p>
    <w:p>
      <w:pPr>
        <w:numPr>
          <w:ilvl w:val="0"/>
          <w:numId w:val="7"/>
        </w:numPr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National Youth Service Corps (NYSC), Benue State</w:t>
      </w:r>
    </w:p>
    <w:p>
      <w:pPr>
        <w:numPr>
          <w:ilvl w:val="0"/>
          <w:numId w:val="7"/>
        </w:numPr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Bachelor of Science Degree in management (B.Sc)</w:t>
      </w:r>
    </w:p>
    <w:p>
      <w:pPr>
        <w:numPr>
          <w:ilvl w:val="0"/>
          <w:numId w:val="7"/>
        </w:numPr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First School Leaving Certificate (FSLC)</w:t>
      </w:r>
    </w:p>
    <w:p>
      <w:pPr>
        <w:numPr>
          <w:ilvl w:val="0"/>
          <w:numId w:val="7"/>
        </w:numPr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National Examination Council Certificate (NECO) </w:t>
      </w:r>
    </w:p>
    <w:p>
      <w:pPr>
        <w:numPr>
          <w:ilvl w:val="0"/>
          <w:numId w:val="7"/>
        </w:numPr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West African Examination Certificate (WAEC)</w:t>
      </w:r>
    </w:p>
    <w:p>
      <w:pPr>
        <w:spacing w:before="0" w:after="0" w:line="36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INSTITUTIONS ATTENDED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0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Rivers State University of Science and Technology Port Harcourt </w:t>
      </w:r>
    </w:p>
    <w:p>
      <w:pPr>
        <w:numPr>
          <w:ilvl w:val="0"/>
          <w:numId w:val="10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Atlantic Heralds High School, Port Harcourt</w:t>
      </w:r>
    </w:p>
    <w:p>
      <w:pPr>
        <w:numPr>
          <w:ilvl w:val="0"/>
          <w:numId w:val="10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Community Primary School Oro-Igwe</w:t>
      </w:r>
    </w:p>
    <w:p>
      <w:pPr>
        <w:numPr>
          <w:ilvl w:val="0"/>
          <w:numId w:val="10"/>
        </w:numPr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Charkin Maritime Safety Centre RSUST</w:t>
      </w:r>
    </w:p>
    <w:p>
      <w:pPr>
        <w:numPr>
          <w:ilvl w:val="0"/>
          <w:numId w:val="10"/>
        </w:numPr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Majestic Offshore Services Limited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EMPLOYER: 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2011</w:t>
        <w:tab/>
        <w:t xml:space="preserve">-</w:t>
        <w:tab/>
        <w:t xml:space="preserve">Independent National Electoral Commission (INEC)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Position:</w:t>
        <w:tab/>
        <w:t xml:space="preserve">Add-hoc Staff “Assistant Presiding Officer”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2014 – 2015</w:t>
        <w:tab/>
        <w:t xml:space="preserve">Benue Printing and Publishing Corporation (The Voice)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Position:</w:t>
        <w:tab/>
        <w:t xml:space="preserve">Administration Assistant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2015</w:t>
        <w:tab/>
        <w:t xml:space="preserve">-</w:t>
        <w:tab/>
        <w:t xml:space="preserve">Independent National Electoral Commission (INEC)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Position:</w:t>
        <w:tab/>
        <w:t xml:space="preserve">Add-hoc Staff “Assistant Presiding Officer”</w:t>
      </w: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RESPONSIBILITY:</w:t>
      </w:r>
    </w:p>
    <w:p>
      <w:pPr>
        <w:numPr>
          <w:ilvl w:val="0"/>
          <w:numId w:val="15"/>
        </w:numPr>
        <w:spacing w:before="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Assisting the admin. manager</w:t>
      </w:r>
    </w:p>
    <w:p>
      <w:pPr>
        <w:numPr>
          <w:ilvl w:val="0"/>
          <w:numId w:val="15"/>
        </w:numPr>
        <w:spacing w:before="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Assisting in filing documents</w:t>
        <w:tab/>
      </w:r>
    </w:p>
    <w:p>
      <w:pPr>
        <w:spacing w:before="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HOBBIES: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Reading, Swimming and Travelling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PERSONAL PROFILE: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Command Good English Speaking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Ability to work Under Pressure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A Good Team Player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REFEREES: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MR. PAUL WOPARA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Paulo Super Store, Rumuewhara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08036722518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MR. CHIMENEM CHUKWUMATI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Civil servant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Rivers State.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08032328978, 08055622055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num w:numId="5">
    <w:abstractNumId w:val="12"/>
  </w:num>
  <w:num w:numId="7">
    <w:abstractNumId w:val="6"/>
  </w:num>
  <w:num w:numId="10">
    <w:abstractNumId w:val="0"/>
  </w:num>
  <w:num w:numId="15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