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b w:val="true"/>
          <w:i w:val="true"/>
          <w:sz w:val="48"/>
          <w:szCs w:val="48"/>
          <w:rFonts w:eastAsia="Calibri"/>
          <w:lang w:val="en-US" w:eastAsia="en-US"/>
        </w:rPr>
        <w:spacing w:line="240"/>
      </w:pPr>
      <w:r>
        <w:rPr>
          <w:b w:val="true"/>
          <w:i w:val="true"/>
          <w:sz w:val="48"/>
          <w:szCs w:val="48"/>
          <w:rFonts w:eastAsia="Calibri"/>
          <w:lang w:val="en-US" w:eastAsia="en-US"/>
        </w:rPr>
        <w:t xml:space="preserve">      </w:t>
      </w:r>
      <w:r>
        <w:rPr>
          <w:b w:val="true"/>
          <w:i w:val="true"/>
          <w:sz w:val="48"/>
          <w:szCs w:val="48"/>
          <w:rFonts w:eastAsia="Calibri"/>
          <w:lang w:val="en-US" w:eastAsia="en-US"/>
        </w:rPr>
        <w:t xml:space="preserve">ADEDINA, OLUGBENGA ABIODUN</w:t>
      </w:r>
    </w:p>
    <w:p>
      <w:pPr>
        <w:rPr>
          <w:b w:val="true"/>
          <w:i w:val="true"/>
          <w:sz w:val="22"/>
          <w:szCs w:val="22"/>
          <w:rFonts w:eastAsia="Calibri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E-mail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:adedina207@yahoo.com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, adedina207@gmail.com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Block 597 Flat1,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Abesan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Housing Estate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Ipaja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, Lagos State Nigeria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,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  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PHONE: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(+234)8025618894, (+234)8142948768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.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DATE OF BIRTH: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7th April 198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7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SEX: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MALE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PLACE OF BIRTH: 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Lagos Island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, Lagos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STATE OF ORIGIN: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OGUN-STATE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MARITAL STATUS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:  Married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                                                       </w:t>
      </w: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OBJECTIVE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                                                                       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To build my career in my chosen field, and to dedicate myself working with the existing staff and organizational resources to achieve the organizational goal and objectives.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                                                      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VISION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                                                                                        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To be an exemplary leader in my field of career                                                        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EXPERIENCE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eastAsia="en-US"/>
        </w:rPr>
        <w:t xml:space="preserve">Mar 2014 </w:t>
      </w:r>
      <w:r>
        <w:rPr>
          <w:b w:val="true"/>
          <w:i w:val="true"/>
          <w:sz w:val="22"/>
          <w:szCs w:val="22"/>
          <w:rFonts w:ascii="Arial" w:hAnsi="Arial" w:eastAsia="Calibri" w:cs="Arial"/>
          <w:lang w:eastAsia="en-US"/>
        </w:rPr>
        <w:t xml:space="preserve">– Oct 2016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Resources Intermediaries 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Limited (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seconded to Skye Bank)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eastAsia="en-US"/>
        </w:rPr>
        <w:t xml:space="preserve">Position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: customer care 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officer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 (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Teller)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eastAsia="en-US"/>
        </w:rPr>
        <w:t xml:space="preserve">Responsibilities: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*Taking deposit from customer and crediting their account respectively.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* Payment of cheques 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that meet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 mandate requirements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* Monitor of the cash-in-till balance and request for funds as required.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*Conducting payment of PHCN on PAYDIRECT Platform. 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*Transacting Lagos Tax Payment on 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Epay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.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*Conducting money transfer and remittance transactions.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                                       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Aug 2012 - </w:t>
      </w:r>
      <w:r>
        <w:rPr>
          <w:b w:val="true"/>
          <w:i w:val="true"/>
          <w:sz w:val="22"/>
          <w:szCs w:val="22"/>
          <w:rFonts w:ascii="Arial" w:hAnsi="Arial" w:eastAsia="Calibri" w:cs="Arial"/>
          <w:lang w:eastAsia="en-US"/>
        </w:rPr>
        <w:t xml:space="preserve">Feb</w:t>
      </w: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201</w:t>
      </w:r>
      <w:r>
        <w:rPr>
          <w:b w:val="true"/>
          <w:i w:val="true"/>
          <w:sz w:val="22"/>
          <w:szCs w:val="22"/>
          <w:rFonts w:ascii="Arial" w:hAnsi="Arial" w:eastAsia="Calibri" w:cs="Arial"/>
          <w:lang w:eastAsia="en-US"/>
        </w:rPr>
        <w:t xml:space="preserve">4</w:t>
      </w: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:</w:t>
      </w: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Phylum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Pharmacy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Ibadan Oyo State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Position: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cashier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Responsibilities: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*Taking records of daily sales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* Depositing cash in the bank 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July 2011-June 2012: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NATIONAL YOUTH SERVICE CORPS (NYSC)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Irepo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senior Grammar school Oyo State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Responsibilities: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Taught S.S.S 1 students on the various aspects of English Language which include diction, grammar, vocabulary development and speech work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August 2010 - June 2011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: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Flobod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Clinic and maternity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centre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Epe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Lagos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Position: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Front Desk Officer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Responsibilities</w:t>
      </w: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</w:p>
    <w:p>
      <w:pPr>
        <w:rPr>
          <w:i w:val="true"/>
          <w:sz w:val="22"/>
          <w:szCs w:val="22"/>
          <w:rFonts w:ascii="Arial" w:hAnsi="Arial" w:eastAsia="Calibri" w:cs="Arial"/>
          <w:lang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*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providing information to patients,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eastAsia="en-US"/>
        </w:rPr>
        <w:t xml:space="preserve">*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issuing of card and files to patients and assisting them in getting to the right section in the hospital that will take care of their health issues.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June 2009- July 2009</w:t>
      </w: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Bolade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senior Grammar school (Teaching practice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) Lagos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, Lagos-State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Position: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English teacher for S.S.S 1 students.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Responsibilities: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Teaching English Language and literature-In-English</w:t>
      </w:r>
    </w:p>
    <w:p>
      <w:pPr>
        <w:rPr>
          <w:b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sz w:val="22"/>
          <w:szCs w:val="22"/>
          <w:rFonts w:ascii="Arial" w:hAnsi="Arial" w:eastAsia="Calibri" w:cs="Arial"/>
          <w:lang w:val="en-US" w:eastAsia="en-US"/>
        </w:rPr>
        <w:t xml:space="preserve">EDUCATION</w:t>
      </w: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                                                                                          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2012 Nigerian Institute of Management Proficiency certificate in management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2007-2009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University of Lagos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B.A Ed Educational Administration 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(2nd Class Lower Division)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2000-2003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Lagos-State College of Primary Education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Noforija-Epe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Lagos- State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NCE in English Language/ social studies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(Credit)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1993-1999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Abesan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High School Senior School Certificate Lagos-State Senior Secondary School Certificate (SSCE)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198</w:t>
      </w:r>
      <w:r>
        <w:rPr>
          <w:b w:val="true"/>
          <w:i w:val="true"/>
          <w:sz w:val="22"/>
          <w:szCs w:val="22"/>
          <w:rFonts w:ascii="Arial" w:hAnsi="Arial" w:eastAsia="Calibri" w:cs="Arial"/>
          <w:lang w:eastAsia="en-US"/>
        </w:rPr>
        <w:t xml:space="preserve">9</w:t>
      </w: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-1993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Abesan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Primary School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Lagos-State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Primary School Leaving Certificate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PERSONAL ATTRIBUTES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Excellent communication and interpersonal skills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Ability to work well with little or no supervision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Ability to work efficiently in a team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Fast learner and sensitivity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Integrity and honesty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COMPUTER SKILL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Microsoft Office suite and enterprise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FIELD OF EXPERTISE AND EXPERIENCE OVERVIEW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Teaching and training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Management and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Administration.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Research and sustainable development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Guidance and counseling</w:t>
      </w:r>
    </w:p>
    <w:p>
      <w:pP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INTERESTS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Reading, listening to music and football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b w:val="true"/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REFERENCE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Pastor J.O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Olalusi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Christian Fellowship Prayer group,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Voice of God Gospel Church,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Beside Block 588 Flat 1.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Abesan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Estate,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Ipaja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.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Tel. 08086831011</w:t>
      </w:r>
    </w:p>
    <w:p>
      <w:pPr>
        <w:rPr>
          <w:i w:val="true"/>
          <w:sz w:val="32"/>
          <w:szCs w:val="32"/>
          <w:rFonts w:ascii="Arial" w:hAnsi="Arial" w:eastAsia="Calibri" w:cs="Arial"/>
          <w:lang w:val="en-US" w:eastAsia="en-US"/>
        </w:rPr>
        <w:spacing w:line="240"/>
      </w:pP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Mr.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Adeniyi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Aderibigbe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Purchasing Department,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West Africa Examination council,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Hussey Street, 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Yaba</w:t>
      </w: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,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Lagos.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u w:val="single"/>
          <w:color w:val="0000FF"/>
          <w:sz w:val="22"/>
          <w:szCs w:val="22"/>
          <w:rFonts w:ascii="Arial" w:hAnsi="Arial" w:eastAsia="Calibri" w:cs="Arial"/>
          <w:lang w:val="en-US" w:eastAsia="en-US"/>
        </w:rPr>
        <w:t xml:space="preserve">Niyiade04@yahoo.com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Tel. 08023461196, 07034837084</w:t>
      </w:r>
    </w:p>
    <w:p>
      <w:pPr>
        <w:rPr>
          <w:i w:val="true"/>
          <w:sz w:val="22"/>
          <w:szCs w:val="22"/>
          <w:rFonts w:ascii="Arial" w:hAnsi="Arial" w:eastAsia="Calibri" w:cs="Arial"/>
          <w:lang w:val="en-US" w:eastAsia="en-US"/>
        </w:rPr>
        <w:spacing w:line="240"/>
      </w:pPr>
      <w:r>
        <w:rPr>
          <w:i w:val="true"/>
          <w:sz w:val="22"/>
          <w:szCs w:val="22"/>
          <w:rFonts w:ascii="Arial" w:hAnsi="Arial" w:eastAsia="Calibri" w:cs="Arial"/>
          <w:lang w:val="en-US" w:eastAsia="en-US"/>
        </w:rPr>
        <w:t xml:space="preserve">                                                          </w:t>
      </w:r>
    </w:p>
    <w:p>
      <w:pPr>
        <w:rPr>
          <w:b w:val="true"/>
          <w:i w:val="true"/>
          <w:rFonts w:ascii="Arial" w:hAnsi="Arial" w:eastAsia="Calibri" w:cs="Arial"/>
          <w:lang w:val="en-US" w:eastAsia="en-US"/>
        </w:rPr>
        <w:spacing w:line="240"/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