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92" w:rsidRPr="007649D6" w:rsidRDefault="007649D6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JOHN ONUH</w:t>
      </w:r>
    </w:p>
    <w:p w:rsidR="007F5F92" w:rsidRDefault="007F5F92">
      <w:pPr>
        <w:widowControl w:val="0"/>
        <w:autoSpaceDE w:val="0"/>
        <w:autoSpaceDN w:val="0"/>
        <w:adjustRightInd w:val="0"/>
        <w:jc w:val="center"/>
      </w:pPr>
      <w:r>
        <w:t>Contact Address</w:t>
      </w:r>
    </w:p>
    <w:p w:rsidR="007F5F92" w:rsidRDefault="00C97449">
      <w:pPr>
        <w:widowControl w:val="0"/>
        <w:autoSpaceDE w:val="0"/>
        <w:autoSpaceDN w:val="0"/>
        <w:adjustRightInd w:val="0"/>
        <w:jc w:val="center"/>
      </w:pPr>
      <w:r>
        <w:t xml:space="preserve">1  </w:t>
      </w:r>
      <w:r w:rsidR="00620EE2">
        <w:t>Orlu</w:t>
      </w:r>
      <w:r>
        <w:t xml:space="preserve"> Street </w:t>
      </w:r>
      <w:r w:rsidR="00440DCA">
        <w:t xml:space="preserve">Eliozu </w:t>
      </w:r>
      <w:r>
        <w:t>Town</w:t>
      </w:r>
    </w:p>
    <w:p w:rsidR="007F5F92" w:rsidRDefault="007F5F92">
      <w:pPr>
        <w:widowControl w:val="0"/>
        <w:autoSpaceDE w:val="0"/>
        <w:autoSpaceDN w:val="0"/>
        <w:adjustRightInd w:val="0"/>
        <w:jc w:val="center"/>
      </w:pPr>
      <w:r>
        <w:t>Port Harcourt.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rPr>
          <w:color w:val="0000FF"/>
          <w:u w:val="single"/>
        </w:rPr>
        <w:t>johnofraz@yahoo.com</w:t>
      </w:r>
      <w:r w:rsidR="00295176">
        <w:t xml:space="preserve">  08050685551 or 08062194786</w:t>
      </w:r>
    </w:p>
    <w:p w:rsidR="007F5F92" w:rsidRDefault="007F5F92">
      <w:pPr>
        <w:widowControl w:val="0"/>
        <w:autoSpaceDE w:val="0"/>
        <w:autoSpaceDN w:val="0"/>
        <w:adjustRightInd w:val="0"/>
      </w:pPr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DATE OF BIRT</w:t>
      </w:r>
      <w:r w:rsidR="001B632F">
        <w:rPr>
          <w:b/>
          <w:bCs/>
        </w:rPr>
        <w:t>H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</w:t>
      </w:r>
      <w:r>
        <w:rPr>
          <w:b/>
          <w:bCs/>
          <w:vertAlign w:val="superscript"/>
        </w:rPr>
        <w:t>TH</w:t>
      </w:r>
      <w:r w:rsidR="004F03AF">
        <w:rPr>
          <w:b/>
          <w:bCs/>
        </w:rPr>
        <w:t xml:space="preserve"> MAY 1971</w:t>
      </w:r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NATIONALITY: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martTag w:uri="urn:schemas-microsoft-com:office:smarttags" w:element="country-region">
        <w:r>
          <w:rPr>
            <w:b/>
            <w:bCs/>
          </w:rPr>
          <w:t>NIGERIA</w:t>
        </w:r>
      </w:smartTag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STATE OF </w:t>
      </w:r>
      <w:smartTag w:uri="urn:schemas-microsoft-com:office:smarttags" w:element="country-region">
        <w:r>
          <w:rPr>
            <w:b/>
            <w:bCs/>
          </w:rPr>
          <w:t>ORIGIN</w:t>
        </w:r>
      </w:smartTag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KOGI</w:t>
      </w:r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LGA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DEKINA</w:t>
      </w:r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MARITAL STATUS: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MARRIED</w:t>
      </w:r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RELIGION: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CHRISTIANITY</w:t>
      </w:r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SEX: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MALE</w:t>
      </w:r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EDUCATIONAL QUALIFICATION:</w:t>
      </w:r>
    </w:p>
    <w:p w:rsidR="007F5F92" w:rsidRDefault="007F5F92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b/>
          <w:bCs/>
          <w:u w:val="single"/>
        </w:rPr>
        <w:t>INSTITUTION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D3585">
        <w:rPr>
          <w:b/>
          <w:bCs/>
        </w:rPr>
        <w:tab/>
      </w:r>
      <w:r>
        <w:rPr>
          <w:b/>
          <w:bCs/>
          <w:u w:val="single"/>
        </w:rPr>
        <w:t>QU</w:t>
      </w:r>
      <w:r w:rsidR="00420773">
        <w:rPr>
          <w:b/>
          <w:bCs/>
          <w:u w:val="single"/>
        </w:rPr>
        <w:t>A</w:t>
      </w:r>
      <w:r>
        <w:rPr>
          <w:b/>
          <w:bCs/>
          <w:u w:val="single"/>
        </w:rPr>
        <w:t>LIFICATION</w:t>
      </w:r>
      <w:r>
        <w:rPr>
          <w:u w:val="single"/>
        </w:rPr>
        <w:t xml:space="preserve"> </w:t>
      </w:r>
    </w:p>
    <w:p w:rsidR="0095046E" w:rsidRPr="00D14CEB" w:rsidRDefault="007F5F92">
      <w:pPr>
        <w:widowControl w:val="0"/>
        <w:autoSpaceDE w:val="0"/>
        <w:autoSpaceDN w:val="0"/>
        <w:adjustRightInd w:val="0"/>
      </w:pPr>
      <w:r>
        <w:t xml:space="preserve">  </w:t>
      </w:r>
      <w:r w:rsidR="0015275B">
        <w:rPr>
          <w:i/>
          <w:iCs/>
        </w:rPr>
        <w:tab/>
      </w:r>
      <w:r w:rsidR="0015275B">
        <w:rPr>
          <w:i/>
          <w:iCs/>
        </w:rPr>
        <w:tab/>
      </w:r>
      <w:r w:rsidR="0015275B">
        <w:rPr>
          <w:i/>
          <w:iCs/>
        </w:rPr>
        <w:tab/>
      </w:r>
      <w:r w:rsidR="0015275B">
        <w:rPr>
          <w:i/>
          <w:iCs/>
        </w:rPr>
        <w:tab/>
      </w:r>
    </w:p>
    <w:p w:rsidR="00014483" w:rsidRPr="00A22D89" w:rsidRDefault="00014483">
      <w:pPr>
        <w:widowControl w:val="0"/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7F5F92" w:rsidRDefault="007F5F92">
      <w:pPr>
        <w:widowControl w:val="0"/>
        <w:autoSpaceDE w:val="0"/>
        <w:autoSpaceDN w:val="0"/>
        <w:adjustRightInd w:val="0"/>
      </w:pPr>
      <w:r>
        <w:rPr>
          <w:b/>
          <w:bCs/>
        </w:rPr>
        <w:t>University of Jos</w:t>
      </w:r>
      <w:r>
        <w:tab/>
      </w:r>
      <w:r>
        <w:tab/>
      </w:r>
      <w:r>
        <w:tab/>
      </w:r>
      <w:r w:rsidR="007D3585">
        <w:tab/>
      </w:r>
      <w:r w:rsidR="00420773">
        <w:t xml:space="preserve">Diploma </w:t>
      </w:r>
      <w:r>
        <w:t xml:space="preserve"> criminology &amp; Security mgt.</w:t>
      </w:r>
    </w:p>
    <w:p w:rsidR="00B74AE5" w:rsidRDefault="00B74AE5">
      <w:pPr>
        <w:widowControl w:val="0"/>
        <w:autoSpaceDE w:val="0"/>
        <w:autoSpaceDN w:val="0"/>
        <w:adjustRightInd w:val="0"/>
      </w:pPr>
    </w:p>
    <w:p w:rsidR="007F5F92" w:rsidRDefault="007F5F92">
      <w:pPr>
        <w:widowControl w:val="0"/>
        <w:autoSpaceDE w:val="0"/>
        <w:autoSpaceDN w:val="0"/>
        <w:adjustRightInd w:val="0"/>
      </w:pPr>
      <w:smartTag w:uri="urn:schemas-microsoft-com:office:smarttags" w:element="country-region">
        <w:smartTag w:uri="urn:schemas-microsoft-com:office:smarttags" w:element="country-region">
          <w:r>
            <w:t>Government</w:t>
          </w:r>
        </w:smartTag>
        <w:r>
          <w:t xml:space="preserve"> </w:t>
        </w:r>
        <w:smartTag w:uri="urn:schemas-microsoft-com:office:smarttags" w:element="country-region">
          <w:r>
            <w:t>Teachers’ College</w:t>
          </w:r>
        </w:smartTag>
      </w:smartTag>
      <w:r>
        <w:tab/>
      </w:r>
      <w:r w:rsidR="007D3585">
        <w:tab/>
      </w:r>
      <w:r>
        <w:t>TC 11 Certificates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Dekina</w:t>
      </w:r>
    </w:p>
    <w:p w:rsidR="007F5F92" w:rsidRDefault="00420773">
      <w:pPr>
        <w:widowControl w:val="0"/>
        <w:autoSpaceDE w:val="0"/>
        <w:autoSpaceDN w:val="0"/>
        <w:adjustRightInd w:val="0"/>
      </w:pPr>
      <w:smartTag w:uri="urn:schemas-microsoft-com:office:smarttags" w:element="country-region">
        <w:smartTag w:uri="urn:schemas-microsoft-com:office:smarttags" w:element="country-region">
          <w:r>
            <w:t>Paragon</w:t>
          </w:r>
        </w:smartTag>
        <w:r>
          <w:t xml:space="preserve"> </w:t>
        </w:r>
        <w:smartTag w:uri="urn:schemas-microsoft-com:office:smarttags" w:element="country-region">
          <w:r>
            <w:t>College</w:t>
          </w:r>
        </w:smartTag>
      </w:smartTag>
      <w:r>
        <w:t xml:space="preserve"> PH</w:t>
      </w:r>
      <w:r>
        <w:tab/>
      </w:r>
      <w:r>
        <w:tab/>
      </w:r>
      <w:r>
        <w:tab/>
      </w:r>
      <w:r>
        <w:tab/>
        <w:t xml:space="preserve">WEAC </w:t>
      </w:r>
    </w:p>
    <w:p w:rsidR="00B74AE5" w:rsidRDefault="00B74AE5">
      <w:pPr>
        <w:widowControl w:val="0"/>
        <w:autoSpaceDE w:val="0"/>
        <w:autoSpaceDN w:val="0"/>
        <w:adjustRightInd w:val="0"/>
      </w:pPr>
    </w:p>
    <w:p w:rsidR="007F5F92" w:rsidRDefault="007F5F92">
      <w:pPr>
        <w:widowControl w:val="0"/>
        <w:autoSpaceDE w:val="0"/>
        <w:autoSpaceDN w:val="0"/>
        <w:adjustRightInd w:val="0"/>
      </w:pPr>
      <w:smartTag w:uri="urn:schemas-microsoft-com:office:smarttags" w:element="country-region">
        <w:smartTag w:uri="urn:schemas-microsoft-com:office:smarttags" w:element="country-region">
          <w:r>
            <w:t>Anglican</w:t>
          </w:r>
        </w:smartTag>
        <w:r>
          <w:t xml:space="preserve"> </w:t>
        </w:r>
        <w:smartTag w:uri="urn:schemas-microsoft-com:office:smarttags" w:element="country-region">
          <w:r>
            <w:t>Pry</w:t>
          </w:r>
        </w:smartTag>
        <w:r>
          <w:t xml:space="preserve"> </w:t>
        </w:r>
        <w:smartTag w:uri="urn:schemas-microsoft-com:office:smarttags" w:element="country-region">
          <w:r>
            <w:t>School</w:t>
          </w:r>
        </w:smartTag>
      </w:smartTag>
      <w:r>
        <w:tab/>
      </w:r>
      <w:r>
        <w:tab/>
      </w:r>
      <w:r>
        <w:tab/>
      </w:r>
      <w:r w:rsidR="007D3585">
        <w:tab/>
      </w:r>
      <w:r>
        <w:t>FSLC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Dekina.</w:t>
      </w:r>
    </w:p>
    <w:p w:rsidR="004C4BBF" w:rsidRPr="00A22D89" w:rsidRDefault="004C4BB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F5F92" w:rsidRDefault="007F5F92">
      <w:pPr>
        <w:widowControl w:val="0"/>
        <w:autoSpaceDE w:val="0"/>
        <w:autoSpaceDN w:val="0"/>
        <w:adjustRightInd w:val="0"/>
      </w:pPr>
      <w:r>
        <w:rPr>
          <w:b/>
          <w:bCs/>
        </w:rPr>
        <w:t>WORKING EXPERIENCE:</w:t>
      </w:r>
    </w:p>
    <w:p w:rsidR="007F5F92" w:rsidRDefault="00016649">
      <w:pPr>
        <w:widowControl w:val="0"/>
        <w:autoSpaceDE w:val="0"/>
        <w:autoSpaceDN w:val="0"/>
        <w:adjustRightInd w:val="0"/>
      </w:pPr>
      <w:r>
        <w:rPr>
          <w:b/>
          <w:bCs/>
        </w:rPr>
        <w:t>Organization</w:t>
      </w:r>
      <w:r w:rsidR="007F5F92">
        <w:tab/>
      </w:r>
      <w:r w:rsidR="007F5F92">
        <w:tab/>
      </w:r>
      <w:r w:rsidR="007F5F92">
        <w:tab/>
      </w:r>
      <w:r w:rsidR="007F5F92">
        <w:tab/>
      </w:r>
      <w:r w:rsidR="007D3585">
        <w:tab/>
      </w:r>
      <w:r w:rsidR="007F5F92">
        <w:t xml:space="preserve">Position  </w:t>
      </w:r>
      <w:r w:rsidR="007F5F92">
        <w:tab/>
      </w:r>
      <w:r w:rsidR="007F5F92">
        <w:tab/>
      </w:r>
      <w:r w:rsidR="007F5F92">
        <w:tab/>
        <w:t>Date</w:t>
      </w:r>
    </w:p>
    <w:p w:rsidR="00296C64" w:rsidRDefault="00F42F7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Springview</w:t>
      </w:r>
      <w:r w:rsidR="00296C64">
        <w:rPr>
          <w:b/>
          <w:bCs/>
        </w:rPr>
        <w:t xml:space="preserve"> en</w:t>
      </w:r>
      <w:r w:rsidR="002543FD">
        <w:rPr>
          <w:b/>
          <w:bCs/>
        </w:rPr>
        <w:t>ergy Services</w:t>
      </w:r>
      <w:r w:rsidR="002543FD">
        <w:rPr>
          <w:b/>
          <w:bCs/>
        </w:rPr>
        <w:tab/>
      </w:r>
      <w:r w:rsidR="002543FD">
        <w:rPr>
          <w:b/>
          <w:bCs/>
        </w:rPr>
        <w:tab/>
      </w:r>
      <w:r w:rsidR="002543FD">
        <w:rPr>
          <w:b/>
          <w:bCs/>
        </w:rPr>
        <w:tab/>
        <w:t>Radio operator</w:t>
      </w:r>
      <w:r w:rsidR="00AF4E9B">
        <w:rPr>
          <w:b/>
          <w:bCs/>
        </w:rPr>
        <w:tab/>
      </w:r>
      <w:r w:rsidR="00AF4E9B">
        <w:rPr>
          <w:b/>
          <w:bCs/>
        </w:rPr>
        <w:tab/>
        <w:t>2009</w:t>
      </w:r>
      <w:r w:rsidR="00D14CEB">
        <w:rPr>
          <w:b/>
          <w:bCs/>
        </w:rPr>
        <w:t xml:space="preserve"> - 2015</w:t>
      </w:r>
    </w:p>
    <w:p w:rsidR="002D34C2" w:rsidRDefault="002D34C2">
      <w:pPr>
        <w:widowControl w:val="0"/>
        <w:autoSpaceDE w:val="0"/>
        <w:autoSpaceDN w:val="0"/>
        <w:adjustRightInd w:val="0"/>
      </w:pPr>
    </w:p>
    <w:p w:rsidR="00FB0267" w:rsidRDefault="00FB0267" w:rsidP="00FB026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DUTIES AND RESPONSIBILITIES: </w:t>
      </w:r>
    </w:p>
    <w:p w:rsidR="00FB0267" w:rsidRDefault="00AF4E9B" w:rsidP="00FB02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Operate rig communication equipment in the radio room and ensure they are well maintained and operational.</w:t>
      </w:r>
    </w:p>
    <w:p w:rsidR="00AF4E9B" w:rsidRPr="004F03AF" w:rsidRDefault="00AF4E9B" w:rsidP="00FB02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Carry out clirical duties such as filling and typing as directed.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-Receive and transmit messages between rig and shore bases, supply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vessels, helicopters, and other stations by radio-telephone. 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-Maintain a radio watch on maritime and aeronautical emergency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frequencies.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-Maintain records/logs of all radio communications to and from the rig.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Keep records of telephone charges from the installation (if applicable). 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-Test the standby radio equipment and the radio equipment in the lifeboats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on a weekly basis. These tests to include checking of the radio room </w:t>
      </w:r>
    </w:p>
    <w:p w:rsid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batteries.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-Advise the OIM of any emergency situations within the vicinity of the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lastRenderedPageBreak/>
        <w:t xml:space="preserve">installation.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-Inform the Helicopter Landing Officer and control room of all intended </w:t>
      </w:r>
      <w:r w:rsidRPr="004F03AF">
        <w:rPr>
          <w:b/>
          <w:bCs/>
          <w:sz w:val="28"/>
          <w:szCs w:val="28"/>
        </w:rPr>
        <w:t xml:space="preserve">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helicopter traffic to the rig.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-Establish and maintain radio contact with helicopter traffic to and from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the rig. Advise pilots of landing clearances, meteorological conditions, et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cetera and record in the helicopter movement log.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-Coordinate and control the isolation of radio equipment during periods of </w:t>
      </w:r>
    </w:p>
    <w:p w:rsidR="00FB0267" w:rsidRPr="004F03AF" w:rsidRDefault="00FB0267" w:rsidP="00FB0267">
      <w:pPr>
        <w:pStyle w:val="Default"/>
        <w:rPr>
          <w:sz w:val="28"/>
          <w:szCs w:val="28"/>
        </w:rPr>
      </w:pPr>
      <w:r w:rsidRPr="004F03AF">
        <w:rPr>
          <w:sz w:val="28"/>
          <w:szCs w:val="28"/>
        </w:rPr>
        <w:t xml:space="preserve">radio silence. </w:t>
      </w:r>
    </w:p>
    <w:p w:rsidR="00EF615E" w:rsidRPr="0015275B" w:rsidRDefault="00EF615E">
      <w:pPr>
        <w:widowControl w:val="0"/>
        <w:autoSpaceDE w:val="0"/>
        <w:autoSpaceDN w:val="0"/>
        <w:adjustRightInd w:val="0"/>
      </w:pPr>
    </w:p>
    <w:p w:rsidR="007F5F92" w:rsidRDefault="007F5F92">
      <w:pPr>
        <w:widowControl w:val="0"/>
        <w:autoSpaceDE w:val="0"/>
        <w:autoSpaceDN w:val="0"/>
        <w:adjustRightInd w:val="0"/>
      </w:pPr>
      <w:r>
        <w:rPr>
          <w:b/>
          <w:bCs/>
        </w:rPr>
        <w:t>Frazimex Energy</w:t>
      </w:r>
      <w:r>
        <w:tab/>
      </w:r>
      <w:r>
        <w:tab/>
      </w:r>
      <w:r>
        <w:tab/>
      </w:r>
      <w:r w:rsidR="007D3585">
        <w:tab/>
      </w:r>
      <w:r>
        <w:rPr>
          <w:b/>
          <w:bCs/>
        </w:rPr>
        <w:t xml:space="preserve">Response </w:t>
      </w:r>
      <w:r w:rsidR="00A04D16">
        <w:rPr>
          <w:b/>
          <w:bCs/>
        </w:rPr>
        <w:t>Supr</w:t>
      </w:r>
      <w:r w:rsidR="001B632F">
        <w:tab/>
      </w:r>
      <w:r>
        <w:tab/>
        <w:t>2006 - 2008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Job Description:</w:t>
      </w:r>
      <w:r w:rsidR="00C25BB3">
        <w:tab/>
      </w:r>
      <w:r w:rsidR="00C25BB3">
        <w:tab/>
      </w:r>
      <w:r w:rsidR="00C25BB3">
        <w:tab/>
      </w:r>
      <w:r w:rsidR="007D3585">
        <w:tab/>
      </w:r>
      <w:r w:rsidR="00C25BB3" w:rsidRPr="00C25BB3">
        <w:rPr>
          <w:b/>
          <w:bCs/>
        </w:rPr>
        <w:t>Searex 12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Security Advisor</w:t>
      </w:r>
      <w:r w:rsidR="00D20D0F">
        <w:t>y</w:t>
      </w:r>
      <w:r>
        <w:t>,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Asset Protection,</w:t>
      </w:r>
      <w:r w:rsidR="00A11F31">
        <w:t xml:space="preserve"> Loss prevention.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Co-coordinating Security supervisor,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Military Personnel &amp; Guard Force Mgt,</w:t>
      </w:r>
    </w:p>
    <w:p w:rsidR="00A435B3" w:rsidRDefault="00A435B3">
      <w:pPr>
        <w:widowControl w:val="0"/>
        <w:autoSpaceDE w:val="0"/>
        <w:autoSpaceDN w:val="0"/>
        <w:adjustRightInd w:val="0"/>
      </w:pPr>
      <w:r>
        <w:t>Security monitoring &amp; assessment.</w:t>
      </w:r>
    </w:p>
    <w:p w:rsidR="007F5F92" w:rsidRDefault="005A5781">
      <w:pPr>
        <w:widowControl w:val="0"/>
        <w:autoSpaceDE w:val="0"/>
        <w:autoSpaceDN w:val="0"/>
        <w:adjustRightInd w:val="0"/>
      </w:pPr>
      <w:r>
        <w:t>Investigation &amp; Report writing,</w:t>
      </w:r>
    </w:p>
    <w:p w:rsidR="005A5781" w:rsidRDefault="005A5781">
      <w:pPr>
        <w:widowControl w:val="0"/>
        <w:autoSpaceDE w:val="0"/>
        <w:autoSpaceDN w:val="0"/>
        <w:adjustRightInd w:val="0"/>
      </w:pPr>
      <w:r>
        <w:t>Oral &amp; Written communication etc.</w:t>
      </w:r>
    </w:p>
    <w:p w:rsidR="007F5F92" w:rsidRDefault="007F5F92">
      <w:pPr>
        <w:widowControl w:val="0"/>
        <w:autoSpaceDE w:val="0"/>
        <w:autoSpaceDN w:val="0"/>
        <w:adjustRightInd w:val="0"/>
      </w:pPr>
    </w:p>
    <w:p w:rsidR="007F5F92" w:rsidRDefault="00FF3048">
      <w:pPr>
        <w:widowControl w:val="0"/>
        <w:autoSpaceDE w:val="0"/>
        <w:autoSpaceDN w:val="0"/>
        <w:adjustRightInd w:val="0"/>
      </w:pPr>
      <w:r>
        <w:rPr>
          <w:b/>
          <w:bCs/>
        </w:rPr>
        <w:t>C &amp; I Leasing/ MTN PH</w:t>
      </w:r>
      <w:r w:rsidR="007F5F92">
        <w:tab/>
      </w:r>
      <w:r w:rsidR="007F5F92">
        <w:tab/>
      </w:r>
      <w:r w:rsidR="007F5F92">
        <w:tab/>
      </w:r>
      <w:r w:rsidR="004F03AF">
        <w:tab/>
      </w:r>
      <w:r w:rsidR="004F03AF">
        <w:rPr>
          <w:b/>
          <w:bCs/>
        </w:rPr>
        <w:t>Patrol</w:t>
      </w:r>
      <w:r w:rsidR="00D20D0F">
        <w:rPr>
          <w:b/>
          <w:bCs/>
        </w:rPr>
        <w:t xml:space="preserve"> Supervisor</w:t>
      </w:r>
      <w:r w:rsidR="003D3E09">
        <w:tab/>
      </w:r>
      <w:r w:rsidR="00C10F64">
        <w:t>2001</w:t>
      </w:r>
      <w:r w:rsidR="007F5F92">
        <w:t xml:space="preserve"> - 2006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Job Description: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Loss Prevention activities,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Freight Protection at Airport &amp; on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Transit,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Supervision of access Control,</w:t>
      </w:r>
    </w:p>
    <w:p w:rsidR="007F5F92" w:rsidRDefault="007F5F92">
      <w:pPr>
        <w:widowControl w:val="0"/>
        <w:autoSpaceDE w:val="0"/>
        <w:autoSpaceDN w:val="0"/>
        <w:adjustRightInd w:val="0"/>
      </w:pPr>
      <w:r>
        <w:t>Guard Force Management,</w:t>
      </w:r>
    </w:p>
    <w:p w:rsidR="007F5F92" w:rsidRDefault="00B33A3B">
      <w:pPr>
        <w:widowControl w:val="0"/>
        <w:autoSpaceDE w:val="0"/>
        <w:autoSpaceDN w:val="0"/>
        <w:adjustRightInd w:val="0"/>
      </w:pPr>
      <w:r>
        <w:t>Investigation &amp; Report Writing,</w:t>
      </w:r>
    </w:p>
    <w:p w:rsidR="00B33A3B" w:rsidRDefault="00B33A3B">
      <w:pPr>
        <w:widowControl w:val="0"/>
        <w:autoSpaceDE w:val="0"/>
        <w:autoSpaceDN w:val="0"/>
        <w:adjustRightInd w:val="0"/>
      </w:pPr>
      <w:r>
        <w:t>Coordinate Distress call etc</w:t>
      </w:r>
    </w:p>
    <w:p w:rsidR="004F03AF" w:rsidRDefault="004F03AF">
      <w:pPr>
        <w:widowControl w:val="0"/>
        <w:autoSpaceDE w:val="0"/>
        <w:autoSpaceDN w:val="0"/>
        <w:adjustRightInd w:val="0"/>
      </w:pPr>
    </w:p>
    <w:p w:rsidR="007F5F92" w:rsidRDefault="007F5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SPECIAL SKILLS</w:t>
      </w:r>
      <w:r w:rsidR="000C5B66">
        <w:rPr>
          <w:b/>
          <w:bCs/>
        </w:rPr>
        <w:t>/ COURSES</w:t>
      </w:r>
    </w:p>
    <w:p w:rsidR="006123BF" w:rsidRDefault="006123B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Valid GMDSS Cert (GOC)</w:t>
      </w:r>
    </w:p>
    <w:p w:rsidR="006123BF" w:rsidRDefault="006123B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Val</w:t>
      </w:r>
      <w:r w:rsidR="00FF3048">
        <w:rPr>
          <w:b/>
          <w:bCs/>
        </w:rPr>
        <w:t>id BOSIET Cert</w:t>
      </w:r>
    </w:p>
    <w:p w:rsidR="006123BF" w:rsidRDefault="006123B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Valid HLO Cert</w:t>
      </w:r>
    </w:p>
    <w:p w:rsidR="00FF3048" w:rsidRDefault="00FF304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Valid Medical Cert.</w:t>
      </w:r>
    </w:p>
    <w:p w:rsidR="006123BF" w:rsidRDefault="006123BF">
      <w:pPr>
        <w:widowControl w:val="0"/>
        <w:autoSpaceDE w:val="0"/>
        <w:autoSpaceDN w:val="0"/>
        <w:adjustRightInd w:val="0"/>
      </w:pPr>
    </w:p>
    <w:p w:rsidR="007F5F92" w:rsidRDefault="000C5B66">
      <w:pPr>
        <w:widowControl w:val="0"/>
        <w:autoSpaceDE w:val="0"/>
        <w:autoSpaceDN w:val="0"/>
        <w:adjustRightInd w:val="0"/>
      </w:pPr>
      <w:r>
        <w:t>.</w:t>
      </w:r>
      <w:r w:rsidR="007F5F92">
        <w:rPr>
          <w:b/>
          <w:bCs/>
        </w:rPr>
        <w:t>REFEREES:</w:t>
      </w:r>
    </w:p>
    <w:p w:rsidR="000C5B66" w:rsidRDefault="000C5B66">
      <w:pPr>
        <w:widowControl w:val="0"/>
        <w:autoSpaceDE w:val="0"/>
        <w:autoSpaceDN w:val="0"/>
        <w:adjustRightInd w:val="0"/>
      </w:pPr>
    </w:p>
    <w:p w:rsidR="007F5F92" w:rsidRDefault="00C16EDA">
      <w:pPr>
        <w:widowControl w:val="0"/>
        <w:autoSpaceDE w:val="0"/>
        <w:autoSpaceDN w:val="0"/>
        <w:adjustRightInd w:val="0"/>
      </w:pPr>
      <w:r>
        <w:t>Pst James Enebeli</w:t>
      </w:r>
      <w:r w:rsidR="00344A91">
        <w:tab/>
      </w:r>
      <w:r w:rsidR="00344A91">
        <w:tab/>
      </w:r>
      <w:r w:rsidR="00344A91">
        <w:tab/>
      </w:r>
      <w:r w:rsidR="00B07C0F">
        <w:t xml:space="preserve"> </w:t>
      </w:r>
      <w:r w:rsidR="00EE27E1">
        <w:t xml:space="preserve">           </w:t>
      </w:r>
      <w:r w:rsidR="004F03AF">
        <w:tab/>
      </w:r>
      <w:r w:rsidR="00EE27E1">
        <w:t xml:space="preserve"> </w:t>
      </w:r>
      <w:r>
        <w:tab/>
      </w:r>
      <w:r w:rsidR="002F268C">
        <w:t xml:space="preserve">Mr. Felix Obazee </w:t>
      </w:r>
    </w:p>
    <w:p w:rsidR="007F5F92" w:rsidRDefault="00AF4E9B">
      <w:pPr>
        <w:widowControl w:val="0"/>
        <w:autoSpaceDE w:val="0"/>
        <w:autoSpaceDN w:val="0"/>
        <w:adjustRightInd w:val="0"/>
      </w:pPr>
      <w:r>
        <w:t>Permanent Secretary</w:t>
      </w:r>
      <w:r w:rsidR="00344A91">
        <w:tab/>
      </w:r>
      <w:r w:rsidR="00344A91">
        <w:tab/>
      </w:r>
      <w:r w:rsidR="00344A91">
        <w:tab/>
      </w:r>
      <w:r w:rsidR="00B07C0F">
        <w:tab/>
      </w:r>
      <w:r w:rsidR="004F03AF">
        <w:tab/>
      </w:r>
      <w:r w:rsidR="00B07C0F">
        <w:t xml:space="preserve"> </w:t>
      </w:r>
      <w:r>
        <w:tab/>
      </w:r>
      <w:r w:rsidR="00EE27E1">
        <w:t>Security Manager</w:t>
      </w:r>
    </w:p>
    <w:p w:rsidR="007F5F92" w:rsidRDefault="00C16EDA">
      <w:pPr>
        <w:widowControl w:val="0"/>
        <w:autoSpaceDE w:val="0"/>
        <w:autoSpaceDN w:val="0"/>
        <w:adjustRightInd w:val="0"/>
      </w:pPr>
      <w:r>
        <w:t>River</w:t>
      </w:r>
      <w:r w:rsidR="0059448A">
        <w:t>s</w:t>
      </w:r>
      <w:r w:rsidR="00AF4E9B">
        <w:t xml:space="preserve"> State</w:t>
      </w:r>
      <w:r>
        <w:t xml:space="preserve"> Min</w:t>
      </w:r>
      <w:r w:rsidR="00AF4E9B">
        <w:t>.</w:t>
      </w:r>
      <w:r>
        <w:t xml:space="preserve"> Of Works</w:t>
      </w:r>
      <w:r w:rsidR="00EE27E1">
        <w:t xml:space="preserve"> </w:t>
      </w:r>
      <w:r w:rsidR="005F5FC5">
        <w:tab/>
      </w:r>
      <w:r w:rsidR="005F5FC5">
        <w:tab/>
      </w:r>
      <w:r w:rsidR="005F5FC5">
        <w:tab/>
      </w:r>
      <w:r w:rsidR="005F5FC5">
        <w:tab/>
      </w:r>
      <w:r w:rsidR="005F5FC5">
        <w:tab/>
      </w:r>
      <w:r w:rsidR="00344A91">
        <w:t xml:space="preserve"> </w:t>
      </w:r>
      <w:r w:rsidR="00EE27E1">
        <w:t>Schlumberger</w:t>
      </w:r>
    </w:p>
    <w:p w:rsidR="007F5F92" w:rsidRPr="00DC2694" w:rsidRDefault="0059448A">
      <w:pPr>
        <w:widowControl w:val="0"/>
        <w:autoSpaceDE w:val="0"/>
        <w:autoSpaceDN w:val="0"/>
        <w:adjustRightInd w:val="0"/>
        <w:rPr>
          <w:sz w:val="6"/>
          <w:szCs w:val="6"/>
        </w:rPr>
      </w:pPr>
      <w:r>
        <w:t>08038880797</w:t>
      </w:r>
      <w:r w:rsidR="005F5FC5">
        <w:tab/>
      </w:r>
      <w:r w:rsidR="005F5FC5">
        <w:tab/>
      </w:r>
      <w:r w:rsidR="005F5FC5">
        <w:tab/>
      </w:r>
      <w:r w:rsidR="005F5FC5">
        <w:tab/>
      </w:r>
      <w:r w:rsidR="007F5F92">
        <w:t>.</w:t>
      </w:r>
      <w:r w:rsidR="00EE27E1">
        <w:t xml:space="preserve">            </w:t>
      </w:r>
      <w:r w:rsidR="004F03AF">
        <w:tab/>
      </w:r>
      <w:r w:rsidR="00C16EDA">
        <w:tab/>
      </w:r>
      <w:r w:rsidR="00B346F9">
        <w:t>08032001307</w:t>
      </w:r>
      <w:r w:rsidR="007F5F92">
        <w:tab/>
      </w:r>
      <w:r w:rsidR="007F5F92">
        <w:tab/>
      </w:r>
      <w:r w:rsidR="007F5F92">
        <w:tab/>
      </w:r>
      <w:r w:rsidR="007F5F92">
        <w:tab/>
      </w:r>
      <w:r w:rsidR="007F5F92">
        <w:tab/>
      </w:r>
      <w:r w:rsidR="007F5F92">
        <w:tab/>
      </w:r>
      <w:r w:rsidR="007F5F92">
        <w:tab/>
      </w:r>
    </w:p>
    <w:p w:rsidR="007F5F92" w:rsidRPr="00A22D89" w:rsidRDefault="007F5F92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p w:rsidR="007F5F92" w:rsidRDefault="004F03AF">
      <w:pPr>
        <w:widowControl w:val="0"/>
        <w:autoSpaceDE w:val="0"/>
        <w:autoSpaceDN w:val="0"/>
        <w:adjustRightInd w:val="0"/>
      </w:pPr>
      <w:r>
        <w:t>Pst Tayo Akinwande</w:t>
      </w:r>
      <w:r w:rsidR="007F5F92">
        <w:tab/>
      </w:r>
      <w:r w:rsidR="007F5F92">
        <w:tab/>
      </w:r>
      <w:r w:rsidR="007F5F92">
        <w:tab/>
      </w:r>
      <w:r w:rsidR="007F5F92">
        <w:tab/>
      </w:r>
      <w:r>
        <w:tab/>
      </w:r>
      <w:r w:rsidR="00C16EDA">
        <w:tab/>
      </w:r>
      <w:r w:rsidR="00C25BB3">
        <w:t xml:space="preserve">Mr. John Dada </w:t>
      </w:r>
    </w:p>
    <w:p w:rsidR="004F03AF" w:rsidRDefault="004F03AF" w:rsidP="004F03AF">
      <w:pPr>
        <w:widowControl w:val="0"/>
        <w:autoSpaceDE w:val="0"/>
        <w:autoSpaceDN w:val="0"/>
        <w:adjustRightInd w:val="0"/>
        <w:ind w:left="5040" w:hanging="5040"/>
      </w:pPr>
      <w:r>
        <w:t>Business Dev</w:t>
      </w:r>
      <w:r w:rsidR="00AF4E9B">
        <w:t>,t</w:t>
      </w:r>
      <w:r>
        <w:t xml:space="preserve"> Mgr</w:t>
      </w:r>
      <w:r>
        <w:tab/>
      </w:r>
      <w:r w:rsidR="00C16EDA">
        <w:tab/>
      </w:r>
      <w:r w:rsidR="00501422">
        <w:t>Off shore Mgr</w:t>
      </w:r>
      <w:r>
        <w:tab/>
      </w:r>
    </w:p>
    <w:p w:rsidR="004F03AF" w:rsidRDefault="004F03AF" w:rsidP="004F03AF">
      <w:pPr>
        <w:widowControl w:val="0"/>
        <w:autoSpaceDE w:val="0"/>
        <w:autoSpaceDN w:val="0"/>
        <w:adjustRightInd w:val="0"/>
        <w:ind w:left="5040" w:hanging="5040"/>
      </w:pPr>
      <w:r>
        <w:t>WASSCO</w:t>
      </w:r>
      <w:r w:rsidR="00501422">
        <w:tab/>
      </w:r>
      <w:r w:rsidR="00C16EDA">
        <w:tab/>
      </w:r>
      <w:r w:rsidR="00501422">
        <w:t>Oando Energy</w:t>
      </w:r>
    </w:p>
    <w:p w:rsidR="007F5F92" w:rsidRDefault="004F03AF" w:rsidP="00501422">
      <w:pPr>
        <w:widowControl w:val="0"/>
        <w:autoSpaceDE w:val="0"/>
        <w:autoSpaceDN w:val="0"/>
        <w:adjustRightInd w:val="0"/>
        <w:ind w:left="5040" w:hanging="5040"/>
      </w:pPr>
      <w:r>
        <w:t>08037082550</w:t>
      </w:r>
      <w:r w:rsidR="007F5F92">
        <w:tab/>
      </w:r>
      <w:r w:rsidR="00C16EDA">
        <w:tab/>
      </w:r>
      <w:r w:rsidR="00501422">
        <w:t>08051560480</w:t>
      </w:r>
      <w:r w:rsidR="007F5F92">
        <w:tab/>
      </w:r>
      <w:r w:rsidR="007F5F92">
        <w:tab/>
      </w:r>
      <w:r w:rsidR="007F5F92">
        <w:tab/>
      </w:r>
    </w:p>
    <w:sectPr w:rsidR="007F5F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B65"/>
    <w:multiLevelType w:val="singleLevel"/>
    <w:tmpl w:val="BD12D36E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23873865"/>
    <w:multiLevelType w:val="singleLevel"/>
    <w:tmpl w:val="6B2E64F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F5F92"/>
    <w:rsid w:val="00014483"/>
    <w:rsid w:val="00016649"/>
    <w:rsid w:val="000166E5"/>
    <w:rsid w:val="0003355A"/>
    <w:rsid w:val="00044B8D"/>
    <w:rsid w:val="000A52D9"/>
    <w:rsid w:val="000C5B66"/>
    <w:rsid w:val="00133883"/>
    <w:rsid w:val="0015275B"/>
    <w:rsid w:val="0019166E"/>
    <w:rsid w:val="001B632F"/>
    <w:rsid w:val="001F3423"/>
    <w:rsid w:val="002543FD"/>
    <w:rsid w:val="00295176"/>
    <w:rsid w:val="00296C64"/>
    <w:rsid w:val="002D34C2"/>
    <w:rsid w:val="002F268C"/>
    <w:rsid w:val="00314439"/>
    <w:rsid w:val="00344A91"/>
    <w:rsid w:val="00353C65"/>
    <w:rsid w:val="00397C01"/>
    <w:rsid w:val="003A3BC6"/>
    <w:rsid w:val="003D3E09"/>
    <w:rsid w:val="00420773"/>
    <w:rsid w:val="00440DCA"/>
    <w:rsid w:val="0049660F"/>
    <w:rsid w:val="004C4BBF"/>
    <w:rsid w:val="004E0F92"/>
    <w:rsid w:val="004F03AF"/>
    <w:rsid w:val="00500BD4"/>
    <w:rsid w:val="00501422"/>
    <w:rsid w:val="00506E8A"/>
    <w:rsid w:val="0059448A"/>
    <w:rsid w:val="005A5781"/>
    <w:rsid w:val="005B27DB"/>
    <w:rsid w:val="005B2845"/>
    <w:rsid w:val="005F5FC5"/>
    <w:rsid w:val="006123BF"/>
    <w:rsid w:val="00620EE2"/>
    <w:rsid w:val="00622949"/>
    <w:rsid w:val="00686A8C"/>
    <w:rsid w:val="00693186"/>
    <w:rsid w:val="007649D6"/>
    <w:rsid w:val="007D3585"/>
    <w:rsid w:val="007F20D0"/>
    <w:rsid w:val="007F5F92"/>
    <w:rsid w:val="0081165A"/>
    <w:rsid w:val="00871AB1"/>
    <w:rsid w:val="008A3BC7"/>
    <w:rsid w:val="0090085E"/>
    <w:rsid w:val="00920712"/>
    <w:rsid w:val="0095046E"/>
    <w:rsid w:val="00984A8D"/>
    <w:rsid w:val="009F1AC7"/>
    <w:rsid w:val="00A02E37"/>
    <w:rsid w:val="00A04D16"/>
    <w:rsid w:val="00A11F31"/>
    <w:rsid w:val="00A22D89"/>
    <w:rsid w:val="00A30A87"/>
    <w:rsid w:val="00A354F0"/>
    <w:rsid w:val="00A435B3"/>
    <w:rsid w:val="00AF4E9B"/>
    <w:rsid w:val="00B07C0F"/>
    <w:rsid w:val="00B33A3B"/>
    <w:rsid w:val="00B346F9"/>
    <w:rsid w:val="00B36074"/>
    <w:rsid w:val="00B74AE5"/>
    <w:rsid w:val="00B96B55"/>
    <w:rsid w:val="00BA638C"/>
    <w:rsid w:val="00BB12FE"/>
    <w:rsid w:val="00C062AC"/>
    <w:rsid w:val="00C10F64"/>
    <w:rsid w:val="00C16EDA"/>
    <w:rsid w:val="00C17E5D"/>
    <w:rsid w:val="00C25BB3"/>
    <w:rsid w:val="00C66D55"/>
    <w:rsid w:val="00C8129B"/>
    <w:rsid w:val="00C97449"/>
    <w:rsid w:val="00D14CEB"/>
    <w:rsid w:val="00D20D0F"/>
    <w:rsid w:val="00D27A1F"/>
    <w:rsid w:val="00D50AEB"/>
    <w:rsid w:val="00D73675"/>
    <w:rsid w:val="00DB2735"/>
    <w:rsid w:val="00DC2694"/>
    <w:rsid w:val="00DE1284"/>
    <w:rsid w:val="00E17CC9"/>
    <w:rsid w:val="00EB7B6D"/>
    <w:rsid w:val="00EE27E1"/>
    <w:rsid w:val="00EF615E"/>
    <w:rsid w:val="00F42F74"/>
    <w:rsid w:val="00FB0267"/>
    <w:rsid w:val="00FB3508"/>
    <w:rsid w:val="00FF3048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02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0</DocSecurity>
  <Lines>20</Lines>
  <Paragraphs>5</Paragraphs>
  <ScaleCrop>false</ScaleCrop>
  <Company>&lt;arabianhorse&gt;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Luke Evans</dc:creator>
  <cp:lastModifiedBy>user</cp:lastModifiedBy>
  <cp:revision>2</cp:revision>
  <cp:lastPrinted>2010-08-12T12:44:00Z</cp:lastPrinted>
  <dcterms:created xsi:type="dcterms:W3CDTF">2017-05-01T11:40:00Z</dcterms:created>
  <dcterms:modified xsi:type="dcterms:W3CDTF">2017-05-01T11:40:00Z</dcterms:modified>
</cp:coreProperties>
</file>