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D7" w:rsidRDefault="00751203">
      <w:pPr>
        <w:spacing w:after="0"/>
        <w:jc w:val="center"/>
        <w:rPr>
          <w:rFonts w:ascii="Tahoma" w:eastAsia="Tahoma" w:hAnsi="Tahoma" w:cs="Tahoma"/>
          <w:b/>
          <w:sz w:val="64"/>
        </w:rPr>
      </w:pPr>
      <w:r>
        <w:rPr>
          <w:rFonts w:ascii="Tahoma" w:eastAsia="Tahoma" w:hAnsi="Tahoma" w:cs="Tahoma"/>
          <w:b/>
          <w:sz w:val="64"/>
        </w:rPr>
        <w:t>NNANNA PROMISE EMEKA</w:t>
      </w:r>
    </w:p>
    <w:p w:rsidR="000A26D7" w:rsidRDefault="00751203">
      <w:pPr>
        <w:spacing w:after="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No. 3, Nnanna Close Rumuokwurusi, Ph, R/s Nigeria</w:t>
      </w:r>
    </w:p>
    <w:p w:rsidR="000A26D7" w:rsidRDefault="00751203">
      <w:pPr>
        <w:spacing w:after="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Email: </w:t>
      </w:r>
      <w:hyperlink r:id="rId6">
        <w:r>
          <w:rPr>
            <w:rFonts w:ascii="Arial" w:eastAsia="Arial" w:hAnsi="Arial" w:cs="Arial"/>
            <w:color w:val="0000FF"/>
            <w:sz w:val="28"/>
            <w:u w:val="single"/>
          </w:rPr>
          <w:t>proms4real2000@yahoo.com</w:t>
        </w:r>
      </w:hyperlink>
    </w:p>
    <w:p w:rsidR="000A26D7" w:rsidRDefault="00751203">
      <w:pPr>
        <w:spacing w:after="0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Tell: 08055312966, 07038971408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24"/>
        </w:rPr>
      </w:pP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DATE OF BIRTH: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19</w:t>
      </w:r>
      <w:r>
        <w:rPr>
          <w:rFonts w:ascii="Arial" w:eastAsia="Arial" w:hAnsi="Arial" w:cs="Arial"/>
          <w:sz w:val="28"/>
          <w:vertAlign w:val="superscript"/>
        </w:rPr>
        <w:t>TH</w:t>
      </w:r>
      <w:r>
        <w:rPr>
          <w:rFonts w:ascii="Arial" w:eastAsia="Arial" w:hAnsi="Arial" w:cs="Arial"/>
          <w:sz w:val="28"/>
        </w:rPr>
        <w:t xml:space="preserve"> NOVEMBRE, 1979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MARITAL STATUS: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MARRIED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SEX: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MALE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INT. PASSPORT NO:</w:t>
      </w:r>
      <w:r>
        <w:rPr>
          <w:rFonts w:ascii="Arial" w:eastAsia="Arial" w:hAnsi="Arial" w:cs="Arial"/>
          <w:sz w:val="28"/>
        </w:rPr>
        <w:t xml:space="preserve">           A06312042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STATE OF ORIGIN: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RIVERS STATE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NATIONALITY: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NIGERIAN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12"/>
        </w:rPr>
      </w:pPr>
    </w:p>
    <w:p w:rsidR="000A26D7" w:rsidRDefault="00751203">
      <w:pPr>
        <w:spacing w:after="0" w:line="240" w:lineRule="auto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Tahoma" w:eastAsia="Tahoma" w:hAnsi="Tahoma" w:cs="Tahoma"/>
          <w:b/>
          <w:sz w:val="28"/>
          <w:u w:val="single"/>
        </w:rPr>
        <w:t>OBJECTIVE: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To offer the best solution that will further improve the achievement of my organization goals, and develop my skills for greater input.</w:t>
      </w:r>
    </w:p>
    <w:p w:rsidR="000A26D7" w:rsidRDefault="00751203">
      <w:pPr>
        <w:spacing w:after="0" w:line="240" w:lineRule="auto"/>
        <w:jc w:val="both"/>
        <w:rPr>
          <w:rFonts w:ascii="Tahoma" w:eastAsia="Tahoma" w:hAnsi="Tahoma" w:cs="Tahoma"/>
          <w:b/>
          <w:sz w:val="28"/>
          <w:u w:val="single"/>
        </w:rPr>
      </w:pPr>
      <w:r>
        <w:rPr>
          <w:rFonts w:ascii="Tahoma" w:eastAsia="Tahoma" w:hAnsi="Tahoma" w:cs="Tahoma"/>
          <w:b/>
          <w:sz w:val="28"/>
          <w:u w:val="single"/>
        </w:rPr>
        <w:t>EDUCATION:</w:t>
      </w:r>
    </w:p>
    <w:p w:rsidR="000A26D7" w:rsidRDefault="00751203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B.Sc</w:t>
      </w:r>
      <w:r>
        <w:rPr>
          <w:rFonts w:ascii="Arial" w:eastAsia="Arial" w:hAnsi="Arial" w:cs="Arial"/>
          <w:sz w:val="28"/>
        </w:rPr>
        <w:t xml:space="preserve">in Computer Science, Rivers State University of </w:t>
      </w:r>
      <w:r>
        <w:rPr>
          <w:rFonts w:ascii="Arial" w:eastAsia="Arial" w:hAnsi="Arial" w:cs="Arial"/>
          <w:sz w:val="28"/>
        </w:rPr>
        <w:tab/>
      </w:r>
    </w:p>
    <w:p w:rsidR="000A26D7" w:rsidRDefault="00751203">
      <w:pPr>
        <w:spacing w:after="0" w:line="240" w:lineRule="auto"/>
        <w:ind w:firstLine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Science and Technology.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2010</w:t>
      </w:r>
    </w:p>
    <w:p w:rsidR="000A26D7" w:rsidRDefault="000A26D7">
      <w:pPr>
        <w:spacing w:after="0" w:line="240" w:lineRule="auto"/>
        <w:jc w:val="both"/>
        <w:rPr>
          <w:rFonts w:ascii="Arial" w:eastAsia="Arial" w:hAnsi="Arial" w:cs="Arial"/>
          <w:sz w:val="10"/>
        </w:rPr>
      </w:pPr>
    </w:p>
    <w:p w:rsidR="000A26D7" w:rsidRDefault="00751203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 xml:space="preserve">SSCE/NECO, </w:t>
      </w:r>
      <w:r>
        <w:rPr>
          <w:rFonts w:ascii="Arial" w:eastAsia="Arial" w:hAnsi="Arial" w:cs="Arial"/>
          <w:sz w:val="28"/>
        </w:rPr>
        <w:t>Community Boys Secondary School, Elelenwo, Ph.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1997</w:t>
      </w:r>
    </w:p>
    <w:p w:rsidR="000A26D7" w:rsidRDefault="000A26D7">
      <w:pPr>
        <w:spacing w:after="0" w:line="240" w:lineRule="auto"/>
        <w:jc w:val="both"/>
        <w:rPr>
          <w:rFonts w:ascii="Arial" w:eastAsia="Arial" w:hAnsi="Arial" w:cs="Arial"/>
          <w:sz w:val="10"/>
        </w:rPr>
      </w:pPr>
    </w:p>
    <w:p w:rsidR="000A26D7" w:rsidRDefault="00751203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 xml:space="preserve">FSLC, </w:t>
      </w:r>
      <w:r>
        <w:rPr>
          <w:rFonts w:ascii="Arial" w:eastAsia="Arial" w:hAnsi="Arial" w:cs="Arial"/>
          <w:sz w:val="28"/>
        </w:rPr>
        <w:t>All Saint Primary School, Rumuokwurusi, Port Harcourt.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1991</w:t>
      </w:r>
    </w:p>
    <w:p w:rsidR="000A26D7" w:rsidRDefault="000A26D7">
      <w:pPr>
        <w:spacing w:after="0" w:line="240" w:lineRule="auto"/>
        <w:jc w:val="both"/>
        <w:rPr>
          <w:rFonts w:ascii="Tahoma" w:eastAsia="Tahoma" w:hAnsi="Tahoma" w:cs="Tahoma"/>
          <w:sz w:val="28"/>
          <w:u w:val="thick"/>
        </w:rPr>
      </w:pPr>
    </w:p>
    <w:p w:rsidR="000A26D7" w:rsidRDefault="00751203">
      <w:pPr>
        <w:spacing w:after="0"/>
        <w:jc w:val="both"/>
        <w:rPr>
          <w:rFonts w:ascii="Tahoma" w:eastAsia="Tahoma" w:hAnsi="Tahoma" w:cs="Tahoma"/>
          <w:b/>
          <w:sz w:val="28"/>
          <w:u w:val="thick"/>
        </w:rPr>
      </w:pPr>
      <w:r>
        <w:rPr>
          <w:rFonts w:ascii="Tahoma" w:eastAsia="Tahoma" w:hAnsi="Tahoma" w:cs="Tahoma"/>
          <w:b/>
          <w:sz w:val="28"/>
          <w:u w:val="thick"/>
        </w:rPr>
        <w:t>WORK EXPERIENCE: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COMPANY: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Oando Energy Services Nig. Ltd P/H.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10"/>
        </w:rPr>
      </w:pP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POSITION HELD: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Pumpman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6"/>
        </w:rPr>
      </w:pPr>
    </w:p>
    <w:p w:rsidR="000A26D7" w:rsidRDefault="00751203">
      <w:pPr>
        <w:spacing w:after="0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JOB DESCRIPTION: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 xml:space="preserve">Work in the Mud Pump room, and assisting Derrickman, and Roughneck on the Rig flow when required.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</w:p>
    <w:p w:rsidR="000A26D7" w:rsidRDefault="000A26D7">
      <w:pPr>
        <w:spacing w:after="0"/>
        <w:ind w:left="3600" w:hanging="3600"/>
        <w:jc w:val="both"/>
        <w:rPr>
          <w:rFonts w:ascii="Arial" w:eastAsia="Arial" w:hAnsi="Arial" w:cs="Arial"/>
          <w:sz w:val="8"/>
        </w:rPr>
      </w:pPr>
    </w:p>
    <w:p w:rsidR="000A26D7" w:rsidRDefault="00751203">
      <w:pPr>
        <w:spacing w:after="0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PERIOD:</w:t>
      </w:r>
      <w:r>
        <w:rPr>
          <w:rFonts w:ascii="Arial" w:eastAsia="Arial" w:hAnsi="Arial" w:cs="Arial"/>
          <w:sz w:val="28"/>
        </w:rPr>
        <w:tab/>
        <w:t>2008-2015.</w:t>
      </w:r>
    </w:p>
    <w:p w:rsidR="000A26D7" w:rsidRDefault="000A26D7">
      <w:pPr>
        <w:spacing w:after="0"/>
        <w:ind w:left="3600" w:hanging="3600"/>
        <w:jc w:val="both"/>
        <w:rPr>
          <w:rFonts w:ascii="Arial" w:eastAsia="Arial" w:hAnsi="Arial" w:cs="Arial"/>
          <w:sz w:val="14"/>
        </w:rPr>
      </w:pPr>
    </w:p>
    <w:p w:rsidR="000A26D7" w:rsidRDefault="000A26D7">
      <w:pPr>
        <w:spacing w:after="0" w:line="360" w:lineRule="auto"/>
        <w:jc w:val="both"/>
        <w:rPr>
          <w:rFonts w:ascii="Arial" w:eastAsia="Arial" w:hAnsi="Arial" w:cs="Arial"/>
        </w:rPr>
      </w:pP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COMPANY: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KCA Deutag Drilling Nig.  Port Harcourt.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8"/>
        </w:rPr>
      </w:pP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POSITION HELD: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Floorman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8"/>
        </w:rPr>
      </w:pPr>
    </w:p>
    <w:p w:rsidR="000A26D7" w:rsidRDefault="00751203">
      <w:pPr>
        <w:spacing w:after="0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JOB DESCRIPTION: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 xml:space="preserve">Responsible for the operation of Tongs, Spinner, Slips Air winch etc, during Break-Out and Make-Up of drill Pipe Connection, </w:t>
      </w:r>
      <w:r>
        <w:rPr>
          <w:rFonts w:ascii="Arial" w:eastAsia="Arial" w:hAnsi="Arial" w:cs="Arial"/>
          <w:sz w:val="28"/>
        </w:rPr>
        <w:lastRenderedPageBreak/>
        <w:t xml:space="preserve">involve in Rig Up and Rig Down operations; and performed Click son Connections of cementing jobs etc. </w:t>
      </w:r>
    </w:p>
    <w:p w:rsidR="000A26D7" w:rsidRDefault="000A26D7">
      <w:pPr>
        <w:spacing w:after="0"/>
        <w:ind w:left="3600" w:hanging="3600"/>
        <w:jc w:val="both"/>
        <w:rPr>
          <w:rFonts w:ascii="Arial" w:eastAsia="Arial" w:hAnsi="Arial" w:cs="Arial"/>
          <w:sz w:val="6"/>
        </w:rPr>
      </w:pPr>
    </w:p>
    <w:p w:rsidR="000A26D7" w:rsidRDefault="00751203">
      <w:pPr>
        <w:spacing w:after="0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PERIOD:</w:t>
      </w:r>
      <w:r>
        <w:rPr>
          <w:rFonts w:ascii="Arial" w:eastAsia="Arial" w:hAnsi="Arial" w:cs="Arial"/>
          <w:sz w:val="28"/>
        </w:rPr>
        <w:tab/>
        <w:t>2002 - 2007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28"/>
        </w:rPr>
      </w:pP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COMPANY: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KCA Deutag Drilling Nig.  Port Harcourt.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8"/>
        </w:rPr>
      </w:pP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POSITION HELD: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 xml:space="preserve">Roustabout </w:t>
      </w:r>
    </w:p>
    <w:p w:rsidR="000A26D7" w:rsidRDefault="000A26D7">
      <w:pPr>
        <w:spacing w:after="0"/>
        <w:jc w:val="both"/>
        <w:rPr>
          <w:rFonts w:ascii="Arial" w:eastAsia="Arial" w:hAnsi="Arial" w:cs="Arial"/>
          <w:sz w:val="8"/>
        </w:rPr>
      </w:pPr>
    </w:p>
    <w:p w:rsidR="000A26D7" w:rsidRDefault="00751203">
      <w:pPr>
        <w:spacing w:after="0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JOB DESCRIPTION: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 xml:space="preserve">Responsible for handling, caring out maintenance and measuring of pipes and sling. </w:t>
      </w:r>
    </w:p>
    <w:p w:rsidR="000A26D7" w:rsidRDefault="000A26D7">
      <w:pPr>
        <w:spacing w:after="0"/>
        <w:ind w:left="3600" w:hanging="3600"/>
        <w:jc w:val="both"/>
        <w:rPr>
          <w:rFonts w:ascii="Arial" w:eastAsia="Arial" w:hAnsi="Arial" w:cs="Arial"/>
          <w:sz w:val="6"/>
        </w:rPr>
      </w:pPr>
    </w:p>
    <w:p w:rsidR="000A26D7" w:rsidRDefault="00751203">
      <w:pPr>
        <w:spacing w:after="0"/>
        <w:ind w:left="3600" w:hanging="360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PERIOD:</w:t>
      </w:r>
      <w:r>
        <w:rPr>
          <w:rFonts w:ascii="Arial" w:eastAsia="Arial" w:hAnsi="Arial" w:cs="Arial"/>
          <w:sz w:val="28"/>
        </w:rPr>
        <w:tab/>
        <w:t>2001 - 2002</w:t>
      </w:r>
    </w:p>
    <w:p w:rsidR="000A26D7" w:rsidRDefault="000A26D7">
      <w:pPr>
        <w:spacing w:after="0"/>
        <w:jc w:val="both"/>
        <w:rPr>
          <w:rFonts w:ascii="Tahoma" w:eastAsia="Tahoma" w:hAnsi="Tahoma" w:cs="Tahoma"/>
          <w:sz w:val="28"/>
          <w:u w:val="single"/>
        </w:rPr>
      </w:pPr>
    </w:p>
    <w:p w:rsidR="000A26D7" w:rsidRDefault="00751203">
      <w:pPr>
        <w:spacing w:after="0" w:line="360" w:lineRule="auto"/>
        <w:ind w:left="360"/>
        <w:jc w:val="both"/>
        <w:rPr>
          <w:rFonts w:ascii="Arial" w:eastAsia="Arial" w:hAnsi="Arial" w:cs="Arial"/>
          <w:b/>
          <w:sz w:val="28"/>
        </w:rPr>
      </w:pPr>
      <w:r>
        <w:rPr>
          <w:rFonts w:ascii="Tahoma" w:eastAsia="Tahoma" w:hAnsi="Tahoma" w:cs="Tahoma"/>
          <w:b/>
          <w:sz w:val="28"/>
          <w:u w:val="single"/>
        </w:rPr>
        <w:t>DEVELOPMENT AND TRAINING:</w:t>
      </w:r>
    </w:p>
    <w:p w:rsidR="000A26D7" w:rsidRDefault="00751203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Basic Offshore Safety Induction &amp; Emergency Training(B.O.S.I.E.T) </w:t>
      </w:r>
    </w:p>
    <w:p w:rsidR="000A26D7" w:rsidRDefault="00751203">
      <w:pPr>
        <w:spacing w:after="0" w:line="360" w:lineRule="auto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organized by CHARKIN MARITIME SAFETY CENTRE</w:t>
      </w:r>
      <w:r>
        <w:rPr>
          <w:rFonts w:ascii="Arial" w:eastAsia="Arial" w:hAnsi="Arial" w:cs="Arial"/>
          <w:sz w:val="28"/>
        </w:rPr>
        <w:tab/>
        <w:t>2014</w:t>
      </w:r>
    </w:p>
    <w:p w:rsidR="000A26D7" w:rsidRDefault="00751203">
      <w:pPr>
        <w:numPr>
          <w:ilvl w:val="0"/>
          <w:numId w:val="5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Banksman&amp; Slinging Training Organized by CHARKIN MARINTIME </w:t>
      </w:r>
    </w:p>
    <w:p w:rsidR="000A26D7" w:rsidRDefault="00751203">
      <w:pPr>
        <w:spacing w:after="0" w:line="360" w:lineRule="auto"/>
        <w:ind w:left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SAFETY CENTRE </w:t>
      </w:r>
      <w:r>
        <w:rPr>
          <w:rFonts w:ascii="Arial" w:eastAsia="Arial" w:hAnsi="Arial" w:cs="Arial"/>
          <w:sz w:val="28"/>
        </w:rPr>
        <w:tab/>
        <w:t xml:space="preserve">                                                                             2014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 Industrial First Aid Course Organized b</w:t>
      </w:r>
      <w:r w:rsidR="00C00B53">
        <w:rPr>
          <w:rFonts w:ascii="Arial" w:eastAsia="Arial" w:hAnsi="Arial" w:cs="Arial"/>
          <w:sz w:val="28"/>
        </w:rPr>
        <w:t xml:space="preserve">y KCA Nig. Ltd., Port Harcourt. </w:t>
      </w:r>
      <w:r>
        <w:rPr>
          <w:rFonts w:ascii="Arial" w:eastAsia="Arial" w:hAnsi="Arial" w:cs="Arial"/>
          <w:sz w:val="28"/>
        </w:rPr>
        <w:t>2008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 Fire Fighting Training Organized by</w:t>
      </w:r>
      <w:r w:rsidR="00C00B53">
        <w:rPr>
          <w:rFonts w:ascii="Arial" w:eastAsia="Arial" w:hAnsi="Arial" w:cs="Arial"/>
          <w:sz w:val="28"/>
        </w:rPr>
        <w:t xml:space="preserve"> KCA Nig. Ltd., Port Harcourt.</w:t>
      </w:r>
      <w:r w:rsidR="00C00B53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>2008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Basic Drilling organized by KCA DEUTAG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>2003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ISO 14001 Awareness Co</w:t>
      </w:r>
      <w:r w:rsidR="00427570">
        <w:rPr>
          <w:rFonts w:ascii="Arial" w:eastAsia="Arial" w:hAnsi="Arial" w:cs="Arial"/>
          <w:sz w:val="28"/>
        </w:rPr>
        <w:t>urse Organized by SPDC – East</w:t>
      </w:r>
      <w:r w:rsidR="00427570">
        <w:rPr>
          <w:rFonts w:ascii="Arial" w:eastAsia="Arial" w:hAnsi="Arial" w:cs="Arial"/>
          <w:sz w:val="28"/>
        </w:rPr>
        <w:tab/>
      </w:r>
      <w:r w:rsidR="00427570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>2003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>Safe Rigging/Lifting traini</w:t>
      </w:r>
      <w:r w:rsidR="00BF236A">
        <w:rPr>
          <w:rFonts w:ascii="Arial" w:eastAsia="Arial" w:hAnsi="Arial" w:cs="Arial"/>
          <w:sz w:val="28"/>
        </w:rPr>
        <w:t>ng organized by KCA Nig., Ph.</w:t>
      </w:r>
      <w:r w:rsidR="00BF236A">
        <w:rPr>
          <w:rFonts w:ascii="Arial" w:eastAsia="Arial" w:hAnsi="Arial" w:cs="Arial"/>
          <w:sz w:val="28"/>
        </w:rPr>
        <w:tab/>
      </w:r>
      <w:r w:rsidR="00BF236A"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>2003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HSE Awareness Training organized </w:t>
      </w:r>
      <w:r w:rsidR="00D84E61">
        <w:rPr>
          <w:rFonts w:ascii="Arial" w:eastAsia="Arial" w:hAnsi="Arial" w:cs="Arial"/>
          <w:sz w:val="28"/>
        </w:rPr>
        <w:t xml:space="preserve">by KCA Nig. Ltd., Port Harcourt </w:t>
      </w:r>
      <w:r>
        <w:rPr>
          <w:rFonts w:ascii="Arial" w:eastAsia="Arial" w:hAnsi="Arial" w:cs="Arial"/>
          <w:sz w:val="28"/>
        </w:rPr>
        <w:t>2003</w:t>
      </w:r>
    </w:p>
    <w:p w:rsidR="000A26D7" w:rsidRDefault="00751203">
      <w:pPr>
        <w:numPr>
          <w:ilvl w:val="0"/>
          <w:numId w:val="6"/>
        </w:numPr>
        <w:spacing w:after="0" w:line="360" w:lineRule="auto"/>
        <w:ind w:left="360" w:hanging="36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8"/>
        </w:rPr>
        <w:t xml:space="preserve">KCA DEUTAG Nigeria Ltd in conjunction with site evaluation and </w:t>
      </w:r>
    </w:p>
    <w:p w:rsidR="000A26D7" w:rsidRDefault="00751203">
      <w:pPr>
        <w:spacing w:after="0" w:line="360" w:lineRule="auto"/>
        <w:ind w:left="36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Learning systems Ltd. (W.E.L.S)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sz w:val="28"/>
        </w:rPr>
        <w:tab/>
        <w:t xml:space="preserve"> 2002</w:t>
      </w:r>
    </w:p>
    <w:p w:rsidR="000A26D7" w:rsidRDefault="000A26D7">
      <w:pPr>
        <w:spacing w:after="0"/>
        <w:jc w:val="both"/>
        <w:rPr>
          <w:rFonts w:ascii="Arial" w:eastAsia="Arial" w:hAnsi="Arial" w:cs="Arial"/>
          <w:b/>
          <w:sz w:val="28"/>
        </w:rPr>
      </w:pPr>
    </w:p>
    <w:p w:rsidR="000A26D7" w:rsidRDefault="00751203">
      <w:pPr>
        <w:spacing w:after="0"/>
        <w:ind w:left="4320" w:hanging="4320"/>
        <w:jc w:val="both"/>
        <w:rPr>
          <w:rFonts w:ascii="Arial" w:eastAsia="Arial" w:hAnsi="Arial" w:cs="Arial"/>
          <w:sz w:val="28"/>
        </w:rPr>
      </w:pPr>
      <w:r>
        <w:rPr>
          <w:rFonts w:ascii="Tahoma" w:eastAsia="Tahoma" w:hAnsi="Tahoma" w:cs="Tahoma"/>
          <w:b/>
          <w:sz w:val="28"/>
          <w:u w:val="single"/>
        </w:rPr>
        <w:t>PERSONAL QUALITIES: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Initiative, good interpersonal skills, problem solves and proactive.</w:t>
      </w:r>
    </w:p>
    <w:p w:rsidR="000A26D7" w:rsidRDefault="000A26D7">
      <w:pPr>
        <w:spacing w:after="0"/>
        <w:ind w:left="4320" w:hanging="4320"/>
        <w:jc w:val="both"/>
        <w:rPr>
          <w:rFonts w:ascii="Arial" w:eastAsia="Arial" w:hAnsi="Arial" w:cs="Arial"/>
          <w:sz w:val="28"/>
        </w:rPr>
      </w:pPr>
    </w:p>
    <w:p w:rsidR="000A26D7" w:rsidRDefault="00751203">
      <w:pPr>
        <w:spacing w:after="0"/>
        <w:ind w:left="4320" w:hanging="4320"/>
        <w:jc w:val="both"/>
        <w:rPr>
          <w:rFonts w:ascii="Arial" w:eastAsia="Arial" w:hAnsi="Arial" w:cs="Arial"/>
          <w:sz w:val="28"/>
        </w:rPr>
      </w:pPr>
      <w:r>
        <w:rPr>
          <w:rFonts w:ascii="Tahoma" w:eastAsia="Tahoma" w:hAnsi="Tahoma" w:cs="Tahoma"/>
          <w:b/>
          <w:sz w:val="28"/>
          <w:u w:val="single"/>
        </w:rPr>
        <w:t>INTEREST: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8"/>
        </w:rPr>
        <w:t>Reading, Swimming and Playing Chess.</w:t>
      </w:r>
    </w:p>
    <w:p w:rsidR="000A26D7" w:rsidRDefault="00751203">
      <w:pPr>
        <w:spacing w:after="0"/>
        <w:ind w:left="4320" w:hanging="4320"/>
        <w:jc w:val="both"/>
        <w:rPr>
          <w:rFonts w:ascii="Tahoma" w:eastAsia="Tahoma" w:hAnsi="Tahoma" w:cs="Tahoma"/>
          <w:b/>
          <w:sz w:val="28"/>
          <w:u w:val="single"/>
        </w:rPr>
      </w:pPr>
      <w:bookmarkStart w:id="0" w:name="_GoBack"/>
      <w:bookmarkEnd w:id="0"/>
      <w:r>
        <w:rPr>
          <w:rFonts w:ascii="Tahoma" w:eastAsia="Tahoma" w:hAnsi="Tahoma" w:cs="Tahoma"/>
          <w:b/>
          <w:sz w:val="28"/>
          <w:u w:val="single"/>
        </w:rPr>
        <w:t>REFEREES:</w:t>
      </w:r>
    </w:p>
    <w:p w:rsidR="000A26D7" w:rsidRDefault="00751203">
      <w:pPr>
        <w:spacing w:after="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MR. CHARLES FRANK</w:t>
      </w:r>
    </w:p>
    <w:p w:rsidR="000A26D7" w:rsidRDefault="00751203">
      <w:pPr>
        <w:spacing w:after="0"/>
        <w:ind w:left="4320" w:hanging="432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O.I.M OANDO ENERGY SERVICES NIG.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Port Harcourt, Rivers State.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08035511697</w:t>
      </w:r>
    </w:p>
    <w:p w:rsidR="000A26D7" w:rsidRDefault="00751203">
      <w:pPr>
        <w:spacing w:after="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MR. DAVID I.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TOOLPUSHER KCA DEUTAG NIG.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Rig T-103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Port-Harcourt, Rivers State.</w:t>
      </w:r>
    </w:p>
    <w:p w:rsidR="000A26D7" w:rsidRDefault="00751203">
      <w:pPr>
        <w:spacing w:after="0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08131902603</w:t>
      </w:r>
    </w:p>
    <w:sectPr w:rsidR="000A26D7" w:rsidSect="003612AF">
      <w:pgSz w:w="11909" w:h="16834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1BB"/>
    <w:multiLevelType w:val="multilevel"/>
    <w:tmpl w:val="12AE2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83340"/>
    <w:multiLevelType w:val="multilevel"/>
    <w:tmpl w:val="9F389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B0E4F"/>
    <w:multiLevelType w:val="multilevel"/>
    <w:tmpl w:val="2C24E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C84890"/>
    <w:multiLevelType w:val="multilevel"/>
    <w:tmpl w:val="DA8E3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DD080F"/>
    <w:multiLevelType w:val="multilevel"/>
    <w:tmpl w:val="D046C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BC439D"/>
    <w:multiLevelType w:val="multilevel"/>
    <w:tmpl w:val="5D920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D7"/>
    <w:rsid w:val="000A26D7"/>
    <w:rsid w:val="000F0EFC"/>
    <w:rsid w:val="003111B3"/>
    <w:rsid w:val="003612AF"/>
    <w:rsid w:val="00427570"/>
    <w:rsid w:val="00751203"/>
    <w:rsid w:val="007D635A"/>
    <w:rsid w:val="00862804"/>
    <w:rsid w:val="00973A3F"/>
    <w:rsid w:val="00BB2706"/>
    <w:rsid w:val="00BF236A"/>
    <w:rsid w:val="00C00B53"/>
    <w:rsid w:val="00D84E61"/>
    <w:rsid w:val="00FA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s4real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EVINOK</dc:creator>
  <cp:lastModifiedBy>Femi</cp:lastModifiedBy>
  <cp:revision>2</cp:revision>
  <dcterms:created xsi:type="dcterms:W3CDTF">2017-05-02T18:29:00Z</dcterms:created>
  <dcterms:modified xsi:type="dcterms:W3CDTF">2017-05-02T18:29:00Z</dcterms:modified>
</cp:coreProperties>
</file>