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CB" w:rsidRDefault="00DF6BB8">
      <w:r>
        <w:t>CURRICULUM   VITAE</w:t>
      </w:r>
    </w:p>
    <w:p w:rsidR="00DF6BB8" w:rsidRDefault="00DF6BB8">
      <w:r>
        <w:t>Name –Ikhumhi Michael Martins</w:t>
      </w:r>
    </w:p>
    <w:p w:rsidR="00DF6BB8" w:rsidRDefault="00DF6BB8">
      <w:r>
        <w:t xml:space="preserve">Email – </w:t>
      </w:r>
      <w:hyperlink r:id="rId6" w:history="1">
        <w:r w:rsidRPr="002F6229">
          <w:rPr>
            <w:rStyle w:val="Hyperlink"/>
          </w:rPr>
          <w:t>mykecc@yahoo.com</w:t>
        </w:r>
      </w:hyperlink>
    </w:p>
    <w:p w:rsidR="00DF6BB8" w:rsidRDefault="00DF6BB8">
      <w:r>
        <w:t>Address—Plot 27 Fed Housing  Estate Rumuodomaya Port Harcourt</w:t>
      </w:r>
    </w:p>
    <w:p w:rsidR="00DF6BB8" w:rsidRDefault="00DF6BB8">
      <w:r>
        <w:t>Phone – 08037076782</w:t>
      </w:r>
    </w:p>
    <w:p w:rsidR="00DF6BB8" w:rsidRDefault="00DF6BB8">
      <w:r>
        <w:t>DOB – 10</w:t>
      </w:r>
      <w:r w:rsidRPr="00DF6BB8">
        <w:rPr>
          <w:vertAlign w:val="superscript"/>
        </w:rPr>
        <w:t>TH</w:t>
      </w:r>
      <w:r>
        <w:t xml:space="preserve"> November 1968</w:t>
      </w:r>
    </w:p>
    <w:p w:rsidR="00DF6BB8" w:rsidRDefault="00DF6BB8">
      <w:r>
        <w:t>Marital status – Married</w:t>
      </w:r>
    </w:p>
    <w:p w:rsidR="005F11CC" w:rsidRDefault="005F11CC">
      <w:r>
        <w:t>RIGS WORKED</w:t>
      </w:r>
    </w:p>
    <w:p w:rsidR="005F11CC" w:rsidRDefault="005F11CC">
      <w:r>
        <w:t>Land Rigs—Rig 1A, Rig 1, Rig 24</w:t>
      </w:r>
    </w:p>
    <w:p w:rsidR="005F11CC" w:rsidRDefault="005F11CC">
      <w:r>
        <w:t>Jack up – Trident 8,Trident 4, Searex 4 ,GSF Baltic,GSF Monitor, Magellan, AD10</w:t>
      </w:r>
    </w:p>
    <w:p w:rsidR="00E63405" w:rsidRDefault="00E63405">
      <w:r>
        <w:t>Semi Sub – MG Hulme, GSF 135</w:t>
      </w:r>
    </w:p>
    <w:p w:rsidR="00E63405" w:rsidRDefault="00E63405">
      <w:r>
        <w:t xml:space="preserve">Drill ships – GSF Jack Ryan, Deep water </w:t>
      </w:r>
      <w:r w:rsidR="00B6464C">
        <w:t>Pathfinder</w:t>
      </w:r>
      <w:r>
        <w:t>, Cajun Express</w:t>
      </w:r>
    </w:p>
    <w:p w:rsidR="00E63405" w:rsidRDefault="00E63405">
      <w:r>
        <w:t>COMPANIES  WORKED</w:t>
      </w:r>
    </w:p>
    <w:p w:rsidR="00E63405" w:rsidRDefault="00E63405">
      <w:r>
        <w:t>Sedco Forex,   Transocean,  Indigo Drilling</w:t>
      </w:r>
    </w:p>
    <w:p w:rsidR="00E63405" w:rsidRDefault="00E63405">
      <w:r>
        <w:t xml:space="preserve">Years  of </w:t>
      </w:r>
      <w:r w:rsidR="00B6464C">
        <w:t>Experience</w:t>
      </w:r>
    </w:p>
    <w:p w:rsidR="00E63405" w:rsidRDefault="00E63405">
      <w:r>
        <w:t>18 years</w:t>
      </w:r>
    </w:p>
    <w:p w:rsidR="00626DFC" w:rsidRDefault="00626DFC"/>
    <w:p w:rsidR="00626DFC" w:rsidRDefault="00626DFC">
      <w:r>
        <w:t>EDUCATIONAL QUALIFICATIONS</w:t>
      </w:r>
    </w:p>
    <w:p w:rsidR="00DF6BB8" w:rsidRDefault="00DF6BB8">
      <w:r>
        <w:t>1 West  African School Certificate 1985</w:t>
      </w:r>
    </w:p>
    <w:p w:rsidR="00DF6BB8" w:rsidRDefault="00DF6BB8">
      <w:r>
        <w:t xml:space="preserve">2 Certificate on team conflict Resolutions and </w:t>
      </w:r>
      <w:r w:rsidR="00B6464C">
        <w:t>Negotiations</w:t>
      </w:r>
      <w:r>
        <w:t>-Lagos business school, Pan African University 2009</w:t>
      </w:r>
    </w:p>
    <w:p w:rsidR="00DF6BB8" w:rsidRDefault="00626DFC">
      <w:r>
        <w:t>PROFESSIONAL QUALIFICATIONS</w:t>
      </w:r>
    </w:p>
    <w:p w:rsidR="00DF6BB8" w:rsidRDefault="00DF6BB8">
      <w:r>
        <w:t>1 Certificate on Rig Math and BOP fundamental—International Drilling School 2010</w:t>
      </w:r>
    </w:p>
    <w:p w:rsidR="00626DFC" w:rsidRDefault="00DF6BB8">
      <w:r>
        <w:t xml:space="preserve">2 Certificate on Globalization and Challenges of new work order  --DAU Management Consultants </w:t>
      </w:r>
      <w:r w:rsidR="00626DFC">
        <w:t>2007</w:t>
      </w:r>
    </w:p>
    <w:p w:rsidR="00626DFC" w:rsidRDefault="00626DFC">
      <w:r>
        <w:t>3  Certificate on Industrial Relations – Dafe Otobo Associates</w:t>
      </w:r>
    </w:p>
    <w:p w:rsidR="00DF6BB8" w:rsidRDefault="00626DFC">
      <w:r>
        <w:t>TRAINNINGS AND COURSES</w:t>
      </w:r>
      <w:r w:rsidR="00DF6BB8">
        <w:t xml:space="preserve">  </w:t>
      </w:r>
    </w:p>
    <w:p w:rsidR="00626DFC" w:rsidRDefault="00626DFC">
      <w:r>
        <w:lastRenderedPageBreak/>
        <w:t>1 Tropical Bosiet</w:t>
      </w:r>
    </w:p>
    <w:p w:rsidR="00626DFC" w:rsidRDefault="00626DFC">
      <w:r>
        <w:t>2 Certificate on Derrickman and Mud pump operations</w:t>
      </w:r>
    </w:p>
    <w:p w:rsidR="00626DFC" w:rsidRDefault="00626DFC">
      <w:r>
        <w:t>3  Certificate on BOP equipments</w:t>
      </w:r>
    </w:p>
    <w:p w:rsidR="00626DFC" w:rsidRDefault="00626DFC">
      <w:r>
        <w:t>4 Certificate on Fall protection/Rescue from heights/ Confine space competent person—qualified to Install DBS SALLAH  temporary life support systems 2009—Houston Texas</w:t>
      </w:r>
    </w:p>
    <w:p w:rsidR="00626DFC" w:rsidRDefault="00626DFC">
      <w:r>
        <w:t>5 Certificate on Drilling Practices 2009</w:t>
      </w:r>
    </w:p>
    <w:p w:rsidR="00626DFC" w:rsidRDefault="00626DFC">
      <w:r>
        <w:t>6 Certificate on Draworks operations 2009</w:t>
      </w:r>
    </w:p>
    <w:p w:rsidR="00626DFC" w:rsidRDefault="00626DFC">
      <w:r>
        <w:t>7 Certificate on Top Drive operations 2007</w:t>
      </w:r>
    </w:p>
    <w:p w:rsidR="00626DFC" w:rsidRDefault="00626DFC">
      <w:r>
        <w:t>8 Certificate on Stuck Pipe  solutions and Preventions</w:t>
      </w:r>
    </w:p>
    <w:p w:rsidR="005F11CC" w:rsidRDefault="00626DFC">
      <w:r>
        <w:t xml:space="preserve">9 Certificate on Competent </w:t>
      </w:r>
      <w:r w:rsidR="005F11CC">
        <w:t>Forklift operations 2015</w:t>
      </w:r>
    </w:p>
    <w:p w:rsidR="005F11CC" w:rsidRDefault="005F11CC">
      <w:r>
        <w:t xml:space="preserve">10 </w:t>
      </w:r>
      <w:r w:rsidR="00B6464C">
        <w:t xml:space="preserve">Certificate </w:t>
      </w:r>
      <w:r>
        <w:t xml:space="preserve"> on Basic Life Support and First Aid </w:t>
      </w:r>
    </w:p>
    <w:p w:rsidR="005F11CC" w:rsidRDefault="005F11CC">
      <w:r>
        <w:t>12 Certificate on Tugger operations</w:t>
      </w:r>
    </w:p>
    <w:p w:rsidR="005F11CC" w:rsidRDefault="005F11CC">
      <w:r>
        <w:t>13 Certificate on Ladder and Scaffolding operations</w:t>
      </w:r>
    </w:p>
    <w:p w:rsidR="005F11CC" w:rsidRDefault="005F11CC">
      <w:r>
        <w:t>14 Certificate on Rigging and lifting</w:t>
      </w:r>
    </w:p>
    <w:p w:rsidR="005F11CC" w:rsidRDefault="005F11CC">
      <w:r>
        <w:t>15 Certificate on Manridding operations</w:t>
      </w:r>
    </w:p>
    <w:p w:rsidR="005F11CC" w:rsidRDefault="005F11CC">
      <w:r>
        <w:t>16 Certificate on Banksman slinging</w:t>
      </w:r>
    </w:p>
    <w:p w:rsidR="005F11CC" w:rsidRDefault="005F11CC">
      <w:r>
        <w:t>17 Certificate on Rotary Helper and Crane Operations.</w:t>
      </w:r>
    </w:p>
    <w:p w:rsidR="00B6464C" w:rsidRDefault="00626DFC" w:rsidP="00B6464C">
      <w:r>
        <w:t xml:space="preserve"> </w:t>
      </w:r>
      <w:r w:rsidR="00B6464C">
        <w:t>SKILLS</w:t>
      </w:r>
    </w:p>
    <w:p w:rsidR="00B6464C" w:rsidRDefault="00B6464C" w:rsidP="00B6464C">
      <w:r>
        <w:t>Supervising the drilling crews and Assist with preparation of equipment for pending drilling operations.</w:t>
      </w:r>
    </w:p>
    <w:p w:rsidR="00B6464C" w:rsidRDefault="00B6464C" w:rsidP="00B6464C">
      <w:r>
        <w:t>Operate drilling and Rig floor equipments like Draw works, Top Drive, Choke Manifold, Mud pumps etc</w:t>
      </w:r>
    </w:p>
    <w:p w:rsidR="00B6464C" w:rsidRDefault="00B6464C" w:rsidP="00B6464C">
      <w:r>
        <w:t xml:space="preserve">Perform the drilling Department daily checklist and maintain an organized drilling department store and subs inventory and also carry out routine preventative maintenance on all drilling equipments. </w:t>
      </w:r>
    </w:p>
    <w:p w:rsidR="00B6464C" w:rsidRDefault="00B6464C" w:rsidP="00B6464C">
      <w:r>
        <w:t>Monitor mud systems and supervise solid control equipment and mud mixing operation</w:t>
      </w:r>
    </w:p>
    <w:p w:rsidR="00B6464C" w:rsidRDefault="00B6464C" w:rsidP="00B6464C">
      <w:r>
        <w:t>Maintain accurate records of tubular and tools dimensions</w:t>
      </w:r>
    </w:p>
    <w:p w:rsidR="00B6464C" w:rsidRDefault="00B6464C" w:rsidP="00B6464C">
      <w:r>
        <w:t xml:space="preserve">Assist in Well control operations, emergencies and well kill operations. </w:t>
      </w:r>
    </w:p>
    <w:p w:rsidR="00B6464C" w:rsidRDefault="00B6464C" w:rsidP="00B6464C">
      <w:r>
        <w:lastRenderedPageBreak/>
        <w:t>Operating and maintaining all casing equipments and preparing all bottom hole assembly with the Directional driller.</w:t>
      </w:r>
      <w:r w:rsidRPr="00B6464C">
        <w:t xml:space="preserve"> </w:t>
      </w:r>
      <w:r>
        <w:t>Maintaining and operating all BOP equipments and periodically checking same for efficiency and safety.</w:t>
      </w:r>
    </w:p>
    <w:p w:rsidR="00B6464C" w:rsidRDefault="00B6464C" w:rsidP="00B6464C">
      <w:r>
        <w:t>Actively participating in all safety meetings and pre task meeting and generally conducting drilling operations in a timely, safe  and efficient manner.</w:t>
      </w:r>
    </w:p>
    <w:p w:rsidR="00B6464C" w:rsidRDefault="00B6464C" w:rsidP="00B6464C">
      <w:r>
        <w:t>MISSION</w:t>
      </w:r>
    </w:p>
    <w:p w:rsidR="00B6464C" w:rsidRDefault="00B6464C" w:rsidP="00B6464C">
      <w:r>
        <w:t xml:space="preserve"> To constantly deliver a high standard of professional conduct and discipline by communicating ideas effectively in a multi cultural and intellectually diverse team and applying strategic and analytical skills in a safe and timely manner to deliver Organizational goals.</w:t>
      </w:r>
    </w:p>
    <w:p w:rsidR="00B6464C" w:rsidRDefault="00B6464C" w:rsidP="00B6464C"/>
    <w:p w:rsidR="00626DFC" w:rsidRDefault="00626DFC"/>
    <w:sectPr w:rsidR="00626DFC" w:rsidSect="0036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BB6" w:rsidRDefault="005E3BB6" w:rsidP="00482DA1">
      <w:pPr>
        <w:spacing w:after="0" w:line="240" w:lineRule="auto"/>
      </w:pPr>
      <w:r>
        <w:separator/>
      </w:r>
    </w:p>
  </w:endnote>
  <w:endnote w:type="continuationSeparator" w:id="1">
    <w:p w:rsidR="005E3BB6" w:rsidRDefault="005E3BB6" w:rsidP="0048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BB6" w:rsidRDefault="005E3BB6" w:rsidP="00482DA1">
      <w:pPr>
        <w:spacing w:after="0" w:line="240" w:lineRule="auto"/>
      </w:pPr>
      <w:r>
        <w:separator/>
      </w:r>
    </w:p>
  </w:footnote>
  <w:footnote w:type="continuationSeparator" w:id="1">
    <w:p w:rsidR="005E3BB6" w:rsidRDefault="005E3BB6" w:rsidP="00482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BB8"/>
    <w:rsid w:val="003671CB"/>
    <w:rsid w:val="00482DA1"/>
    <w:rsid w:val="005E3BB6"/>
    <w:rsid w:val="005F11CC"/>
    <w:rsid w:val="00626DFC"/>
    <w:rsid w:val="00B6464C"/>
    <w:rsid w:val="00DF6BB8"/>
    <w:rsid w:val="00E6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B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82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DA1"/>
  </w:style>
  <w:style w:type="paragraph" w:styleId="Footer">
    <w:name w:val="footer"/>
    <w:basedOn w:val="Normal"/>
    <w:link w:val="FooterChar"/>
    <w:uiPriority w:val="99"/>
    <w:semiHidden/>
    <w:unhideWhenUsed/>
    <w:rsid w:val="00482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2D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kecc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DDC4</dc:creator>
  <cp:lastModifiedBy>DDC4</cp:lastModifiedBy>
  <cp:revision>1</cp:revision>
  <dcterms:created xsi:type="dcterms:W3CDTF">2017-02-20T10:59:00Z</dcterms:created>
  <dcterms:modified xsi:type="dcterms:W3CDTF">2017-02-20T11:59:00Z</dcterms:modified>
</cp:coreProperties>
</file>