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C65DD" w14:textId="77777777" w:rsidR="00B529BD" w:rsidRDefault="00B529BD">
      <w:pPr>
        <w:pStyle w:val="Heading2"/>
        <w:tabs>
          <w:tab w:val="left" w:pos="0"/>
          <w:tab w:val="left" w:pos="6480"/>
          <w:tab w:val="left" w:pos="6840"/>
        </w:tabs>
        <w:jc w:val="center"/>
        <w:rPr>
          <w:rFonts w:ascii="Times New Roman" w:hAnsi="Times New Roman"/>
          <w:sz w:val="24"/>
        </w:rPr>
      </w:pPr>
    </w:p>
    <w:p w14:paraId="690CBF3A" w14:textId="77777777" w:rsidR="00B529BD" w:rsidRDefault="00B529BD">
      <w:pPr>
        <w:pStyle w:val="Heading2"/>
        <w:tabs>
          <w:tab w:val="left" w:pos="0"/>
          <w:tab w:val="left" w:pos="6480"/>
          <w:tab w:val="left" w:pos="6840"/>
        </w:tabs>
        <w:jc w:val="center"/>
        <w:rPr>
          <w:rFonts w:ascii="Times New Roman" w:hAnsi="Times New Roman"/>
          <w:sz w:val="24"/>
        </w:rPr>
      </w:pPr>
    </w:p>
    <w:p w14:paraId="2910FC26" w14:textId="77777777" w:rsidR="00B529BD" w:rsidRDefault="00B529BD">
      <w:pPr>
        <w:pStyle w:val="Heading2"/>
        <w:tabs>
          <w:tab w:val="left" w:pos="0"/>
          <w:tab w:val="left" w:pos="6480"/>
          <w:tab w:val="left" w:pos="6840"/>
        </w:tabs>
        <w:jc w:val="center"/>
        <w:rPr>
          <w:rFonts w:ascii="Times New Roman" w:hAnsi="Times New Roman"/>
          <w:sz w:val="24"/>
        </w:rPr>
      </w:pPr>
    </w:p>
    <w:p w14:paraId="0BA5FCBF" w14:textId="77777777" w:rsidR="00B529BD" w:rsidRDefault="00B529BD">
      <w:pPr>
        <w:pStyle w:val="Heading2"/>
        <w:tabs>
          <w:tab w:val="left" w:pos="0"/>
          <w:tab w:val="left" w:pos="6480"/>
          <w:tab w:val="left" w:pos="6840"/>
        </w:tabs>
        <w:jc w:val="center"/>
        <w:rPr>
          <w:rFonts w:ascii="Times New Roman" w:hAnsi="Times New Roman"/>
          <w:sz w:val="24"/>
        </w:rPr>
      </w:pPr>
    </w:p>
    <w:p w14:paraId="79DDF50A" w14:textId="55436F97" w:rsidR="00705B5E" w:rsidRPr="000508EF" w:rsidRDefault="000508EF">
      <w:pPr>
        <w:pStyle w:val="Heading2"/>
        <w:tabs>
          <w:tab w:val="left" w:pos="0"/>
          <w:tab w:val="left" w:pos="6480"/>
          <w:tab w:val="left" w:pos="6840"/>
        </w:tabs>
        <w:jc w:val="center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OKOKO </w:t>
      </w:r>
      <w:r w:rsidR="00BB607B">
        <w:rPr>
          <w:rFonts w:ascii="Times New Roman" w:hAnsi="Times New Roman"/>
          <w:sz w:val="24"/>
          <w:lang w:val="en-GB"/>
        </w:rPr>
        <w:t xml:space="preserve">EMEKA PAUL </w:t>
      </w:r>
    </w:p>
    <w:p w14:paraId="530E6FAD" w14:textId="21EED501" w:rsidR="00822CB3" w:rsidRPr="00BB607B" w:rsidRDefault="00BB607B" w:rsidP="005D22D9">
      <w:pPr>
        <w:jc w:val="center"/>
        <w:rPr>
          <w:sz w:val="22"/>
          <w:lang w:val="en-GB"/>
        </w:rPr>
      </w:pPr>
      <w:r>
        <w:t>2B Billy</w:t>
      </w:r>
      <w:r>
        <w:rPr>
          <w:lang w:val="en-GB"/>
        </w:rPr>
        <w:t xml:space="preserve"> avenue off </w:t>
      </w:r>
      <w:proofErr w:type="spellStart"/>
      <w:r>
        <w:rPr>
          <w:lang w:val="en-GB"/>
        </w:rPr>
        <w:t>Thimoty</w:t>
      </w:r>
      <w:proofErr w:type="spellEnd"/>
      <w:r>
        <w:rPr>
          <w:lang w:val="en-GB"/>
        </w:rPr>
        <w:t xml:space="preserve"> lane</w:t>
      </w:r>
      <w:r w:rsidR="008000DC">
        <w:rPr>
          <w:lang w:val="en-GB"/>
        </w:rPr>
        <w:t>,</w:t>
      </w:r>
      <w:r>
        <w:rPr>
          <w:lang w:val="en-GB"/>
        </w:rPr>
        <w:t xml:space="preserve"> </w:t>
      </w:r>
      <w:r w:rsidR="008000DC">
        <w:rPr>
          <w:lang w:val="en-GB"/>
        </w:rPr>
        <w:t>Rumuola, Port Harcourt, Rivers state</w:t>
      </w:r>
    </w:p>
    <w:p w14:paraId="6BDF212D" w14:textId="6A319128" w:rsidR="005D22D9" w:rsidRPr="00271F41" w:rsidRDefault="005D22D9" w:rsidP="005D22D9">
      <w:pPr>
        <w:jc w:val="center"/>
        <w:rPr>
          <w:sz w:val="22"/>
        </w:rPr>
      </w:pPr>
      <w:r w:rsidRPr="00271F41">
        <w:rPr>
          <w:sz w:val="22"/>
        </w:rPr>
        <w:t xml:space="preserve">Tel: </w:t>
      </w:r>
      <w:r w:rsidR="007A49CE" w:rsidRPr="00271F41">
        <w:rPr>
          <w:sz w:val="22"/>
        </w:rPr>
        <w:t>+234</w:t>
      </w:r>
      <w:r w:rsidR="009368E4">
        <w:rPr>
          <w:sz w:val="22"/>
        </w:rPr>
        <w:t xml:space="preserve"> </w:t>
      </w:r>
      <w:r w:rsidR="00743A03">
        <w:rPr>
          <w:sz w:val="22"/>
        </w:rPr>
        <w:t>8035496856</w:t>
      </w:r>
      <w:r w:rsidR="00822CB3">
        <w:rPr>
          <w:sz w:val="22"/>
        </w:rPr>
        <w:t xml:space="preserve">and </w:t>
      </w:r>
      <w:r w:rsidR="00822CB3" w:rsidRPr="00271F41">
        <w:rPr>
          <w:sz w:val="22"/>
        </w:rPr>
        <w:t>+234</w:t>
      </w:r>
      <w:r w:rsidR="00903D0E">
        <w:rPr>
          <w:sz w:val="22"/>
        </w:rPr>
        <w:t xml:space="preserve"> 803</w:t>
      </w:r>
      <w:r w:rsidR="00903D0E">
        <w:rPr>
          <w:sz w:val="22"/>
          <w:lang w:val="en-GB"/>
        </w:rPr>
        <w:t>7066007</w:t>
      </w:r>
      <w:r w:rsidR="00822CB3">
        <w:rPr>
          <w:sz w:val="22"/>
        </w:rPr>
        <w:t xml:space="preserve"> </w:t>
      </w:r>
      <w:r w:rsidR="007A49CE" w:rsidRPr="00271F41">
        <w:rPr>
          <w:sz w:val="22"/>
        </w:rPr>
        <w:t>(M Nigeria)</w:t>
      </w:r>
    </w:p>
    <w:p w14:paraId="6A08B9AD" w14:textId="678501F4" w:rsidR="005D22D9" w:rsidRPr="00271F41" w:rsidRDefault="005D22D9" w:rsidP="005D22D9">
      <w:pPr>
        <w:tabs>
          <w:tab w:val="left" w:pos="6480"/>
          <w:tab w:val="left" w:pos="6840"/>
        </w:tabs>
        <w:jc w:val="center"/>
        <w:rPr>
          <w:sz w:val="22"/>
        </w:rPr>
      </w:pPr>
      <w:r w:rsidRPr="00271F41">
        <w:rPr>
          <w:b/>
          <w:bCs/>
          <w:sz w:val="22"/>
        </w:rPr>
        <w:t>Email</w:t>
      </w:r>
      <w:r w:rsidRPr="00271F41">
        <w:rPr>
          <w:sz w:val="22"/>
        </w:rPr>
        <w:t xml:space="preserve">: </w:t>
      </w:r>
      <w:proofErr w:type="spellStart"/>
      <w:r w:rsidR="00903D0E">
        <w:rPr>
          <w:sz w:val="22"/>
        </w:rPr>
        <w:t>emekaokoko</w:t>
      </w:r>
      <w:r w:rsidRPr="00271F41">
        <w:rPr>
          <w:sz w:val="22"/>
        </w:rPr>
        <w:t>@yahoo.com</w:t>
      </w:r>
      <w:proofErr w:type="spellEnd"/>
    </w:p>
    <w:p w14:paraId="6BC80546" w14:textId="77777777" w:rsidR="00705B5E" w:rsidRPr="00271F41" w:rsidRDefault="00705B5E">
      <w:pPr>
        <w:ind w:left="1440"/>
        <w:rPr>
          <w:sz w:val="22"/>
        </w:rPr>
      </w:pPr>
      <w:r w:rsidRPr="00271F41">
        <w:rPr>
          <w:sz w:val="22"/>
        </w:rPr>
        <w:t>_________________________________________________________________________</w:t>
      </w:r>
    </w:p>
    <w:p w14:paraId="737F500E" w14:textId="77777777" w:rsidR="00705B5E" w:rsidRPr="00271F41" w:rsidRDefault="00705B5E">
      <w:pPr>
        <w:pStyle w:val="Heading1"/>
        <w:rPr>
          <w:rFonts w:ascii="Times New Roman" w:hAnsi="Times New Roman"/>
          <w:sz w:val="22"/>
        </w:rPr>
      </w:pPr>
      <w:r w:rsidRPr="00271F41">
        <w:rPr>
          <w:rFonts w:ascii="Times New Roman" w:hAnsi="Times New Roman"/>
          <w:sz w:val="22"/>
        </w:rPr>
        <w:t>EXPERIENCE</w:t>
      </w:r>
    </w:p>
    <w:p w14:paraId="762F0C37" w14:textId="6647709D" w:rsidR="00232029" w:rsidRDefault="00AB4AB7" w:rsidP="00D13C7D">
      <w:pPr>
        <w:rPr>
          <w:b/>
          <w:sz w:val="22"/>
          <w:lang w:val="en-GB"/>
        </w:rPr>
      </w:pPr>
      <w:r>
        <w:rPr>
          <w:b/>
          <w:sz w:val="22"/>
          <w:lang w:val="de-DE"/>
        </w:rPr>
        <w:t>2016</w:t>
      </w:r>
      <w:r w:rsidR="00232029" w:rsidRPr="00271F41">
        <w:rPr>
          <w:b/>
          <w:sz w:val="22"/>
          <w:lang w:val="de-DE"/>
        </w:rPr>
        <w:t>-Date</w:t>
      </w:r>
      <w:r w:rsidR="00232029" w:rsidRPr="00271F41">
        <w:rPr>
          <w:b/>
          <w:sz w:val="22"/>
          <w:lang w:val="de-DE"/>
        </w:rPr>
        <w:tab/>
      </w:r>
      <w:r w:rsidR="00825839">
        <w:rPr>
          <w:b/>
          <w:sz w:val="22"/>
          <w:lang w:val="de-DE"/>
        </w:rPr>
        <w:t xml:space="preserve">Les </w:t>
      </w:r>
      <w:r w:rsidR="002636FA">
        <w:rPr>
          <w:b/>
          <w:sz w:val="22"/>
          <w:lang w:val="en-GB"/>
        </w:rPr>
        <w:t>Energy (SAIPEM CONTRACTING NIG</w:t>
      </w:r>
      <w:r w:rsidR="001B6262">
        <w:rPr>
          <w:b/>
          <w:sz w:val="22"/>
          <w:lang w:val="en-GB"/>
        </w:rPr>
        <w:t xml:space="preserve"> LTD)</w:t>
      </w:r>
      <w:r w:rsidR="001B6262">
        <w:rPr>
          <w:b/>
          <w:sz w:val="22"/>
          <w:lang w:val="de-DE"/>
        </w:rPr>
        <w:tab/>
      </w:r>
      <w:r w:rsidR="001B6262">
        <w:rPr>
          <w:b/>
          <w:sz w:val="22"/>
          <w:lang w:val="de-DE"/>
        </w:rPr>
        <w:tab/>
        <w:t>Rivers</w:t>
      </w:r>
      <w:r w:rsidR="00232029" w:rsidRPr="00271F41">
        <w:rPr>
          <w:b/>
          <w:sz w:val="22"/>
          <w:lang w:val="de-DE"/>
        </w:rPr>
        <w:t>, Nigeria</w:t>
      </w:r>
    </w:p>
    <w:p w14:paraId="059FC510" w14:textId="62756588" w:rsidR="00CC597A" w:rsidRPr="00CC597A" w:rsidRDefault="00CC597A" w:rsidP="00CC597A">
      <w:pPr>
        <w:ind w:left="1440"/>
        <w:rPr>
          <w:b/>
          <w:sz w:val="22"/>
          <w:lang w:val="en-GB"/>
        </w:rPr>
      </w:pPr>
      <w:r w:rsidRPr="007D7AF4">
        <w:rPr>
          <w:b/>
          <w:sz w:val="22"/>
          <w:lang w:val="en-GB"/>
        </w:rPr>
        <w:t xml:space="preserve">TOTAL EGINA PROJECT OFFSHORE </w:t>
      </w:r>
    </w:p>
    <w:p w14:paraId="05F47FD0" w14:textId="4FF95554" w:rsidR="00232029" w:rsidRPr="004C628E" w:rsidRDefault="00232029" w:rsidP="00D13C7D">
      <w:pPr>
        <w:rPr>
          <w:b/>
          <w:sz w:val="22"/>
          <w:lang w:val="en-GB"/>
        </w:rPr>
      </w:pPr>
      <w:r w:rsidRPr="00271F41">
        <w:rPr>
          <w:sz w:val="22"/>
          <w:lang w:val="de-DE"/>
        </w:rPr>
        <w:tab/>
      </w:r>
      <w:r w:rsidRPr="00271F41">
        <w:rPr>
          <w:sz w:val="22"/>
          <w:lang w:val="de-DE"/>
        </w:rPr>
        <w:tab/>
      </w:r>
      <w:r w:rsidR="004C628E">
        <w:rPr>
          <w:b/>
          <w:sz w:val="22"/>
          <w:lang w:val="de-DE"/>
        </w:rPr>
        <w:t>Electrical</w:t>
      </w:r>
      <w:r w:rsidR="004C628E">
        <w:rPr>
          <w:b/>
          <w:sz w:val="22"/>
          <w:lang w:val="en-GB"/>
        </w:rPr>
        <w:t xml:space="preserve"> Maintenance </w:t>
      </w:r>
      <w:r w:rsidR="005C6616">
        <w:rPr>
          <w:b/>
          <w:sz w:val="22"/>
          <w:lang w:val="en-GB"/>
        </w:rPr>
        <w:t>Technician</w:t>
      </w:r>
    </w:p>
    <w:p w14:paraId="6BF89522" w14:textId="5A2086B6" w:rsidR="00034A5E" w:rsidRPr="009156A4" w:rsidRDefault="00327EB4" w:rsidP="00C167A7">
      <w:pPr>
        <w:pStyle w:val="ListParagraph"/>
        <w:numPr>
          <w:ilvl w:val="0"/>
          <w:numId w:val="13"/>
        </w:numPr>
        <w:rPr>
          <w:sz w:val="22"/>
          <w:lang w:val="de-DE"/>
        </w:rPr>
      </w:pPr>
      <w:r>
        <w:rPr>
          <w:sz w:val="22"/>
          <w:lang w:val="en-GB"/>
        </w:rPr>
        <w:t xml:space="preserve">Quality assurance test on electrical equipments </w:t>
      </w:r>
      <w:r w:rsidR="008901F5">
        <w:rPr>
          <w:sz w:val="22"/>
          <w:lang w:val="en-GB"/>
        </w:rPr>
        <w:t>and installations</w:t>
      </w:r>
    </w:p>
    <w:p w14:paraId="0CEE7466" w14:textId="00202B9B" w:rsidR="009156A4" w:rsidRPr="009F76CD" w:rsidRDefault="008E5C97" w:rsidP="00C167A7">
      <w:pPr>
        <w:pStyle w:val="ListParagraph"/>
        <w:numPr>
          <w:ilvl w:val="0"/>
          <w:numId w:val="13"/>
        </w:numPr>
        <w:rPr>
          <w:sz w:val="22"/>
          <w:lang w:val="de-DE"/>
        </w:rPr>
      </w:pPr>
      <w:r>
        <w:rPr>
          <w:sz w:val="22"/>
          <w:lang w:val="en-GB"/>
        </w:rPr>
        <w:t>Modification</w:t>
      </w:r>
      <w:r w:rsidR="008658C4">
        <w:rPr>
          <w:sz w:val="22"/>
          <w:lang w:val="en-GB"/>
        </w:rPr>
        <w:t xml:space="preserve"> and installation</w:t>
      </w:r>
      <w:r>
        <w:rPr>
          <w:sz w:val="22"/>
          <w:lang w:val="en-GB"/>
        </w:rPr>
        <w:t xml:space="preserve"> of Hydraulic Pump unit remo</w:t>
      </w:r>
      <w:r w:rsidR="004E4E7B">
        <w:rPr>
          <w:sz w:val="22"/>
          <w:lang w:val="en-GB"/>
        </w:rPr>
        <w:t xml:space="preserve">te control system </w:t>
      </w:r>
    </w:p>
    <w:p w14:paraId="6154540B" w14:textId="1F1D370B" w:rsidR="009F76CD" w:rsidRPr="0024783F" w:rsidRDefault="004707FF" w:rsidP="00C167A7">
      <w:pPr>
        <w:pStyle w:val="ListParagraph"/>
        <w:numPr>
          <w:ilvl w:val="0"/>
          <w:numId w:val="13"/>
        </w:numPr>
        <w:rPr>
          <w:sz w:val="22"/>
          <w:lang w:val="de-DE"/>
        </w:rPr>
      </w:pPr>
      <w:r>
        <w:rPr>
          <w:sz w:val="22"/>
          <w:lang w:val="en-GB"/>
        </w:rPr>
        <w:t xml:space="preserve">Installation </w:t>
      </w:r>
      <w:r w:rsidR="00344A2B">
        <w:rPr>
          <w:sz w:val="22"/>
          <w:lang w:val="en-GB"/>
        </w:rPr>
        <w:t xml:space="preserve">and maintenance of High Voltage electric motors </w:t>
      </w:r>
    </w:p>
    <w:p w14:paraId="4816C79E" w14:textId="516E0295" w:rsidR="0024783F" w:rsidRPr="00EE36A0" w:rsidRDefault="0024783F" w:rsidP="00C167A7">
      <w:pPr>
        <w:pStyle w:val="ListParagraph"/>
        <w:numPr>
          <w:ilvl w:val="0"/>
          <w:numId w:val="13"/>
        </w:numPr>
        <w:rPr>
          <w:sz w:val="22"/>
          <w:lang w:val="de-DE"/>
        </w:rPr>
      </w:pPr>
      <w:r>
        <w:rPr>
          <w:sz w:val="22"/>
          <w:lang w:val="en-GB"/>
        </w:rPr>
        <w:t xml:space="preserve">Installation of </w:t>
      </w:r>
      <w:r w:rsidR="00172ACD">
        <w:rPr>
          <w:sz w:val="22"/>
          <w:lang w:val="en-GB"/>
        </w:rPr>
        <w:t>3phase distribution and starter</w:t>
      </w:r>
      <w:r w:rsidR="00C95227">
        <w:rPr>
          <w:sz w:val="22"/>
          <w:lang w:val="en-GB"/>
        </w:rPr>
        <w:t xml:space="preserve"> panel </w:t>
      </w:r>
      <w:r w:rsidR="001B4F15">
        <w:rPr>
          <w:sz w:val="22"/>
          <w:lang w:val="en-GB"/>
        </w:rPr>
        <w:t xml:space="preserve">for 750tonnes </w:t>
      </w:r>
      <w:r w:rsidR="00F16BE9">
        <w:rPr>
          <w:sz w:val="22"/>
          <w:lang w:val="en-GB"/>
        </w:rPr>
        <w:t>Winch</w:t>
      </w:r>
      <w:r w:rsidR="001B4F15">
        <w:rPr>
          <w:sz w:val="22"/>
          <w:lang w:val="en-GB"/>
        </w:rPr>
        <w:t xml:space="preserve"> crane</w:t>
      </w:r>
    </w:p>
    <w:p w14:paraId="592121B2" w14:textId="6F1A9057" w:rsidR="00EE36A0" w:rsidRPr="00D03A54" w:rsidRDefault="0048581D" w:rsidP="00C167A7">
      <w:pPr>
        <w:pStyle w:val="ListParagraph"/>
        <w:numPr>
          <w:ilvl w:val="0"/>
          <w:numId w:val="13"/>
        </w:numPr>
        <w:rPr>
          <w:sz w:val="22"/>
          <w:lang w:val="de-DE"/>
        </w:rPr>
      </w:pPr>
      <w:r>
        <w:rPr>
          <w:sz w:val="22"/>
          <w:lang w:val="en-GB"/>
        </w:rPr>
        <w:t xml:space="preserve">Safety assistant for confined space </w:t>
      </w:r>
    </w:p>
    <w:p w14:paraId="7734752A" w14:textId="3709C60E" w:rsidR="00D03A54" w:rsidRPr="00F67433" w:rsidRDefault="005C348D" w:rsidP="00C167A7">
      <w:pPr>
        <w:pStyle w:val="ListParagraph"/>
        <w:numPr>
          <w:ilvl w:val="0"/>
          <w:numId w:val="13"/>
        </w:numPr>
        <w:rPr>
          <w:sz w:val="22"/>
          <w:lang w:val="de-DE"/>
        </w:rPr>
      </w:pPr>
      <w:r>
        <w:rPr>
          <w:sz w:val="22"/>
          <w:lang w:val="en-GB"/>
        </w:rPr>
        <w:t xml:space="preserve">Repair of electric chain hoist </w:t>
      </w:r>
    </w:p>
    <w:p w14:paraId="02475F63" w14:textId="36379B61" w:rsidR="00F67433" w:rsidRPr="004A3771" w:rsidRDefault="001022FA" w:rsidP="00C167A7">
      <w:pPr>
        <w:pStyle w:val="ListParagraph"/>
        <w:numPr>
          <w:ilvl w:val="0"/>
          <w:numId w:val="13"/>
        </w:numPr>
        <w:rPr>
          <w:sz w:val="22"/>
          <w:lang w:val="de-DE"/>
        </w:rPr>
      </w:pPr>
      <w:r>
        <w:rPr>
          <w:sz w:val="22"/>
          <w:lang w:val="en-GB"/>
        </w:rPr>
        <w:t>Handle power</w:t>
      </w:r>
      <w:r w:rsidR="00E41F6F">
        <w:rPr>
          <w:sz w:val="22"/>
          <w:lang w:val="en-GB"/>
        </w:rPr>
        <w:t xml:space="preserve"> supply and </w:t>
      </w:r>
      <w:r w:rsidR="00AD4F02">
        <w:rPr>
          <w:sz w:val="22"/>
          <w:lang w:val="en-GB"/>
        </w:rPr>
        <w:t xml:space="preserve">relays tests </w:t>
      </w:r>
      <w:r w:rsidR="00F26278">
        <w:rPr>
          <w:sz w:val="22"/>
          <w:lang w:val="en-GB"/>
        </w:rPr>
        <w:t xml:space="preserve">as well as monitor </w:t>
      </w:r>
      <w:r w:rsidR="004A3771">
        <w:rPr>
          <w:sz w:val="22"/>
          <w:lang w:val="en-GB"/>
        </w:rPr>
        <w:t>voltage at full load</w:t>
      </w:r>
    </w:p>
    <w:p w14:paraId="5AB03D96" w14:textId="19607F77" w:rsidR="004A3771" w:rsidRPr="00603D6E" w:rsidRDefault="004A3771" w:rsidP="00C167A7">
      <w:pPr>
        <w:pStyle w:val="ListParagraph"/>
        <w:numPr>
          <w:ilvl w:val="0"/>
          <w:numId w:val="13"/>
        </w:numPr>
        <w:rPr>
          <w:sz w:val="22"/>
          <w:lang w:val="de-DE"/>
        </w:rPr>
      </w:pPr>
      <w:r>
        <w:rPr>
          <w:sz w:val="22"/>
          <w:lang w:val="en-GB"/>
        </w:rPr>
        <w:t xml:space="preserve">Ensuring that </w:t>
      </w:r>
      <w:r w:rsidR="00385FC6">
        <w:rPr>
          <w:sz w:val="22"/>
          <w:lang w:val="en-GB"/>
        </w:rPr>
        <w:t xml:space="preserve">electrical systems run at the stipulated values </w:t>
      </w:r>
    </w:p>
    <w:p w14:paraId="4DFF1C04" w14:textId="2D08C3FD" w:rsidR="00603D6E" w:rsidRPr="0094771C" w:rsidRDefault="0001509D" w:rsidP="00B34CE6">
      <w:pPr>
        <w:pStyle w:val="ListParagraph"/>
        <w:numPr>
          <w:ilvl w:val="0"/>
          <w:numId w:val="13"/>
        </w:numPr>
        <w:rPr>
          <w:sz w:val="22"/>
          <w:lang w:val="de-DE"/>
        </w:rPr>
      </w:pPr>
      <w:r w:rsidRPr="00603D6E">
        <w:rPr>
          <w:sz w:val="22"/>
          <w:lang w:val="de-DE"/>
        </w:rPr>
        <w:t>Proofer</w:t>
      </w:r>
      <w:r w:rsidR="00603D6E" w:rsidRPr="00603D6E">
        <w:rPr>
          <w:sz w:val="22"/>
          <w:lang w:val="de-DE"/>
        </w:rPr>
        <w:t xml:space="preserve"> solutions to </w:t>
      </w:r>
      <w:r w:rsidR="002612AC" w:rsidRPr="00603D6E">
        <w:rPr>
          <w:sz w:val="22"/>
          <w:lang w:val="de-DE"/>
        </w:rPr>
        <w:t>fault</w:t>
      </w:r>
      <w:r w:rsidR="00603D6E" w:rsidRPr="00603D6E">
        <w:rPr>
          <w:sz w:val="22"/>
          <w:lang w:val="de-DE"/>
        </w:rPr>
        <w:t xml:space="preserve"> foun</w:t>
      </w:r>
      <w:r w:rsidR="003D3931">
        <w:rPr>
          <w:sz w:val="22"/>
          <w:lang w:val="de-DE"/>
        </w:rPr>
        <w:t>d on Siemens machines and calibr</w:t>
      </w:r>
      <w:r w:rsidR="00914379">
        <w:rPr>
          <w:sz w:val="22"/>
          <w:lang w:val="de-DE"/>
        </w:rPr>
        <w:t xml:space="preserve">ate and </w:t>
      </w:r>
      <w:r>
        <w:rPr>
          <w:sz w:val="22"/>
          <w:lang w:val="de-DE"/>
        </w:rPr>
        <w:t>Carry</w:t>
      </w:r>
      <w:r w:rsidR="00914379">
        <w:rPr>
          <w:sz w:val="22"/>
          <w:lang w:val="de-DE"/>
        </w:rPr>
        <w:t xml:space="preserve"> </w:t>
      </w:r>
      <w:r w:rsidR="00603D6E" w:rsidRPr="00603D6E">
        <w:rPr>
          <w:sz w:val="22"/>
          <w:lang w:val="de-DE"/>
        </w:rPr>
        <w:t xml:space="preserve">out </w:t>
      </w:r>
      <w:proofErr w:type="spellStart"/>
      <w:r w:rsidR="00F16BE9">
        <w:rPr>
          <w:sz w:val="22"/>
          <w:lang w:val="de-DE"/>
        </w:rPr>
        <w:t>diagnostic</w:t>
      </w:r>
      <w:proofErr w:type="spellEnd"/>
      <w:r w:rsidR="00603D6E" w:rsidRPr="00603D6E">
        <w:rPr>
          <w:sz w:val="22"/>
          <w:lang w:val="de-DE"/>
        </w:rPr>
        <w:t xml:space="preserve"> </w:t>
      </w:r>
      <w:r w:rsidR="00B34CE6">
        <w:rPr>
          <w:sz w:val="22"/>
          <w:lang w:val="en-GB"/>
        </w:rPr>
        <w:t xml:space="preserve">testing of ATE problems </w:t>
      </w:r>
    </w:p>
    <w:p w14:paraId="09F75CBF" w14:textId="5B24F510" w:rsidR="0094771C" w:rsidRPr="0094771C" w:rsidRDefault="0094771C" w:rsidP="00B34CE6">
      <w:pPr>
        <w:pStyle w:val="ListParagraph"/>
        <w:numPr>
          <w:ilvl w:val="0"/>
          <w:numId w:val="13"/>
        </w:numPr>
        <w:rPr>
          <w:sz w:val="22"/>
          <w:lang w:val="de-DE"/>
        </w:rPr>
      </w:pPr>
      <w:r>
        <w:rPr>
          <w:sz w:val="22"/>
          <w:lang w:val="en-GB"/>
        </w:rPr>
        <w:t xml:space="preserve">Protection systems check </w:t>
      </w:r>
    </w:p>
    <w:p w14:paraId="5203140C" w14:textId="07997F26" w:rsidR="0094771C" w:rsidRPr="00B34CE6" w:rsidRDefault="003F4951" w:rsidP="00B34CE6">
      <w:pPr>
        <w:pStyle w:val="ListParagraph"/>
        <w:numPr>
          <w:ilvl w:val="0"/>
          <w:numId w:val="13"/>
        </w:numPr>
        <w:rPr>
          <w:sz w:val="22"/>
          <w:lang w:val="de-DE"/>
        </w:rPr>
      </w:pPr>
      <w:r>
        <w:rPr>
          <w:sz w:val="22"/>
          <w:lang w:val="en-GB"/>
        </w:rPr>
        <w:t xml:space="preserve">Troubleshooting electrical operations and </w:t>
      </w:r>
      <w:r w:rsidR="00863D2E">
        <w:rPr>
          <w:sz w:val="22"/>
          <w:lang w:val="en-GB"/>
        </w:rPr>
        <w:t xml:space="preserve">maintenance problems </w:t>
      </w:r>
    </w:p>
    <w:p w14:paraId="5DB818F7" w14:textId="77777777" w:rsidR="00AB4AB7" w:rsidRDefault="00AB4AB7" w:rsidP="00D13C7D">
      <w:pPr>
        <w:rPr>
          <w:b/>
          <w:sz w:val="22"/>
          <w:lang w:val="en-GB"/>
        </w:rPr>
      </w:pPr>
    </w:p>
    <w:p w14:paraId="068BBD44" w14:textId="437B75AE" w:rsidR="00D13C7D" w:rsidRPr="00271F41" w:rsidRDefault="00E60028" w:rsidP="00D13C7D">
      <w:pPr>
        <w:rPr>
          <w:b/>
          <w:sz w:val="24"/>
          <w:szCs w:val="22"/>
          <w:lang w:val="de-DE"/>
        </w:rPr>
      </w:pPr>
      <w:r>
        <w:rPr>
          <w:b/>
          <w:sz w:val="22"/>
          <w:lang w:val="de-DE"/>
        </w:rPr>
        <w:t>2012</w:t>
      </w:r>
      <w:r w:rsidR="00D13C7D" w:rsidRPr="004142B2">
        <w:rPr>
          <w:b/>
          <w:sz w:val="22"/>
          <w:lang w:val="de-DE"/>
        </w:rPr>
        <w:t>-</w:t>
      </w:r>
      <w:r w:rsidR="002D7705" w:rsidRPr="004142B2">
        <w:rPr>
          <w:b/>
          <w:sz w:val="22"/>
          <w:lang w:val="de-DE"/>
        </w:rPr>
        <w:t>201</w:t>
      </w:r>
      <w:r>
        <w:rPr>
          <w:b/>
          <w:sz w:val="22"/>
          <w:lang w:val="de-DE"/>
        </w:rPr>
        <w:t>3</w:t>
      </w:r>
      <w:r w:rsidR="00D13C7D" w:rsidRPr="00271F41">
        <w:rPr>
          <w:sz w:val="22"/>
          <w:lang w:val="de-DE"/>
        </w:rPr>
        <w:tab/>
      </w:r>
      <w:r w:rsidR="00DD0743">
        <w:rPr>
          <w:b/>
          <w:sz w:val="24"/>
          <w:szCs w:val="22"/>
          <w:lang w:val="en-GB"/>
        </w:rPr>
        <w:t xml:space="preserve">Ministry </w:t>
      </w:r>
      <w:r w:rsidR="00275E54">
        <w:rPr>
          <w:b/>
          <w:sz w:val="24"/>
          <w:szCs w:val="22"/>
          <w:lang w:val="en-GB"/>
        </w:rPr>
        <w:t>Of Works</w:t>
      </w:r>
      <w:r>
        <w:rPr>
          <w:b/>
          <w:sz w:val="24"/>
          <w:szCs w:val="22"/>
          <w:lang w:val="en-GB"/>
        </w:rPr>
        <w:t>(</w:t>
      </w:r>
      <w:r w:rsidR="00275E54">
        <w:rPr>
          <w:b/>
          <w:sz w:val="24"/>
          <w:szCs w:val="22"/>
          <w:lang w:val="en-GB"/>
        </w:rPr>
        <w:t>NYSC)</w:t>
      </w:r>
      <w:r w:rsidR="00DD0743">
        <w:rPr>
          <w:b/>
          <w:sz w:val="24"/>
          <w:szCs w:val="22"/>
          <w:lang w:val="en-GB"/>
        </w:rPr>
        <w:tab/>
      </w:r>
      <w:r w:rsidR="00DD0743">
        <w:rPr>
          <w:b/>
          <w:sz w:val="24"/>
          <w:szCs w:val="22"/>
          <w:lang w:val="en-GB"/>
        </w:rPr>
        <w:tab/>
      </w:r>
      <w:r w:rsidR="00DD0743">
        <w:rPr>
          <w:b/>
          <w:sz w:val="24"/>
          <w:szCs w:val="22"/>
          <w:lang w:val="en-GB"/>
        </w:rPr>
        <w:tab/>
      </w:r>
      <w:r w:rsidR="002D7705">
        <w:rPr>
          <w:b/>
          <w:sz w:val="24"/>
          <w:szCs w:val="22"/>
          <w:lang w:val="de-DE"/>
        </w:rPr>
        <w:t xml:space="preserve"> </w:t>
      </w:r>
      <w:r w:rsidR="00D13C7D" w:rsidRPr="00271F41">
        <w:rPr>
          <w:b/>
          <w:sz w:val="24"/>
          <w:szCs w:val="22"/>
          <w:lang w:val="de-DE"/>
        </w:rPr>
        <w:tab/>
      </w:r>
      <w:r w:rsidR="00D13C7D" w:rsidRPr="00271F41">
        <w:rPr>
          <w:b/>
          <w:sz w:val="24"/>
          <w:szCs w:val="22"/>
          <w:lang w:val="de-DE"/>
        </w:rPr>
        <w:tab/>
      </w:r>
      <w:proofErr w:type="spellStart"/>
      <w:r w:rsidR="00DD0743">
        <w:rPr>
          <w:b/>
          <w:sz w:val="24"/>
          <w:szCs w:val="22"/>
          <w:lang w:val="de-DE"/>
        </w:rPr>
        <w:t>Akwa</w:t>
      </w:r>
      <w:proofErr w:type="spellEnd"/>
      <w:r w:rsidR="000672C8">
        <w:rPr>
          <w:b/>
          <w:sz w:val="24"/>
          <w:szCs w:val="22"/>
          <w:lang w:val="en-GB"/>
        </w:rPr>
        <w:t>-</w:t>
      </w:r>
      <w:proofErr w:type="spellStart"/>
      <w:r w:rsidR="000672C8">
        <w:rPr>
          <w:b/>
          <w:sz w:val="24"/>
          <w:szCs w:val="22"/>
          <w:lang w:val="en-GB"/>
        </w:rPr>
        <w:t>Ibom</w:t>
      </w:r>
      <w:proofErr w:type="spellEnd"/>
      <w:r w:rsidR="002078E1" w:rsidRPr="00271F41">
        <w:rPr>
          <w:b/>
          <w:sz w:val="24"/>
          <w:szCs w:val="22"/>
          <w:lang w:val="de-DE"/>
        </w:rPr>
        <w:t>, Nigeria</w:t>
      </w:r>
    </w:p>
    <w:p w14:paraId="39E89FB0" w14:textId="1E4ECF20" w:rsidR="00D13C7D" w:rsidRPr="00C870A2" w:rsidRDefault="00D13C7D" w:rsidP="00D13C7D">
      <w:pPr>
        <w:rPr>
          <w:b/>
          <w:sz w:val="24"/>
          <w:szCs w:val="22"/>
          <w:lang w:val="en-GB"/>
        </w:rPr>
      </w:pPr>
      <w:r w:rsidRPr="00271F41">
        <w:rPr>
          <w:b/>
          <w:sz w:val="24"/>
          <w:szCs w:val="22"/>
          <w:lang w:val="de-DE"/>
        </w:rPr>
        <w:tab/>
      </w:r>
      <w:r w:rsidRPr="00271F41">
        <w:rPr>
          <w:b/>
          <w:sz w:val="24"/>
          <w:szCs w:val="22"/>
          <w:lang w:val="de-DE"/>
        </w:rPr>
        <w:tab/>
      </w:r>
      <w:r w:rsidR="00C870A2">
        <w:rPr>
          <w:b/>
          <w:sz w:val="24"/>
          <w:szCs w:val="22"/>
          <w:lang w:val="de-DE"/>
        </w:rPr>
        <w:t>Electrical</w:t>
      </w:r>
      <w:r w:rsidR="00C870A2">
        <w:rPr>
          <w:b/>
          <w:sz w:val="24"/>
          <w:szCs w:val="22"/>
          <w:lang w:val="en-GB"/>
        </w:rPr>
        <w:t xml:space="preserve"> </w:t>
      </w:r>
      <w:r w:rsidR="00FC50CA">
        <w:rPr>
          <w:b/>
          <w:sz w:val="24"/>
          <w:szCs w:val="22"/>
          <w:lang w:val="en-GB"/>
        </w:rPr>
        <w:t xml:space="preserve">Maintenance Engineer </w:t>
      </w:r>
    </w:p>
    <w:p w14:paraId="26C4D40B" w14:textId="5852F9D6" w:rsidR="00FD20EF" w:rsidRDefault="00F67433" w:rsidP="005542BE">
      <w:pPr>
        <w:pStyle w:val="ListParagraph"/>
        <w:numPr>
          <w:ilvl w:val="0"/>
          <w:numId w:val="19"/>
        </w:numPr>
        <w:rPr>
          <w:iCs/>
          <w:sz w:val="22"/>
          <w:lang w:val="en-GB"/>
        </w:rPr>
      </w:pPr>
      <w:r>
        <w:rPr>
          <w:iCs/>
          <w:sz w:val="22"/>
          <w:lang w:val="en-GB"/>
        </w:rPr>
        <w:t xml:space="preserve">Illumination and Maintenance of high power flood lights </w:t>
      </w:r>
    </w:p>
    <w:p w14:paraId="083F559B" w14:textId="4EF3B2E3" w:rsidR="00D53737" w:rsidRDefault="00492FAC" w:rsidP="005542BE">
      <w:pPr>
        <w:pStyle w:val="ListParagraph"/>
        <w:numPr>
          <w:ilvl w:val="0"/>
          <w:numId w:val="19"/>
        </w:numPr>
        <w:rPr>
          <w:iCs/>
          <w:sz w:val="22"/>
          <w:lang w:val="en-GB"/>
        </w:rPr>
      </w:pPr>
      <w:r>
        <w:rPr>
          <w:iCs/>
          <w:sz w:val="22"/>
          <w:lang w:val="en-GB"/>
        </w:rPr>
        <w:t xml:space="preserve">Monitor and </w:t>
      </w:r>
      <w:r w:rsidR="000375CC">
        <w:rPr>
          <w:iCs/>
          <w:sz w:val="22"/>
          <w:lang w:val="en-GB"/>
        </w:rPr>
        <w:t>control of projects and progress according to the Gant</w:t>
      </w:r>
      <w:r w:rsidR="00EC735C">
        <w:rPr>
          <w:iCs/>
          <w:sz w:val="22"/>
          <w:lang w:val="en-GB"/>
        </w:rPr>
        <w:t xml:space="preserve">t chart </w:t>
      </w:r>
    </w:p>
    <w:p w14:paraId="10B40F2B" w14:textId="2B85D025" w:rsidR="006D35D6" w:rsidRDefault="006D35D6" w:rsidP="005542BE">
      <w:pPr>
        <w:pStyle w:val="ListParagraph"/>
        <w:numPr>
          <w:ilvl w:val="0"/>
          <w:numId w:val="19"/>
        </w:numPr>
        <w:rPr>
          <w:iCs/>
          <w:sz w:val="22"/>
          <w:lang w:val="en-GB"/>
        </w:rPr>
      </w:pPr>
      <w:r>
        <w:rPr>
          <w:iCs/>
          <w:sz w:val="22"/>
          <w:lang w:val="en-GB"/>
        </w:rPr>
        <w:t xml:space="preserve">Data gathering </w:t>
      </w:r>
    </w:p>
    <w:p w14:paraId="0031A538" w14:textId="07474937" w:rsidR="00F01947" w:rsidRPr="005542BE" w:rsidRDefault="00E722EB" w:rsidP="005542BE">
      <w:pPr>
        <w:pStyle w:val="ListParagraph"/>
        <w:numPr>
          <w:ilvl w:val="0"/>
          <w:numId w:val="19"/>
        </w:numPr>
        <w:rPr>
          <w:iCs/>
          <w:sz w:val="22"/>
          <w:lang w:val="en-GB"/>
        </w:rPr>
      </w:pPr>
      <w:r>
        <w:rPr>
          <w:iCs/>
          <w:sz w:val="22"/>
          <w:lang w:val="en-GB"/>
        </w:rPr>
        <w:t>Writing of reports of work done</w:t>
      </w:r>
    </w:p>
    <w:p w14:paraId="3EB4CC30" w14:textId="77777777" w:rsidR="00D13C7D" w:rsidRPr="00271F41" w:rsidRDefault="00D13C7D" w:rsidP="00B953CD">
      <w:pPr>
        <w:rPr>
          <w:sz w:val="22"/>
          <w:lang w:val="de-DE"/>
        </w:rPr>
      </w:pPr>
    </w:p>
    <w:p w14:paraId="390A166B" w14:textId="34732D0E" w:rsidR="00F77BEF" w:rsidRPr="00EE7915" w:rsidRDefault="000E3E67" w:rsidP="00B953CD">
      <w:pPr>
        <w:rPr>
          <w:b/>
          <w:sz w:val="24"/>
          <w:szCs w:val="22"/>
          <w:lang w:val="en-GB"/>
        </w:rPr>
      </w:pPr>
      <w:r>
        <w:rPr>
          <w:b/>
          <w:sz w:val="22"/>
          <w:lang w:val="de-DE"/>
        </w:rPr>
        <w:t>200</w:t>
      </w:r>
      <w:r w:rsidR="00EE7915">
        <w:rPr>
          <w:b/>
          <w:sz w:val="22"/>
          <w:lang w:val="en-GB"/>
        </w:rPr>
        <w:t>9</w:t>
      </w:r>
      <w:r w:rsidR="00EE7915">
        <w:rPr>
          <w:b/>
          <w:sz w:val="22"/>
          <w:lang w:val="de-DE"/>
        </w:rPr>
        <w:t>-2012</w:t>
      </w:r>
      <w:r w:rsidR="00F77BEF" w:rsidRPr="00271F41">
        <w:rPr>
          <w:sz w:val="22"/>
          <w:lang w:val="de-DE"/>
        </w:rPr>
        <w:tab/>
      </w:r>
      <w:r w:rsidR="00EE7915">
        <w:rPr>
          <w:b/>
          <w:sz w:val="24"/>
          <w:szCs w:val="22"/>
          <w:lang w:val="de-DE"/>
        </w:rPr>
        <w:t>De-Sams Nigeria</w:t>
      </w:r>
      <w:r w:rsidR="00EE7915">
        <w:rPr>
          <w:b/>
          <w:sz w:val="24"/>
          <w:szCs w:val="22"/>
          <w:lang w:val="en-GB"/>
        </w:rPr>
        <w:t xml:space="preserve"> Ltd </w:t>
      </w:r>
      <w:r w:rsidR="00E44E61">
        <w:rPr>
          <w:b/>
          <w:sz w:val="24"/>
          <w:szCs w:val="22"/>
          <w:lang w:val="en-GB"/>
        </w:rPr>
        <w:tab/>
      </w:r>
      <w:r w:rsidR="00E44E61">
        <w:rPr>
          <w:b/>
          <w:sz w:val="24"/>
          <w:szCs w:val="22"/>
          <w:lang w:val="en-GB"/>
        </w:rPr>
        <w:tab/>
      </w:r>
      <w:r w:rsidR="00E44E61">
        <w:rPr>
          <w:b/>
          <w:sz w:val="24"/>
          <w:szCs w:val="22"/>
          <w:lang w:val="en-GB"/>
        </w:rPr>
        <w:tab/>
      </w:r>
      <w:r w:rsidR="00E44E61">
        <w:rPr>
          <w:b/>
          <w:sz w:val="24"/>
          <w:szCs w:val="22"/>
          <w:lang w:val="en-GB"/>
        </w:rPr>
        <w:tab/>
      </w:r>
      <w:r w:rsidR="00E44E61">
        <w:rPr>
          <w:b/>
          <w:sz w:val="24"/>
          <w:szCs w:val="22"/>
          <w:lang w:val="en-GB"/>
        </w:rPr>
        <w:tab/>
      </w:r>
      <w:r w:rsidR="007D69D8">
        <w:rPr>
          <w:b/>
          <w:sz w:val="24"/>
          <w:szCs w:val="22"/>
          <w:lang w:val="en-GB"/>
        </w:rPr>
        <w:t xml:space="preserve">Rivers, Nigeria </w:t>
      </w:r>
    </w:p>
    <w:p w14:paraId="530ADD90" w14:textId="7AAE1853" w:rsidR="00F77BEF" w:rsidRDefault="00F77BEF" w:rsidP="00B953CD">
      <w:pPr>
        <w:rPr>
          <w:b/>
          <w:sz w:val="24"/>
          <w:szCs w:val="22"/>
          <w:lang w:val="en-GB"/>
        </w:rPr>
      </w:pPr>
      <w:r w:rsidRPr="00271F41">
        <w:rPr>
          <w:b/>
          <w:sz w:val="24"/>
          <w:szCs w:val="22"/>
          <w:lang w:val="de-DE"/>
        </w:rPr>
        <w:tab/>
      </w:r>
      <w:r w:rsidRPr="00271F41">
        <w:rPr>
          <w:b/>
          <w:sz w:val="24"/>
          <w:szCs w:val="22"/>
          <w:lang w:val="de-DE"/>
        </w:rPr>
        <w:tab/>
      </w:r>
      <w:r w:rsidR="005E438E">
        <w:rPr>
          <w:b/>
          <w:sz w:val="24"/>
          <w:szCs w:val="22"/>
          <w:lang w:val="en-GB"/>
        </w:rPr>
        <w:t>Maintenance engineer</w:t>
      </w:r>
    </w:p>
    <w:p w14:paraId="41B93EE1" w14:textId="0032BE24" w:rsidR="005E438E" w:rsidRPr="0016039C" w:rsidRDefault="0016039C" w:rsidP="005E438E">
      <w:pPr>
        <w:pStyle w:val="ListParagraph"/>
        <w:numPr>
          <w:ilvl w:val="0"/>
          <w:numId w:val="20"/>
        </w:numPr>
        <w:rPr>
          <w:b/>
          <w:sz w:val="24"/>
          <w:szCs w:val="22"/>
          <w:lang w:val="en-GB"/>
        </w:rPr>
      </w:pPr>
      <w:r>
        <w:rPr>
          <w:sz w:val="24"/>
          <w:szCs w:val="22"/>
          <w:lang w:val="en-GB"/>
        </w:rPr>
        <w:t xml:space="preserve">Power factor error correction </w:t>
      </w:r>
    </w:p>
    <w:p w14:paraId="5109CE0E" w14:textId="50858D1F" w:rsidR="0016039C" w:rsidRPr="003342B7" w:rsidRDefault="008D4C6F" w:rsidP="005E438E">
      <w:pPr>
        <w:pStyle w:val="ListParagraph"/>
        <w:numPr>
          <w:ilvl w:val="0"/>
          <w:numId w:val="20"/>
        </w:numPr>
        <w:rPr>
          <w:b/>
          <w:sz w:val="24"/>
          <w:szCs w:val="22"/>
          <w:lang w:val="en-GB"/>
        </w:rPr>
      </w:pPr>
      <w:r>
        <w:rPr>
          <w:sz w:val="24"/>
          <w:szCs w:val="22"/>
          <w:lang w:val="en-GB"/>
        </w:rPr>
        <w:t xml:space="preserve">Maintenance of all rotating </w:t>
      </w:r>
      <w:r w:rsidR="003342B7">
        <w:rPr>
          <w:sz w:val="24"/>
          <w:szCs w:val="22"/>
          <w:lang w:val="en-GB"/>
        </w:rPr>
        <w:t xml:space="preserve">equipments </w:t>
      </w:r>
    </w:p>
    <w:p w14:paraId="55DB1370" w14:textId="05FB3C1F" w:rsidR="003342B7" w:rsidRPr="004B69E1" w:rsidRDefault="00CE7236" w:rsidP="005E438E">
      <w:pPr>
        <w:pStyle w:val="ListParagraph"/>
        <w:numPr>
          <w:ilvl w:val="0"/>
          <w:numId w:val="20"/>
        </w:numPr>
        <w:rPr>
          <w:b/>
          <w:sz w:val="24"/>
          <w:szCs w:val="22"/>
          <w:lang w:val="en-GB"/>
        </w:rPr>
      </w:pPr>
      <w:r>
        <w:rPr>
          <w:sz w:val="24"/>
          <w:szCs w:val="22"/>
          <w:lang w:val="en-GB"/>
        </w:rPr>
        <w:t xml:space="preserve">Preventive </w:t>
      </w:r>
      <w:r w:rsidR="00F625D6">
        <w:rPr>
          <w:sz w:val="24"/>
          <w:szCs w:val="22"/>
          <w:lang w:val="en-GB"/>
        </w:rPr>
        <w:t xml:space="preserve">maintenance </w:t>
      </w:r>
      <w:r w:rsidR="004B69E1">
        <w:rPr>
          <w:sz w:val="24"/>
          <w:szCs w:val="22"/>
          <w:lang w:val="en-GB"/>
        </w:rPr>
        <w:t xml:space="preserve">on electrical installation </w:t>
      </w:r>
    </w:p>
    <w:p w14:paraId="4F9AF023" w14:textId="249A2C82" w:rsidR="004B69E1" w:rsidRPr="003A4A5D" w:rsidRDefault="003A4A5D" w:rsidP="005E438E">
      <w:pPr>
        <w:pStyle w:val="ListParagraph"/>
        <w:numPr>
          <w:ilvl w:val="0"/>
          <w:numId w:val="20"/>
        </w:numPr>
        <w:rPr>
          <w:b/>
          <w:sz w:val="24"/>
          <w:szCs w:val="22"/>
          <w:lang w:val="en-GB"/>
        </w:rPr>
      </w:pPr>
      <w:r>
        <w:rPr>
          <w:sz w:val="24"/>
          <w:szCs w:val="22"/>
          <w:lang w:val="en-GB"/>
        </w:rPr>
        <w:t>Modifying of schematic diagrams</w:t>
      </w:r>
    </w:p>
    <w:p w14:paraId="359A6791" w14:textId="38805F1E" w:rsidR="00C741E8" w:rsidRPr="000F4E83" w:rsidRDefault="00F121FB" w:rsidP="00E44E61">
      <w:pPr>
        <w:pStyle w:val="ListParagraph"/>
        <w:numPr>
          <w:ilvl w:val="0"/>
          <w:numId w:val="20"/>
        </w:numPr>
        <w:rPr>
          <w:b/>
          <w:sz w:val="24"/>
          <w:szCs w:val="22"/>
          <w:lang w:val="en-GB"/>
        </w:rPr>
      </w:pPr>
      <w:r>
        <w:rPr>
          <w:sz w:val="24"/>
          <w:szCs w:val="22"/>
          <w:lang w:val="en-GB"/>
        </w:rPr>
        <w:t>Installation and maintenance of EATON</w:t>
      </w:r>
      <w:r w:rsidR="00A37059">
        <w:rPr>
          <w:sz w:val="24"/>
          <w:szCs w:val="22"/>
          <w:lang w:val="en-GB"/>
        </w:rPr>
        <w:t xml:space="preserve"> ups systems</w:t>
      </w:r>
    </w:p>
    <w:p w14:paraId="2B7EBEA4" w14:textId="366ED8D6" w:rsidR="000F4E83" w:rsidRPr="00E44E61" w:rsidRDefault="0022387F" w:rsidP="00E44E61">
      <w:pPr>
        <w:pStyle w:val="ListParagraph"/>
        <w:numPr>
          <w:ilvl w:val="0"/>
          <w:numId w:val="20"/>
        </w:numPr>
        <w:rPr>
          <w:b/>
          <w:sz w:val="24"/>
          <w:szCs w:val="22"/>
          <w:lang w:val="en-GB"/>
        </w:rPr>
      </w:pPr>
      <w:r>
        <w:rPr>
          <w:sz w:val="24"/>
          <w:szCs w:val="22"/>
          <w:lang w:val="en-GB"/>
        </w:rPr>
        <w:t>Installation and modifications of 3phase</w:t>
      </w:r>
      <w:r w:rsidR="00A168C5">
        <w:rPr>
          <w:sz w:val="24"/>
          <w:szCs w:val="22"/>
          <w:lang w:val="en-GB"/>
        </w:rPr>
        <w:t>, 60Hz</w:t>
      </w:r>
      <w:r w:rsidR="00C77045">
        <w:rPr>
          <w:sz w:val="24"/>
          <w:szCs w:val="22"/>
          <w:lang w:val="en-GB"/>
        </w:rPr>
        <w:t xml:space="preserve"> and 450VAC</w:t>
      </w:r>
      <w:r w:rsidR="000D29D3">
        <w:rPr>
          <w:sz w:val="24"/>
          <w:szCs w:val="22"/>
          <w:lang w:val="en-GB"/>
        </w:rPr>
        <w:t xml:space="preserve"> </w:t>
      </w:r>
      <w:r w:rsidR="005952EF">
        <w:rPr>
          <w:sz w:val="24"/>
          <w:szCs w:val="22"/>
          <w:lang w:val="en-GB"/>
        </w:rPr>
        <w:t xml:space="preserve">distribution and starter panel </w:t>
      </w:r>
    </w:p>
    <w:p w14:paraId="7F83F35F" w14:textId="77777777" w:rsidR="00B529BD" w:rsidRDefault="00B529BD" w:rsidP="00B953CD">
      <w:pPr>
        <w:rPr>
          <w:b/>
          <w:sz w:val="22"/>
          <w:lang w:val="de-DE"/>
        </w:rPr>
      </w:pPr>
    </w:p>
    <w:p w14:paraId="190F0470" w14:textId="5138D6EC" w:rsidR="00B953CD" w:rsidRPr="00271F41" w:rsidRDefault="00C3136E" w:rsidP="00B953CD">
      <w:pPr>
        <w:rPr>
          <w:b/>
          <w:sz w:val="24"/>
          <w:szCs w:val="22"/>
          <w:lang w:val="de-DE"/>
        </w:rPr>
      </w:pPr>
      <w:r w:rsidRPr="004142B2">
        <w:rPr>
          <w:b/>
          <w:sz w:val="22"/>
          <w:lang w:val="de-DE"/>
        </w:rPr>
        <w:t>20</w:t>
      </w:r>
      <w:r w:rsidR="003C1A0B">
        <w:rPr>
          <w:b/>
          <w:sz w:val="22"/>
          <w:lang w:val="de-DE"/>
        </w:rPr>
        <w:t>08</w:t>
      </w:r>
      <w:r w:rsidR="00CF20CA" w:rsidRPr="004142B2">
        <w:rPr>
          <w:b/>
          <w:sz w:val="22"/>
          <w:lang w:val="de-DE"/>
        </w:rPr>
        <w:t>-2008</w:t>
      </w:r>
      <w:r w:rsidR="00B953CD" w:rsidRPr="00271F41">
        <w:rPr>
          <w:sz w:val="22"/>
          <w:lang w:val="de-DE"/>
        </w:rPr>
        <w:tab/>
      </w:r>
      <w:r w:rsidR="003A19DD">
        <w:rPr>
          <w:b/>
          <w:sz w:val="24"/>
          <w:lang w:val="de-DE"/>
        </w:rPr>
        <w:t>Nigeria</w:t>
      </w:r>
      <w:r w:rsidR="003A19DD">
        <w:rPr>
          <w:b/>
          <w:sz w:val="24"/>
          <w:lang w:val="en-GB"/>
        </w:rPr>
        <w:t xml:space="preserve"> Agip oil company </w:t>
      </w:r>
      <w:r w:rsidR="00C64390">
        <w:rPr>
          <w:b/>
          <w:sz w:val="24"/>
          <w:lang w:val="en-GB"/>
        </w:rPr>
        <w:t>Ltd</w:t>
      </w:r>
      <w:r w:rsidR="00C64390">
        <w:rPr>
          <w:b/>
          <w:sz w:val="24"/>
          <w:lang w:val="en-GB"/>
        </w:rPr>
        <w:tab/>
      </w:r>
      <w:r w:rsidR="00C64390">
        <w:rPr>
          <w:b/>
          <w:sz w:val="24"/>
          <w:lang w:val="en-GB"/>
        </w:rPr>
        <w:tab/>
      </w:r>
      <w:r w:rsidR="00DD6773">
        <w:rPr>
          <w:b/>
          <w:sz w:val="24"/>
          <w:szCs w:val="22"/>
          <w:lang w:val="de-DE"/>
        </w:rPr>
        <w:tab/>
      </w:r>
      <w:r w:rsidR="00DD6773">
        <w:rPr>
          <w:b/>
          <w:sz w:val="24"/>
          <w:szCs w:val="22"/>
          <w:lang w:val="de-DE"/>
        </w:rPr>
        <w:tab/>
        <w:t>Rivers</w:t>
      </w:r>
      <w:r w:rsidR="00DD6773">
        <w:rPr>
          <w:b/>
          <w:sz w:val="24"/>
          <w:szCs w:val="22"/>
          <w:lang w:val="en-GB"/>
        </w:rPr>
        <w:t>,</w:t>
      </w:r>
      <w:r w:rsidR="005F648F" w:rsidRPr="00271F41">
        <w:rPr>
          <w:b/>
          <w:sz w:val="24"/>
          <w:szCs w:val="22"/>
          <w:lang w:val="de-DE"/>
        </w:rPr>
        <w:t xml:space="preserve"> Nigeria</w:t>
      </w:r>
    </w:p>
    <w:p w14:paraId="461C4D49" w14:textId="77777777" w:rsidR="00C51323" w:rsidRDefault="003359BB" w:rsidP="00B953CD">
      <w:pPr>
        <w:rPr>
          <w:b/>
          <w:sz w:val="24"/>
          <w:szCs w:val="22"/>
          <w:lang w:val="en-GB"/>
        </w:rPr>
      </w:pPr>
      <w:r w:rsidRPr="00271F41">
        <w:rPr>
          <w:b/>
          <w:sz w:val="24"/>
          <w:szCs w:val="22"/>
          <w:lang w:val="de-DE"/>
        </w:rPr>
        <w:tab/>
      </w:r>
      <w:r w:rsidRPr="00271F41">
        <w:rPr>
          <w:b/>
          <w:sz w:val="24"/>
          <w:szCs w:val="22"/>
          <w:lang w:val="de-DE"/>
        </w:rPr>
        <w:tab/>
      </w:r>
      <w:r w:rsidR="00E91A62">
        <w:rPr>
          <w:b/>
          <w:sz w:val="24"/>
          <w:szCs w:val="22"/>
          <w:lang w:val="en-GB"/>
        </w:rPr>
        <w:t>Maintenance Department (</w:t>
      </w:r>
      <w:r w:rsidR="00C51323">
        <w:rPr>
          <w:b/>
          <w:sz w:val="24"/>
          <w:szCs w:val="22"/>
          <w:lang w:val="en-GB"/>
        </w:rPr>
        <w:t>electrical section)</w:t>
      </w:r>
    </w:p>
    <w:p w14:paraId="702A00F2" w14:textId="46CDD471" w:rsidR="003359BB" w:rsidRDefault="00DD6773" w:rsidP="00C51323">
      <w:pPr>
        <w:ind w:left="720" w:firstLine="720"/>
        <w:rPr>
          <w:b/>
          <w:sz w:val="24"/>
          <w:szCs w:val="22"/>
          <w:lang w:val="en-GB"/>
        </w:rPr>
      </w:pPr>
      <w:r>
        <w:rPr>
          <w:b/>
          <w:sz w:val="24"/>
          <w:szCs w:val="22"/>
          <w:lang w:val="de-DE"/>
        </w:rPr>
        <w:t>Industrial</w:t>
      </w:r>
      <w:r>
        <w:rPr>
          <w:b/>
          <w:sz w:val="24"/>
          <w:szCs w:val="22"/>
          <w:lang w:val="en-GB"/>
        </w:rPr>
        <w:t xml:space="preserve"> Training </w:t>
      </w:r>
    </w:p>
    <w:p w14:paraId="3F41CFB4" w14:textId="6C11405B" w:rsidR="00114D73" w:rsidRDefault="00FD6E3B" w:rsidP="00114D73">
      <w:pPr>
        <w:pStyle w:val="ListParagraph"/>
        <w:numPr>
          <w:ilvl w:val="0"/>
          <w:numId w:val="22"/>
        </w:numPr>
        <w:rPr>
          <w:sz w:val="24"/>
          <w:szCs w:val="22"/>
          <w:lang w:val="en-GB"/>
        </w:rPr>
      </w:pPr>
      <w:r>
        <w:rPr>
          <w:sz w:val="24"/>
          <w:szCs w:val="22"/>
          <w:lang w:val="en-GB"/>
        </w:rPr>
        <w:t>QAQC test</w:t>
      </w:r>
    </w:p>
    <w:p w14:paraId="0B55E6B5" w14:textId="1F93D593" w:rsidR="00603D6E" w:rsidRPr="00114D73" w:rsidRDefault="00BE2D05" w:rsidP="00114D73">
      <w:pPr>
        <w:pStyle w:val="ListParagraph"/>
        <w:numPr>
          <w:ilvl w:val="0"/>
          <w:numId w:val="22"/>
        </w:numPr>
        <w:rPr>
          <w:sz w:val="24"/>
          <w:szCs w:val="22"/>
          <w:lang w:val="en-GB"/>
        </w:rPr>
      </w:pPr>
      <w:r>
        <w:rPr>
          <w:sz w:val="24"/>
          <w:szCs w:val="22"/>
          <w:lang w:val="en-GB"/>
        </w:rPr>
        <w:t xml:space="preserve">Battery </w:t>
      </w:r>
      <w:r w:rsidR="00C930EC">
        <w:rPr>
          <w:sz w:val="24"/>
          <w:szCs w:val="22"/>
          <w:lang w:val="en-GB"/>
        </w:rPr>
        <w:t xml:space="preserve">cells maintenance </w:t>
      </w:r>
    </w:p>
    <w:p w14:paraId="615BD49B" w14:textId="02E73381" w:rsidR="00C51323" w:rsidRDefault="005D1DF6" w:rsidP="008742A9">
      <w:pPr>
        <w:pStyle w:val="ListParagraph"/>
        <w:numPr>
          <w:ilvl w:val="0"/>
          <w:numId w:val="22"/>
        </w:numPr>
        <w:rPr>
          <w:sz w:val="24"/>
          <w:szCs w:val="22"/>
          <w:lang w:val="en-GB"/>
        </w:rPr>
      </w:pPr>
      <w:r w:rsidRPr="008742A9">
        <w:rPr>
          <w:sz w:val="24"/>
          <w:szCs w:val="22"/>
          <w:lang w:val="en-GB"/>
        </w:rPr>
        <w:t>Assisted various teams at various plants and stations on emb</w:t>
      </w:r>
      <w:r w:rsidR="00C14873">
        <w:rPr>
          <w:sz w:val="24"/>
          <w:szCs w:val="22"/>
          <w:lang w:val="en-GB"/>
        </w:rPr>
        <w:t xml:space="preserve">edded power </w:t>
      </w:r>
      <w:r w:rsidR="003611A3">
        <w:rPr>
          <w:sz w:val="24"/>
          <w:szCs w:val="22"/>
          <w:lang w:val="en-GB"/>
        </w:rPr>
        <w:t xml:space="preserve">generations </w:t>
      </w:r>
    </w:p>
    <w:p w14:paraId="574B6825" w14:textId="498D2A12" w:rsidR="003611A3" w:rsidRDefault="003611A3" w:rsidP="008742A9">
      <w:pPr>
        <w:pStyle w:val="ListParagraph"/>
        <w:numPr>
          <w:ilvl w:val="0"/>
          <w:numId w:val="22"/>
        </w:numPr>
        <w:rPr>
          <w:sz w:val="24"/>
          <w:szCs w:val="22"/>
          <w:lang w:val="en-GB"/>
        </w:rPr>
      </w:pPr>
      <w:r>
        <w:rPr>
          <w:sz w:val="24"/>
          <w:szCs w:val="22"/>
          <w:lang w:val="en-GB"/>
        </w:rPr>
        <w:t xml:space="preserve">Rectifying faults on fire pump </w:t>
      </w:r>
      <w:r w:rsidR="00521EC2">
        <w:rPr>
          <w:sz w:val="24"/>
          <w:szCs w:val="22"/>
          <w:lang w:val="en-GB"/>
        </w:rPr>
        <w:t xml:space="preserve">control </w:t>
      </w:r>
      <w:r w:rsidR="00645DBF">
        <w:rPr>
          <w:sz w:val="24"/>
          <w:szCs w:val="22"/>
          <w:lang w:val="en-GB"/>
        </w:rPr>
        <w:t>systems</w:t>
      </w:r>
    </w:p>
    <w:p w14:paraId="4793CB88" w14:textId="20C17885" w:rsidR="00645DBF" w:rsidRDefault="00EA20C8" w:rsidP="008742A9">
      <w:pPr>
        <w:pStyle w:val="ListParagraph"/>
        <w:numPr>
          <w:ilvl w:val="0"/>
          <w:numId w:val="22"/>
        </w:numPr>
        <w:rPr>
          <w:sz w:val="24"/>
          <w:szCs w:val="22"/>
          <w:lang w:val="en-GB"/>
        </w:rPr>
      </w:pPr>
      <w:r>
        <w:rPr>
          <w:sz w:val="24"/>
          <w:szCs w:val="22"/>
          <w:lang w:val="en-GB"/>
        </w:rPr>
        <w:t xml:space="preserve">Installation and connection of electric motors </w:t>
      </w:r>
    </w:p>
    <w:p w14:paraId="1F587D09" w14:textId="1E4E2955" w:rsidR="00EA20C8" w:rsidRDefault="00EA20C8" w:rsidP="008742A9">
      <w:pPr>
        <w:pStyle w:val="ListParagraph"/>
        <w:numPr>
          <w:ilvl w:val="0"/>
          <w:numId w:val="22"/>
        </w:numPr>
        <w:rPr>
          <w:sz w:val="24"/>
          <w:szCs w:val="22"/>
          <w:lang w:val="en-GB"/>
        </w:rPr>
      </w:pPr>
      <w:r>
        <w:rPr>
          <w:sz w:val="24"/>
          <w:szCs w:val="22"/>
          <w:lang w:val="en-GB"/>
        </w:rPr>
        <w:t xml:space="preserve">Repair and maintenance of </w:t>
      </w:r>
      <w:r w:rsidR="00E858E2">
        <w:rPr>
          <w:sz w:val="24"/>
          <w:szCs w:val="22"/>
          <w:lang w:val="en-GB"/>
        </w:rPr>
        <w:t xml:space="preserve">transformer windings </w:t>
      </w:r>
    </w:p>
    <w:p w14:paraId="790A6192" w14:textId="22B75BA6" w:rsidR="00E858E2" w:rsidRDefault="00E858E2" w:rsidP="008742A9">
      <w:pPr>
        <w:pStyle w:val="ListParagraph"/>
        <w:numPr>
          <w:ilvl w:val="0"/>
          <w:numId w:val="22"/>
        </w:numPr>
        <w:rPr>
          <w:sz w:val="24"/>
          <w:szCs w:val="22"/>
          <w:lang w:val="en-GB"/>
        </w:rPr>
      </w:pPr>
      <w:r>
        <w:rPr>
          <w:sz w:val="24"/>
          <w:szCs w:val="22"/>
          <w:lang w:val="en-GB"/>
        </w:rPr>
        <w:t xml:space="preserve">Pre </w:t>
      </w:r>
      <w:r w:rsidR="004E77C6">
        <w:rPr>
          <w:sz w:val="24"/>
          <w:szCs w:val="22"/>
          <w:lang w:val="en-GB"/>
        </w:rPr>
        <w:t xml:space="preserve">Test of transformers before installation </w:t>
      </w:r>
    </w:p>
    <w:p w14:paraId="381BEF47" w14:textId="4D494985" w:rsidR="004E77C6" w:rsidRPr="008742A9" w:rsidRDefault="00181D09" w:rsidP="008742A9">
      <w:pPr>
        <w:pStyle w:val="ListParagraph"/>
        <w:numPr>
          <w:ilvl w:val="0"/>
          <w:numId w:val="22"/>
        </w:numPr>
        <w:rPr>
          <w:sz w:val="24"/>
          <w:szCs w:val="22"/>
          <w:lang w:val="en-GB"/>
        </w:rPr>
      </w:pPr>
      <w:r>
        <w:rPr>
          <w:sz w:val="24"/>
          <w:szCs w:val="22"/>
          <w:lang w:val="en-GB"/>
        </w:rPr>
        <w:t>Fault finding on high voltage underground cables</w:t>
      </w:r>
      <w:r w:rsidR="00DA65F6">
        <w:rPr>
          <w:sz w:val="24"/>
          <w:szCs w:val="22"/>
          <w:lang w:val="en-GB"/>
        </w:rPr>
        <w:t xml:space="preserve"> and jointing</w:t>
      </w:r>
    </w:p>
    <w:p w14:paraId="6273DAAC" w14:textId="77777777" w:rsidR="00C14873" w:rsidRDefault="00C14873">
      <w:pPr>
        <w:rPr>
          <w:b/>
          <w:sz w:val="24"/>
          <w:lang w:val="en-GB"/>
        </w:rPr>
      </w:pPr>
    </w:p>
    <w:p w14:paraId="0C7F6276" w14:textId="77777777" w:rsidR="00705B5E" w:rsidRPr="00440952" w:rsidRDefault="00705B5E" w:rsidP="00307F63">
      <w:pPr>
        <w:pStyle w:val="Heading1"/>
        <w:numPr>
          <w:ilvl w:val="12"/>
          <w:numId w:val="0"/>
        </w:numPr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sz w:val="22"/>
        </w:rPr>
      </w:pPr>
      <w:bookmarkStart w:id="0" w:name="_GoBack"/>
      <w:bookmarkEnd w:id="0"/>
      <w:r w:rsidRPr="00440952">
        <w:rPr>
          <w:rFonts w:ascii="Times New Roman" w:hAnsi="Times New Roman"/>
          <w:sz w:val="22"/>
        </w:rPr>
        <w:t>EDUCATION</w:t>
      </w:r>
    </w:p>
    <w:p w14:paraId="0DF0F29B" w14:textId="77777777" w:rsidR="00307F63" w:rsidRPr="00307F63" w:rsidRDefault="00307F63" w:rsidP="00307F63"/>
    <w:p w14:paraId="6F97DE73" w14:textId="4698E213" w:rsidR="00705B5E" w:rsidRPr="00973E81" w:rsidRDefault="008D06DA">
      <w:pPr>
        <w:rPr>
          <w:sz w:val="22"/>
          <w:lang w:val="en-GB"/>
        </w:rPr>
      </w:pPr>
      <w:r>
        <w:rPr>
          <w:b/>
          <w:sz w:val="22"/>
        </w:rPr>
        <w:t>2014</w:t>
      </w:r>
      <w:r w:rsidR="004142B2">
        <w:rPr>
          <w:b/>
          <w:sz w:val="22"/>
        </w:rPr>
        <w:t>-</w:t>
      </w:r>
      <w:r>
        <w:rPr>
          <w:b/>
          <w:sz w:val="22"/>
          <w:lang w:val="en-GB"/>
        </w:rPr>
        <w:t>2015</w:t>
      </w:r>
      <w:r w:rsidR="00705B5E" w:rsidRPr="00271F41">
        <w:rPr>
          <w:sz w:val="22"/>
        </w:rPr>
        <w:tab/>
      </w:r>
      <w:r w:rsidR="00E652C9">
        <w:rPr>
          <w:b/>
          <w:sz w:val="22"/>
        </w:rPr>
        <w:t>University</w:t>
      </w:r>
      <w:r w:rsidR="00E652C9">
        <w:rPr>
          <w:b/>
          <w:sz w:val="22"/>
          <w:lang w:val="en-GB"/>
        </w:rPr>
        <w:t xml:space="preserve"> Of </w:t>
      </w:r>
      <w:r w:rsidR="00973E81">
        <w:rPr>
          <w:b/>
          <w:sz w:val="22"/>
          <w:lang w:val="en-GB"/>
        </w:rPr>
        <w:t xml:space="preserve">Greenwich </w:t>
      </w:r>
      <w:r w:rsidR="00973E81">
        <w:rPr>
          <w:b/>
          <w:sz w:val="22"/>
        </w:rPr>
        <w:tab/>
      </w:r>
      <w:r w:rsidR="00973E81">
        <w:rPr>
          <w:b/>
          <w:sz w:val="22"/>
        </w:rPr>
        <w:tab/>
      </w:r>
      <w:r w:rsidR="00973E81">
        <w:rPr>
          <w:b/>
          <w:sz w:val="22"/>
        </w:rPr>
        <w:tab/>
      </w:r>
      <w:r w:rsidR="00973E81">
        <w:rPr>
          <w:b/>
          <w:sz w:val="22"/>
        </w:rPr>
        <w:tab/>
      </w:r>
      <w:r w:rsidR="00973E81">
        <w:rPr>
          <w:b/>
          <w:sz w:val="22"/>
        </w:rPr>
        <w:tab/>
        <w:t>Greenwich</w:t>
      </w:r>
      <w:r w:rsidR="00705B5E" w:rsidRPr="00271F41">
        <w:rPr>
          <w:b/>
          <w:sz w:val="22"/>
        </w:rPr>
        <w:t xml:space="preserve">, </w:t>
      </w:r>
      <w:r w:rsidR="00973E81">
        <w:rPr>
          <w:b/>
          <w:sz w:val="22"/>
        </w:rPr>
        <w:t>United Kingdom</w:t>
      </w:r>
      <w:r w:rsidR="00973E81">
        <w:rPr>
          <w:b/>
          <w:sz w:val="22"/>
          <w:lang w:val="en-GB"/>
        </w:rPr>
        <w:t xml:space="preserve"> </w:t>
      </w:r>
    </w:p>
    <w:p w14:paraId="303DE02F" w14:textId="655E3762" w:rsidR="00705B5E" w:rsidRPr="004154D6" w:rsidRDefault="00973E81" w:rsidP="00307F63">
      <w:pPr>
        <w:ind w:left="1440"/>
        <w:rPr>
          <w:sz w:val="22"/>
          <w:lang w:val="en-GB"/>
        </w:rPr>
      </w:pPr>
      <w:r>
        <w:rPr>
          <w:b/>
          <w:sz w:val="22"/>
        </w:rPr>
        <w:t>M</w:t>
      </w:r>
      <w:r w:rsidR="00705B5E" w:rsidRPr="00271F41">
        <w:rPr>
          <w:b/>
          <w:sz w:val="22"/>
        </w:rPr>
        <w:t>.</w:t>
      </w:r>
      <w:r w:rsidR="00307F63">
        <w:rPr>
          <w:b/>
          <w:sz w:val="22"/>
        </w:rPr>
        <w:t>Sc</w:t>
      </w:r>
      <w:r w:rsidR="00200249" w:rsidRPr="00271F41">
        <w:rPr>
          <w:sz w:val="22"/>
        </w:rPr>
        <w:t>. (</w:t>
      </w:r>
      <w:r w:rsidR="004154D6">
        <w:rPr>
          <w:sz w:val="22"/>
        </w:rPr>
        <w:t>Electrical</w:t>
      </w:r>
      <w:r w:rsidR="004154D6">
        <w:rPr>
          <w:sz w:val="22"/>
          <w:lang w:val="en-GB"/>
        </w:rPr>
        <w:t xml:space="preserve"> Power Engineering</w:t>
      </w:r>
      <w:r w:rsidR="00200249" w:rsidRPr="00271F41">
        <w:rPr>
          <w:sz w:val="22"/>
        </w:rPr>
        <w:t xml:space="preserve">) </w:t>
      </w:r>
      <w:r w:rsidR="00106791">
        <w:rPr>
          <w:sz w:val="22"/>
        </w:rPr>
        <w:t>–</w:t>
      </w:r>
      <w:r w:rsidR="007F22B1">
        <w:rPr>
          <w:sz w:val="22"/>
          <w:lang w:val="en-GB"/>
        </w:rPr>
        <w:t xml:space="preserve"> </w:t>
      </w:r>
      <w:r w:rsidR="004154D6">
        <w:rPr>
          <w:sz w:val="22"/>
        </w:rPr>
        <w:t>MERIT</w:t>
      </w:r>
      <w:r w:rsidR="004154D6">
        <w:rPr>
          <w:sz w:val="22"/>
          <w:lang w:val="en-GB"/>
        </w:rPr>
        <w:t xml:space="preserve"> </w:t>
      </w:r>
    </w:p>
    <w:p w14:paraId="41B81DF7" w14:textId="77777777" w:rsidR="00EC7171" w:rsidRDefault="00EC7171">
      <w:pPr>
        <w:pStyle w:val="Heading1"/>
        <w:numPr>
          <w:ilvl w:val="12"/>
          <w:numId w:val="0"/>
        </w:numPr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sz w:val="22"/>
          <w:lang w:val="en-GB"/>
        </w:rPr>
      </w:pPr>
    </w:p>
    <w:p w14:paraId="4F626D76" w14:textId="77777777" w:rsidR="00EC7171" w:rsidRDefault="00EC7171">
      <w:pPr>
        <w:pStyle w:val="Heading1"/>
        <w:numPr>
          <w:ilvl w:val="12"/>
          <w:numId w:val="0"/>
        </w:numPr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sz w:val="22"/>
          <w:lang w:val="en-GB"/>
        </w:rPr>
      </w:pPr>
    </w:p>
    <w:p w14:paraId="7FED32B3" w14:textId="51DBAC64" w:rsidR="008D06DA" w:rsidRDefault="002B0850">
      <w:pPr>
        <w:pStyle w:val="Heading1"/>
        <w:numPr>
          <w:ilvl w:val="12"/>
          <w:numId w:val="0"/>
        </w:numPr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2004-2011         Rivers State University of science and technology </w:t>
      </w:r>
      <w:r>
        <w:rPr>
          <w:rFonts w:ascii="Times New Roman" w:hAnsi="Times New Roman"/>
          <w:sz w:val="22"/>
          <w:lang w:val="en-GB"/>
        </w:rPr>
        <w:tab/>
      </w:r>
      <w:r w:rsidR="002B24FC">
        <w:rPr>
          <w:rFonts w:ascii="Times New Roman" w:hAnsi="Times New Roman"/>
          <w:sz w:val="22"/>
          <w:lang w:val="en-GB"/>
        </w:rPr>
        <w:tab/>
        <w:t xml:space="preserve">Rivers, Nigeria </w:t>
      </w:r>
    </w:p>
    <w:p w14:paraId="42FF292E" w14:textId="03EE27DA" w:rsidR="002B24FC" w:rsidRPr="002B24FC" w:rsidRDefault="002B24FC" w:rsidP="002B24FC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B-Tech. ( Electrical </w:t>
      </w:r>
      <w:r w:rsidR="007F22B1">
        <w:rPr>
          <w:lang w:val="en-GB"/>
        </w:rPr>
        <w:t>Engineering) Power option – 2</w:t>
      </w:r>
      <w:r w:rsidR="007F22B1" w:rsidRPr="007F22B1">
        <w:rPr>
          <w:vertAlign w:val="superscript"/>
          <w:lang w:val="en-GB"/>
        </w:rPr>
        <w:t>nd</w:t>
      </w:r>
      <w:r w:rsidR="007F22B1">
        <w:rPr>
          <w:lang w:val="en-GB"/>
        </w:rPr>
        <w:t xml:space="preserve"> </w:t>
      </w:r>
      <w:r w:rsidR="00A44418">
        <w:rPr>
          <w:lang w:val="en-GB"/>
        </w:rPr>
        <w:t>class lower</w:t>
      </w:r>
    </w:p>
    <w:p w14:paraId="49BEEB8C" w14:textId="77777777" w:rsidR="008D06DA" w:rsidRDefault="008D06DA">
      <w:pPr>
        <w:pStyle w:val="Heading1"/>
        <w:numPr>
          <w:ilvl w:val="12"/>
          <w:numId w:val="0"/>
        </w:numPr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sz w:val="22"/>
          <w:lang w:val="en-GB"/>
        </w:rPr>
      </w:pPr>
    </w:p>
    <w:p w14:paraId="0E0E34D1" w14:textId="77777777" w:rsidR="00EC7171" w:rsidRDefault="00EC7171">
      <w:pPr>
        <w:pStyle w:val="Heading1"/>
        <w:numPr>
          <w:ilvl w:val="12"/>
          <w:numId w:val="0"/>
        </w:numPr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sz w:val="22"/>
          <w:lang w:val="en-GB"/>
        </w:rPr>
      </w:pPr>
    </w:p>
    <w:p w14:paraId="11DDE8F7" w14:textId="77777777" w:rsidR="00705B5E" w:rsidRPr="00271F41" w:rsidRDefault="00705B5E">
      <w:pPr>
        <w:pStyle w:val="Heading1"/>
        <w:numPr>
          <w:ilvl w:val="12"/>
          <w:numId w:val="0"/>
        </w:numPr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sz w:val="22"/>
        </w:rPr>
      </w:pPr>
      <w:r w:rsidRPr="00271F41">
        <w:rPr>
          <w:rFonts w:ascii="Times New Roman" w:hAnsi="Times New Roman"/>
          <w:sz w:val="22"/>
        </w:rPr>
        <w:t xml:space="preserve">ADDITIONAL </w:t>
      </w:r>
    </w:p>
    <w:p w14:paraId="093F0FFE" w14:textId="69E65B56" w:rsidR="007A4629" w:rsidRPr="00271F41" w:rsidRDefault="0004462F" w:rsidP="007A4629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sz w:val="22"/>
        </w:rPr>
      </w:pPr>
      <w:r>
        <w:rPr>
          <w:sz w:val="22"/>
          <w:lang w:val="en-GB"/>
        </w:rPr>
        <w:t>BOSIET (OPITO) 20855700</w:t>
      </w:r>
      <w:r w:rsidR="003560D6">
        <w:rPr>
          <w:sz w:val="22"/>
          <w:lang w:val="en-GB"/>
        </w:rPr>
        <w:t>3009160006</w:t>
      </w:r>
    </w:p>
    <w:p w14:paraId="535548F5" w14:textId="11FCDFFD" w:rsidR="00EC32A9" w:rsidRPr="00271F41" w:rsidRDefault="00B23ED8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sz w:val="22"/>
        </w:rPr>
      </w:pPr>
      <w:r>
        <w:rPr>
          <w:sz w:val="22"/>
          <w:lang w:val="en-GB"/>
        </w:rPr>
        <w:t xml:space="preserve">MEMBER – Institute of Engineering Technology </w:t>
      </w:r>
      <w:r w:rsidR="005E343C">
        <w:rPr>
          <w:sz w:val="22"/>
          <w:lang w:val="en-GB"/>
        </w:rPr>
        <w:t>(1100387208)</w:t>
      </w:r>
    </w:p>
    <w:p w14:paraId="09DCB600" w14:textId="5FFB2D3F" w:rsidR="00DA4724" w:rsidRPr="00271F41" w:rsidRDefault="008638D0" w:rsidP="00DA4724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sz w:val="22"/>
        </w:rPr>
      </w:pPr>
      <w:r>
        <w:rPr>
          <w:sz w:val="22"/>
          <w:lang w:val="en-GB"/>
        </w:rPr>
        <w:t>STCW”95 -2012</w:t>
      </w:r>
    </w:p>
    <w:p w14:paraId="733ECD0D" w14:textId="656B0871" w:rsidR="00DA4724" w:rsidRPr="005D19AD" w:rsidRDefault="005D19AD" w:rsidP="006E2BEF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sz w:val="22"/>
        </w:rPr>
      </w:pPr>
      <w:r>
        <w:rPr>
          <w:sz w:val="22"/>
          <w:lang w:val="en-GB"/>
        </w:rPr>
        <w:t>AutoCAD -2012</w:t>
      </w:r>
    </w:p>
    <w:p w14:paraId="562FC9B1" w14:textId="76E50AF3" w:rsidR="005D19AD" w:rsidRPr="005D19AD" w:rsidRDefault="005D19AD" w:rsidP="006E2BEF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sz w:val="22"/>
        </w:rPr>
      </w:pPr>
      <w:r>
        <w:rPr>
          <w:sz w:val="22"/>
          <w:lang w:val="en-GB"/>
        </w:rPr>
        <w:t>Project Management Professional- 2012</w:t>
      </w:r>
    </w:p>
    <w:p w14:paraId="4B0E1915" w14:textId="159FA8A8" w:rsidR="005D19AD" w:rsidRPr="00112498" w:rsidRDefault="00112498" w:rsidP="006E2BEF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sz w:val="22"/>
        </w:rPr>
      </w:pPr>
      <w:r>
        <w:rPr>
          <w:sz w:val="22"/>
          <w:lang w:val="en-GB"/>
        </w:rPr>
        <w:t>Environmental impact assessment-2012</w:t>
      </w:r>
    </w:p>
    <w:p w14:paraId="21D5796A" w14:textId="7C5A7ED4" w:rsidR="00112498" w:rsidRPr="00112498" w:rsidRDefault="00112498" w:rsidP="006E2BEF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sz w:val="22"/>
        </w:rPr>
      </w:pPr>
      <w:r>
        <w:rPr>
          <w:sz w:val="22"/>
          <w:lang w:val="en-GB"/>
        </w:rPr>
        <w:t>General and Supervisory HSE-2012</w:t>
      </w:r>
    </w:p>
    <w:p w14:paraId="2FA587E1" w14:textId="09D164B4" w:rsidR="00112498" w:rsidRPr="00EB7EA5" w:rsidRDefault="00EB7EA5" w:rsidP="006E2BEF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sz w:val="22"/>
        </w:rPr>
      </w:pPr>
      <w:r>
        <w:rPr>
          <w:sz w:val="22"/>
          <w:lang w:val="en-GB"/>
        </w:rPr>
        <w:t>Confined space</w:t>
      </w:r>
    </w:p>
    <w:p w14:paraId="172F3A04" w14:textId="6D1F6C28" w:rsidR="00EB7EA5" w:rsidRPr="00EB7EA5" w:rsidRDefault="00EB7EA5" w:rsidP="006E2BEF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sz w:val="22"/>
        </w:rPr>
      </w:pPr>
      <w:r>
        <w:rPr>
          <w:sz w:val="22"/>
          <w:lang w:val="en-GB"/>
        </w:rPr>
        <w:t>Working at heights</w:t>
      </w:r>
    </w:p>
    <w:p w14:paraId="69852647" w14:textId="7C768EB1" w:rsidR="00EB7EA5" w:rsidRPr="00307BD4" w:rsidRDefault="00EB7EA5" w:rsidP="007623F6">
      <w:pPr>
        <w:ind w:left="1800"/>
        <w:rPr>
          <w:sz w:val="22"/>
        </w:rPr>
      </w:pPr>
    </w:p>
    <w:p w14:paraId="33FC2FD7" w14:textId="77777777" w:rsidR="00EC7171" w:rsidRDefault="00EC7171" w:rsidP="00307BD4">
      <w:pPr>
        <w:rPr>
          <w:b/>
          <w:sz w:val="22"/>
          <w:lang w:val="en-GB"/>
        </w:rPr>
      </w:pPr>
    </w:p>
    <w:p w14:paraId="6CC42D8F" w14:textId="77777777" w:rsidR="00EC7171" w:rsidRDefault="00EC7171" w:rsidP="00307BD4">
      <w:pPr>
        <w:rPr>
          <w:b/>
          <w:sz w:val="22"/>
          <w:lang w:val="en-GB"/>
        </w:rPr>
      </w:pPr>
    </w:p>
    <w:p w14:paraId="3EDE1081" w14:textId="4B31766E" w:rsidR="00307BD4" w:rsidRDefault="00BC056E" w:rsidP="00307BD4">
      <w:pPr>
        <w:rPr>
          <w:b/>
          <w:sz w:val="22"/>
          <w:lang w:val="en-GB"/>
        </w:rPr>
      </w:pPr>
      <w:r w:rsidRPr="00BC056E">
        <w:rPr>
          <w:b/>
          <w:sz w:val="22"/>
          <w:lang w:val="en-GB"/>
        </w:rPr>
        <w:t xml:space="preserve">SKILLS </w:t>
      </w:r>
    </w:p>
    <w:p w14:paraId="3135B06A" w14:textId="77777777" w:rsidR="0085512F" w:rsidRPr="00B442C6" w:rsidRDefault="00566CEB" w:rsidP="00566CEB">
      <w:pPr>
        <w:pStyle w:val="ListParagraph"/>
        <w:numPr>
          <w:ilvl w:val="0"/>
          <w:numId w:val="23"/>
        </w:numPr>
        <w:rPr>
          <w:sz w:val="22"/>
          <w:lang w:val="en-GB"/>
        </w:rPr>
      </w:pPr>
      <w:r w:rsidRPr="00B442C6">
        <w:rPr>
          <w:sz w:val="22"/>
          <w:lang w:val="en-GB"/>
        </w:rPr>
        <w:t xml:space="preserve">Creative and analytical thinking </w:t>
      </w:r>
    </w:p>
    <w:p w14:paraId="318B5E82" w14:textId="77777777" w:rsidR="00090190" w:rsidRPr="00090190" w:rsidRDefault="00566CEB" w:rsidP="00566CEB">
      <w:pPr>
        <w:pStyle w:val="ListParagraph"/>
        <w:numPr>
          <w:ilvl w:val="0"/>
          <w:numId w:val="23"/>
        </w:numPr>
        <w:rPr>
          <w:b/>
          <w:sz w:val="22"/>
          <w:lang w:val="en-GB"/>
        </w:rPr>
      </w:pPr>
      <w:r w:rsidRPr="00566CEB">
        <w:rPr>
          <w:sz w:val="22"/>
        </w:rPr>
        <w:t>Detail Oriented and Problem solving skills Quality Assurance</w:t>
      </w:r>
      <w:r w:rsidR="0085512F">
        <w:rPr>
          <w:sz w:val="22"/>
          <w:lang w:val="en-GB"/>
        </w:rPr>
        <w:t xml:space="preserve"> </w:t>
      </w:r>
    </w:p>
    <w:p w14:paraId="127E1543" w14:textId="77777777" w:rsidR="00DB537C" w:rsidRPr="00DB537C" w:rsidRDefault="00090190" w:rsidP="00566CEB">
      <w:pPr>
        <w:pStyle w:val="ListParagraph"/>
        <w:numPr>
          <w:ilvl w:val="0"/>
          <w:numId w:val="23"/>
        </w:numPr>
        <w:rPr>
          <w:b/>
          <w:sz w:val="22"/>
          <w:lang w:val="en-GB"/>
        </w:rPr>
      </w:pPr>
      <w:r w:rsidRPr="00FB081C">
        <w:rPr>
          <w:sz w:val="22"/>
        </w:rPr>
        <w:t>Good Verbal and Written Communication skills</w:t>
      </w:r>
      <w:r>
        <w:rPr>
          <w:sz w:val="22"/>
          <w:lang w:val="en-GB"/>
        </w:rPr>
        <w:t xml:space="preserve"> </w:t>
      </w:r>
    </w:p>
    <w:p w14:paraId="65CCE7FC" w14:textId="38E616DF" w:rsidR="00566CEB" w:rsidRPr="00566CEB" w:rsidRDefault="00090190" w:rsidP="00566CEB">
      <w:pPr>
        <w:pStyle w:val="ListParagraph"/>
        <w:numPr>
          <w:ilvl w:val="0"/>
          <w:numId w:val="23"/>
        </w:numPr>
        <w:rPr>
          <w:b/>
          <w:sz w:val="22"/>
          <w:lang w:val="en-GB"/>
        </w:rPr>
      </w:pPr>
      <w:r>
        <w:rPr>
          <w:sz w:val="22"/>
          <w:lang w:val="en-GB"/>
        </w:rPr>
        <w:t>IT Skills (</w:t>
      </w:r>
      <w:r w:rsidR="00DB537C" w:rsidRPr="00DB537C">
        <w:rPr>
          <w:sz w:val="22"/>
        </w:rPr>
        <w:t xml:space="preserve"> </w:t>
      </w:r>
      <w:r w:rsidR="00DB537C" w:rsidRPr="00FB081C">
        <w:rPr>
          <w:sz w:val="22"/>
        </w:rPr>
        <w:t xml:space="preserve">MS Office Suite, MATLAB, </w:t>
      </w:r>
      <w:proofErr w:type="spellStart"/>
      <w:r w:rsidR="00DB537C" w:rsidRPr="00FB081C">
        <w:rPr>
          <w:sz w:val="22"/>
        </w:rPr>
        <w:t>LABVIEW</w:t>
      </w:r>
      <w:proofErr w:type="spellEnd"/>
      <w:r w:rsidR="00DB537C" w:rsidRPr="00FB081C">
        <w:rPr>
          <w:sz w:val="22"/>
        </w:rPr>
        <w:t>, Proteus ISIS ECAD</w:t>
      </w:r>
      <w:r w:rsidR="00DB537C">
        <w:rPr>
          <w:sz w:val="22"/>
        </w:rPr>
        <w:t>)</w:t>
      </w:r>
    </w:p>
    <w:p w14:paraId="2543467A" w14:textId="77777777" w:rsidR="00E936C3" w:rsidRDefault="00E936C3" w:rsidP="00307BD4">
      <w:pPr>
        <w:rPr>
          <w:sz w:val="22"/>
          <w:lang w:val="en-GB"/>
        </w:rPr>
      </w:pPr>
    </w:p>
    <w:p w14:paraId="3D14BAB7" w14:textId="77777777" w:rsidR="00EC7171" w:rsidRDefault="00EC7171" w:rsidP="00FB081C">
      <w:pPr>
        <w:rPr>
          <w:b/>
          <w:sz w:val="22"/>
          <w:lang w:val="en-GB"/>
        </w:rPr>
      </w:pPr>
    </w:p>
    <w:p w14:paraId="5F4BCA62" w14:textId="77777777" w:rsidR="00EC7171" w:rsidRDefault="00EC7171" w:rsidP="00FB081C">
      <w:pPr>
        <w:rPr>
          <w:b/>
          <w:sz w:val="22"/>
          <w:lang w:val="en-GB"/>
        </w:rPr>
      </w:pPr>
    </w:p>
    <w:p w14:paraId="59F03252" w14:textId="7C7A5AC4" w:rsidR="00180B70" w:rsidRPr="00180B70" w:rsidRDefault="00B442C6" w:rsidP="00FB081C">
      <w:pPr>
        <w:rPr>
          <w:sz w:val="22"/>
          <w:lang w:val="en-GB"/>
        </w:rPr>
      </w:pPr>
      <w:r w:rsidRPr="00B442C6">
        <w:rPr>
          <w:b/>
          <w:sz w:val="22"/>
          <w:lang w:val="en-GB"/>
        </w:rPr>
        <w:t>REFERENCE</w:t>
      </w:r>
      <w:r>
        <w:rPr>
          <w:sz w:val="22"/>
          <w:lang w:val="en-GB"/>
        </w:rPr>
        <w:t xml:space="preserve">: Will be provided on request </w:t>
      </w:r>
    </w:p>
    <w:sectPr w:rsidR="00180B70" w:rsidRPr="00180B70">
      <w:pgSz w:w="12240" w:h="15840"/>
      <w:pgMar w:top="288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E0567"/>
    <w:multiLevelType w:val="hybridMultilevel"/>
    <w:tmpl w:val="E7EAA982"/>
    <w:lvl w:ilvl="0" w:tplc="ACCE0E7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3E87A18"/>
    <w:multiLevelType w:val="hybridMultilevel"/>
    <w:tmpl w:val="7BEA657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7C2683"/>
    <w:multiLevelType w:val="hybridMultilevel"/>
    <w:tmpl w:val="2E70DB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2247B0"/>
    <w:multiLevelType w:val="hybridMultilevel"/>
    <w:tmpl w:val="B74A2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5250AF"/>
    <w:multiLevelType w:val="hybridMultilevel"/>
    <w:tmpl w:val="2EB649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4FB0B7D"/>
    <w:multiLevelType w:val="hybridMultilevel"/>
    <w:tmpl w:val="C53E4F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59B0554"/>
    <w:multiLevelType w:val="hybridMultilevel"/>
    <w:tmpl w:val="0CA8D67E"/>
    <w:lvl w:ilvl="0" w:tplc="7D243E2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DA737E"/>
    <w:multiLevelType w:val="singleLevel"/>
    <w:tmpl w:val="D77C6E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9">
    <w:nsid w:val="1AF73D9C"/>
    <w:multiLevelType w:val="hybridMultilevel"/>
    <w:tmpl w:val="B15249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4DC555B"/>
    <w:multiLevelType w:val="singleLevel"/>
    <w:tmpl w:val="742C16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C840A3B"/>
    <w:multiLevelType w:val="singleLevel"/>
    <w:tmpl w:val="D77C6E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2">
    <w:nsid w:val="470C6D93"/>
    <w:multiLevelType w:val="hybridMultilevel"/>
    <w:tmpl w:val="D3D88624"/>
    <w:lvl w:ilvl="0" w:tplc="08090003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3D253A"/>
    <w:multiLevelType w:val="hybridMultilevel"/>
    <w:tmpl w:val="95D8F8B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52473A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D90D72"/>
    <w:multiLevelType w:val="hybridMultilevel"/>
    <w:tmpl w:val="EDE4F0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59047FA"/>
    <w:multiLevelType w:val="hybridMultilevel"/>
    <w:tmpl w:val="2632A31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C3B1C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69B040E"/>
    <w:multiLevelType w:val="hybridMultilevel"/>
    <w:tmpl w:val="7F7678C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B1E2C2C"/>
    <w:multiLevelType w:val="hybridMultilevel"/>
    <w:tmpl w:val="3F2A9B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3F002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D5A3889"/>
    <w:multiLevelType w:val="hybridMultilevel"/>
    <w:tmpl w:val="4226FDE8"/>
    <w:lvl w:ilvl="0" w:tplc="51E641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66EC79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7D243E2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3B4047"/>
    <w:multiLevelType w:val="singleLevel"/>
    <w:tmpl w:val="742C16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7"/>
  </w:num>
  <w:num w:numId="4">
    <w:abstractNumId w:val="11"/>
  </w:num>
  <w:num w:numId="5">
    <w:abstractNumId w:val="8"/>
  </w:num>
  <w:num w:numId="6">
    <w:abstractNumId w:val="20"/>
  </w:num>
  <w:num w:numId="7">
    <w:abstractNumId w:val="22"/>
  </w:num>
  <w:num w:numId="8">
    <w:abstractNumId w:val="10"/>
  </w:num>
  <w:num w:numId="9">
    <w:abstractNumId w:val="13"/>
  </w:num>
  <w:num w:numId="10">
    <w:abstractNumId w:val="1"/>
  </w:num>
  <w:num w:numId="11">
    <w:abstractNumId w:val="16"/>
  </w:num>
  <w:num w:numId="12">
    <w:abstractNumId w:val="15"/>
  </w:num>
  <w:num w:numId="13">
    <w:abstractNumId w:val="19"/>
  </w:num>
  <w:num w:numId="14">
    <w:abstractNumId w:val="7"/>
  </w:num>
  <w:num w:numId="15">
    <w:abstractNumId w:val="21"/>
  </w:num>
  <w:num w:numId="16">
    <w:abstractNumId w:val="12"/>
  </w:num>
  <w:num w:numId="17">
    <w:abstractNumId w:val="4"/>
  </w:num>
  <w:num w:numId="18">
    <w:abstractNumId w:val="3"/>
  </w:num>
  <w:num w:numId="19">
    <w:abstractNumId w:val="5"/>
  </w:num>
  <w:num w:numId="20">
    <w:abstractNumId w:val="2"/>
  </w:num>
  <w:num w:numId="21">
    <w:abstractNumId w:val="9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40"/>
    <w:rsid w:val="00014DDE"/>
    <w:rsid w:val="0001509D"/>
    <w:rsid w:val="00015E63"/>
    <w:rsid w:val="00020123"/>
    <w:rsid w:val="00026095"/>
    <w:rsid w:val="00034A5E"/>
    <w:rsid w:val="000375CC"/>
    <w:rsid w:val="00040A9B"/>
    <w:rsid w:val="0004462F"/>
    <w:rsid w:val="000508EF"/>
    <w:rsid w:val="00055020"/>
    <w:rsid w:val="00061E61"/>
    <w:rsid w:val="000672C8"/>
    <w:rsid w:val="0007310B"/>
    <w:rsid w:val="000745A3"/>
    <w:rsid w:val="000777DB"/>
    <w:rsid w:val="000846D3"/>
    <w:rsid w:val="00090190"/>
    <w:rsid w:val="000B5B0D"/>
    <w:rsid w:val="000C47B4"/>
    <w:rsid w:val="000C4B64"/>
    <w:rsid w:val="000D29D3"/>
    <w:rsid w:val="000E15AB"/>
    <w:rsid w:val="000E28A7"/>
    <w:rsid w:val="000E3E67"/>
    <w:rsid w:val="000F4E83"/>
    <w:rsid w:val="000F54E7"/>
    <w:rsid w:val="000F5A28"/>
    <w:rsid w:val="001022FA"/>
    <w:rsid w:val="00106791"/>
    <w:rsid w:val="00112498"/>
    <w:rsid w:val="00113057"/>
    <w:rsid w:val="00114D73"/>
    <w:rsid w:val="00146D3C"/>
    <w:rsid w:val="0016039C"/>
    <w:rsid w:val="00172ACD"/>
    <w:rsid w:val="00180B70"/>
    <w:rsid w:val="00181D09"/>
    <w:rsid w:val="001869B7"/>
    <w:rsid w:val="001B4F15"/>
    <w:rsid w:val="001B6262"/>
    <w:rsid w:val="001D0352"/>
    <w:rsid w:val="001D0924"/>
    <w:rsid w:val="001E4D59"/>
    <w:rsid w:val="001F4CAB"/>
    <w:rsid w:val="001F60AE"/>
    <w:rsid w:val="00200249"/>
    <w:rsid w:val="002078E1"/>
    <w:rsid w:val="0022387F"/>
    <w:rsid w:val="00232029"/>
    <w:rsid w:val="00247256"/>
    <w:rsid w:val="0024783F"/>
    <w:rsid w:val="002612AC"/>
    <w:rsid w:val="002636FA"/>
    <w:rsid w:val="00271F41"/>
    <w:rsid w:val="00274DB8"/>
    <w:rsid w:val="00275530"/>
    <w:rsid w:val="00275E54"/>
    <w:rsid w:val="00290947"/>
    <w:rsid w:val="002A1744"/>
    <w:rsid w:val="002A5207"/>
    <w:rsid w:val="002B0850"/>
    <w:rsid w:val="002B24FC"/>
    <w:rsid w:val="002C4D52"/>
    <w:rsid w:val="002C4F08"/>
    <w:rsid w:val="002C527F"/>
    <w:rsid w:val="002D66FC"/>
    <w:rsid w:val="002D7705"/>
    <w:rsid w:val="002E7F75"/>
    <w:rsid w:val="002F3C9E"/>
    <w:rsid w:val="00302830"/>
    <w:rsid w:val="00307BD4"/>
    <w:rsid w:val="00307F63"/>
    <w:rsid w:val="00310FA2"/>
    <w:rsid w:val="0031509D"/>
    <w:rsid w:val="00327EB4"/>
    <w:rsid w:val="003342B7"/>
    <w:rsid w:val="003359BB"/>
    <w:rsid w:val="003438A0"/>
    <w:rsid w:val="00344A2B"/>
    <w:rsid w:val="003560D6"/>
    <w:rsid w:val="003611A3"/>
    <w:rsid w:val="00376E29"/>
    <w:rsid w:val="0038415E"/>
    <w:rsid w:val="00385FC6"/>
    <w:rsid w:val="00393728"/>
    <w:rsid w:val="00395BBC"/>
    <w:rsid w:val="003964FA"/>
    <w:rsid w:val="003A19DD"/>
    <w:rsid w:val="003A4A5D"/>
    <w:rsid w:val="003B3EE0"/>
    <w:rsid w:val="003C1A0B"/>
    <w:rsid w:val="003C4926"/>
    <w:rsid w:val="003D1C8C"/>
    <w:rsid w:val="003D3931"/>
    <w:rsid w:val="003D5832"/>
    <w:rsid w:val="003F4221"/>
    <w:rsid w:val="003F4951"/>
    <w:rsid w:val="00411BD4"/>
    <w:rsid w:val="004142B2"/>
    <w:rsid w:val="004154D6"/>
    <w:rsid w:val="00440952"/>
    <w:rsid w:val="00445AE1"/>
    <w:rsid w:val="004707FF"/>
    <w:rsid w:val="00475712"/>
    <w:rsid w:val="0048581D"/>
    <w:rsid w:val="00492FAC"/>
    <w:rsid w:val="00497CD0"/>
    <w:rsid w:val="004A3771"/>
    <w:rsid w:val="004B69E1"/>
    <w:rsid w:val="004C18B9"/>
    <w:rsid w:val="004C628E"/>
    <w:rsid w:val="004C76D9"/>
    <w:rsid w:val="004D656C"/>
    <w:rsid w:val="004E4E7B"/>
    <w:rsid w:val="004E77C6"/>
    <w:rsid w:val="00504F95"/>
    <w:rsid w:val="00510025"/>
    <w:rsid w:val="00521B27"/>
    <w:rsid w:val="00521EC2"/>
    <w:rsid w:val="0052791F"/>
    <w:rsid w:val="005333E8"/>
    <w:rsid w:val="00553359"/>
    <w:rsid w:val="005542BE"/>
    <w:rsid w:val="00566CEB"/>
    <w:rsid w:val="0057549F"/>
    <w:rsid w:val="005952EF"/>
    <w:rsid w:val="005C348D"/>
    <w:rsid w:val="005C5D5C"/>
    <w:rsid w:val="005C6616"/>
    <w:rsid w:val="005D19AD"/>
    <w:rsid w:val="005D1DF6"/>
    <w:rsid w:val="005D22D9"/>
    <w:rsid w:val="005E343C"/>
    <w:rsid w:val="005E438E"/>
    <w:rsid w:val="005F0363"/>
    <w:rsid w:val="005F648F"/>
    <w:rsid w:val="00603D6E"/>
    <w:rsid w:val="00612CBA"/>
    <w:rsid w:val="006230FC"/>
    <w:rsid w:val="00623F86"/>
    <w:rsid w:val="00634589"/>
    <w:rsid w:val="00635023"/>
    <w:rsid w:val="00645DBF"/>
    <w:rsid w:val="00665495"/>
    <w:rsid w:val="00667A2E"/>
    <w:rsid w:val="00695AB3"/>
    <w:rsid w:val="006B7F99"/>
    <w:rsid w:val="006D35D6"/>
    <w:rsid w:val="006E2BEF"/>
    <w:rsid w:val="006F5B2E"/>
    <w:rsid w:val="007035DC"/>
    <w:rsid w:val="00705B5E"/>
    <w:rsid w:val="007066EE"/>
    <w:rsid w:val="00714741"/>
    <w:rsid w:val="007168C2"/>
    <w:rsid w:val="00731C20"/>
    <w:rsid w:val="00743A03"/>
    <w:rsid w:val="00744B35"/>
    <w:rsid w:val="00762175"/>
    <w:rsid w:val="007623F6"/>
    <w:rsid w:val="00762A66"/>
    <w:rsid w:val="00762C7C"/>
    <w:rsid w:val="007A4629"/>
    <w:rsid w:val="007A49CE"/>
    <w:rsid w:val="007B5DB7"/>
    <w:rsid w:val="007D2C94"/>
    <w:rsid w:val="007D69D8"/>
    <w:rsid w:val="007D7AF4"/>
    <w:rsid w:val="007F22B1"/>
    <w:rsid w:val="008000DC"/>
    <w:rsid w:val="00801341"/>
    <w:rsid w:val="00822CB3"/>
    <w:rsid w:val="00825839"/>
    <w:rsid w:val="00825B0E"/>
    <w:rsid w:val="0085512F"/>
    <w:rsid w:val="00857766"/>
    <w:rsid w:val="008638D0"/>
    <w:rsid w:val="00863D2E"/>
    <w:rsid w:val="008658C4"/>
    <w:rsid w:val="0087280B"/>
    <w:rsid w:val="008742A9"/>
    <w:rsid w:val="0088182B"/>
    <w:rsid w:val="008837B6"/>
    <w:rsid w:val="00885105"/>
    <w:rsid w:val="008901F5"/>
    <w:rsid w:val="00890852"/>
    <w:rsid w:val="008A6F9D"/>
    <w:rsid w:val="008D06DA"/>
    <w:rsid w:val="008D4C6F"/>
    <w:rsid w:val="008E14A7"/>
    <w:rsid w:val="008E5C97"/>
    <w:rsid w:val="008F5455"/>
    <w:rsid w:val="00903D0E"/>
    <w:rsid w:val="00914379"/>
    <w:rsid w:val="009156A4"/>
    <w:rsid w:val="00916809"/>
    <w:rsid w:val="009368E4"/>
    <w:rsid w:val="0094771C"/>
    <w:rsid w:val="00956BAF"/>
    <w:rsid w:val="00973E81"/>
    <w:rsid w:val="009B1B3B"/>
    <w:rsid w:val="009B23E5"/>
    <w:rsid w:val="009C067E"/>
    <w:rsid w:val="009D69E6"/>
    <w:rsid w:val="009F0D82"/>
    <w:rsid w:val="009F76CD"/>
    <w:rsid w:val="00A00F74"/>
    <w:rsid w:val="00A11EB3"/>
    <w:rsid w:val="00A168C5"/>
    <w:rsid w:val="00A37059"/>
    <w:rsid w:val="00A44418"/>
    <w:rsid w:val="00A55FAC"/>
    <w:rsid w:val="00A5612B"/>
    <w:rsid w:val="00A7507A"/>
    <w:rsid w:val="00AA0853"/>
    <w:rsid w:val="00AB2140"/>
    <w:rsid w:val="00AB4AB7"/>
    <w:rsid w:val="00AC3B39"/>
    <w:rsid w:val="00AC7E64"/>
    <w:rsid w:val="00AD4F02"/>
    <w:rsid w:val="00AE070B"/>
    <w:rsid w:val="00AE583C"/>
    <w:rsid w:val="00AE5936"/>
    <w:rsid w:val="00AE66D2"/>
    <w:rsid w:val="00AF296E"/>
    <w:rsid w:val="00AF4115"/>
    <w:rsid w:val="00AF56FB"/>
    <w:rsid w:val="00B007FB"/>
    <w:rsid w:val="00B03EFE"/>
    <w:rsid w:val="00B1102B"/>
    <w:rsid w:val="00B14B58"/>
    <w:rsid w:val="00B23ED8"/>
    <w:rsid w:val="00B34CE6"/>
    <w:rsid w:val="00B35D5F"/>
    <w:rsid w:val="00B442C6"/>
    <w:rsid w:val="00B4440F"/>
    <w:rsid w:val="00B529BD"/>
    <w:rsid w:val="00B52B61"/>
    <w:rsid w:val="00B718EB"/>
    <w:rsid w:val="00B8366E"/>
    <w:rsid w:val="00B92786"/>
    <w:rsid w:val="00B953CD"/>
    <w:rsid w:val="00BA14E9"/>
    <w:rsid w:val="00BB607B"/>
    <w:rsid w:val="00BC056E"/>
    <w:rsid w:val="00BE2D05"/>
    <w:rsid w:val="00BE3F46"/>
    <w:rsid w:val="00BF1244"/>
    <w:rsid w:val="00BF3D2C"/>
    <w:rsid w:val="00C0730A"/>
    <w:rsid w:val="00C14873"/>
    <w:rsid w:val="00C15039"/>
    <w:rsid w:val="00C167A7"/>
    <w:rsid w:val="00C3136E"/>
    <w:rsid w:val="00C50A41"/>
    <w:rsid w:val="00C51323"/>
    <w:rsid w:val="00C64390"/>
    <w:rsid w:val="00C66569"/>
    <w:rsid w:val="00C66EFE"/>
    <w:rsid w:val="00C741E8"/>
    <w:rsid w:val="00C77045"/>
    <w:rsid w:val="00C814EE"/>
    <w:rsid w:val="00C870A2"/>
    <w:rsid w:val="00C930EC"/>
    <w:rsid w:val="00C937A6"/>
    <w:rsid w:val="00C95227"/>
    <w:rsid w:val="00CB03AF"/>
    <w:rsid w:val="00CB5068"/>
    <w:rsid w:val="00CC597A"/>
    <w:rsid w:val="00CD0514"/>
    <w:rsid w:val="00CE7236"/>
    <w:rsid w:val="00CE794A"/>
    <w:rsid w:val="00CF20CA"/>
    <w:rsid w:val="00CF7AFB"/>
    <w:rsid w:val="00D03A54"/>
    <w:rsid w:val="00D06F6A"/>
    <w:rsid w:val="00D13C7D"/>
    <w:rsid w:val="00D2407D"/>
    <w:rsid w:val="00D53737"/>
    <w:rsid w:val="00D74B2A"/>
    <w:rsid w:val="00D74BA8"/>
    <w:rsid w:val="00D93F1B"/>
    <w:rsid w:val="00D96D12"/>
    <w:rsid w:val="00DA4724"/>
    <w:rsid w:val="00DA65F6"/>
    <w:rsid w:val="00DB537C"/>
    <w:rsid w:val="00DD0743"/>
    <w:rsid w:val="00DD6773"/>
    <w:rsid w:val="00DE05DA"/>
    <w:rsid w:val="00DE1C25"/>
    <w:rsid w:val="00DF04D0"/>
    <w:rsid w:val="00DF4B80"/>
    <w:rsid w:val="00DF702A"/>
    <w:rsid w:val="00E12B93"/>
    <w:rsid w:val="00E20FD1"/>
    <w:rsid w:val="00E403B7"/>
    <w:rsid w:val="00E41F6F"/>
    <w:rsid w:val="00E44E61"/>
    <w:rsid w:val="00E51020"/>
    <w:rsid w:val="00E60028"/>
    <w:rsid w:val="00E652C9"/>
    <w:rsid w:val="00E722EB"/>
    <w:rsid w:val="00E858E2"/>
    <w:rsid w:val="00E91A62"/>
    <w:rsid w:val="00E936C3"/>
    <w:rsid w:val="00EA20C8"/>
    <w:rsid w:val="00EB04B0"/>
    <w:rsid w:val="00EB7EA5"/>
    <w:rsid w:val="00EC32A9"/>
    <w:rsid w:val="00EC4150"/>
    <w:rsid w:val="00EC7171"/>
    <w:rsid w:val="00EC735C"/>
    <w:rsid w:val="00ED1F96"/>
    <w:rsid w:val="00ED2BEF"/>
    <w:rsid w:val="00EE2283"/>
    <w:rsid w:val="00EE36A0"/>
    <w:rsid w:val="00EE7915"/>
    <w:rsid w:val="00F013F7"/>
    <w:rsid w:val="00F01947"/>
    <w:rsid w:val="00F02404"/>
    <w:rsid w:val="00F1023B"/>
    <w:rsid w:val="00F10C64"/>
    <w:rsid w:val="00F121FB"/>
    <w:rsid w:val="00F16BE9"/>
    <w:rsid w:val="00F26278"/>
    <w:rsid w:val="00F309CD"/>
    <w:rsid w:val="00F34231"/>
    <w:rsid w:val="00F3553F"/>
    <w:rsid w:val="00F4152E"/>
    <w:rsid w:val="00F43F38"/>
    <w:rsid w:val="00F50C9E"/>
    <w:rsid w:val="00F556B0"/>
    <w:rsid w:val="00F625D6"/>
    <w:rsid w:val="00F67433"/>
    <w:rsid w:val="00F729D3"/>
    <w:rsid w:val="00F77AD7"/>
    <w:rsid w:val="00F77BEF"/>
    <w:rsid w:val="00F842D8"/>
    <w:rsid w:val="00F85574"/>
    <w:rsid w:val="00F957E2"/>
    <w:rsid w:val="00FA39DC"/>
    <w:rsid w:val="00FA5257"/>
    <w:rsid w:val="00FB081C"/>
    <w:rsid w:val="00FB784C"/>
    <w:rsid w:val="00FC50CA"/>
    <w:rsid w:val="00FD20EF"/>
    <w:rsid w:val="00FD6E3B"/>
    <w:rsid w:val="00FF1DF1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9B0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66CEB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</w:rPr>
  </w:style>
  <w:style w:type="paragraph" w:customStyle="1" w:styleId="SectionTitle">
    <w:name w:val="Section Title"/>
    <w:basedOn w:val="Normal"/>
    <w:next w:val="Normal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character" w:styleId="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sid w:val="00F729D3"/>
    <w:pPr>
      <w:spacing w:after="220" w:line="240" w:lineRule="atLeast"/>
      <w:jc w:val="both"/>
    </w:pPr>
    <w:rPr>
      <w:rFonts w:ascii="Garamond" w:hAnsi="Garamond"/>
      <w:sz w:val="22"/>
    </w:rPr>
  </w:style>
  <w:style w:type="character" w:customStyle="1" w:styleId="BodyTextChar">
    <w:name w:val="Body Text Char"/>
    <w:link w:val="BodyText"/>
    <w:rsid w:val="00F729D3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C1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455</Words>
  <Characters>2596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History</vt:lpstr>
    </vt:vector>
  </TitlesOfParts>
  <Company>Columbia Business School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History</dc:title>
  <dc:subject/>
  <dc:creator>Kamar Bakrin</dc:creator>
  <cp:keywords/>
  <cp:lastModifiedBy>emeka okoko</cp:lastModifiedBy>
  <cp:revision>16</cp:revision>
  <cp:lastPrinted>2007-05-30T10:52:00Z</cp:lastPrinted>
  <dcterms:created xsi:type="dcterms:W3CDTF">2017-04-02T21:21:00Z</dcterms:created>
  <dcterms:modified xsi:type="dcterms:W3CDTF">2017-04-12T07:32:00Z</dcterms:modified>
</cp:coreProperties>
</file>