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ISIMOYA ABRAHAM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abrahamisimo@yahoo.com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Tel: 07081072522, 09099756606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PERSONAL PROFILE: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Birth:</w:t>
        <w:tab/>
        <w:tab/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  <w:vertAlign w:val="superscript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June 26, 1975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State of Origin: </w:t>
        <w:tab/>
        <w:tab/>
        <w:t xml:space="preserve"> </w:t>
        <w:tab/>
        <w:t xml:space="preserve">Edo State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Marital Status:</w:t>
        <w:tab/>
        <w:tab/>
        <w:tab/>
        <w:t xml:space="preserve">Single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Sex:</w:t>
        <w:tab/>
        <w:tab/>
        <w:tab/>
        <w:tab/>
        <w:t xml:space="preserve">Male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Religion:</w:t>
        <w:tab/>
        <w:tab/>
        <w:tab/>
        <w:t xml:space="preserve">Christianity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CAREER OBJECTIVE: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 pursue a career with a reputable firm that ensure challenges, opportunities and exposure to marketing, management, research, administration and information.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And also to contribute the best of my ability and quota so as to improve organizational goals and objectives.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 INSTITUTION ATTENDED WITH DATE: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4"/>
          <w:u w:val="single"/>
          <w:shd w:fill="auto" w:val="clear"/>
        </w:rPr>
      </w:pPr>
    </w:p>
    <w:p>
      <w:pPr>
        <w:numPr>
          <w:ilvl w:val="0"/>
          <w:numId w:val="3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Chartered Institute of Personnel Management ( In View)                               2014</w:t>
      </w:r>
    </w:p>
    <w:p>
      <w:pPr>
        <w:numPr>
          <w:ilvl w:val="0"/>
          <w:numId w:val="3"/>
        </w:numPr>
        <w:tabs>
          <w:tab w:val="left" w:pos="9180" w:leader="none"/>
        </w:tabs>
        <w:spacing w:before="0" w:after="0" w:line="240"/>
        <w:ind w:right="-54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Ambrose Ali University Ekpoma, Edo State</w:t>
        <w:tab/>
        <w:tab/>
        <w:tab/>
        <w:tab/>
        <w:t xml:space="preserve">2008 - 2010</w:t>
        <w:tab/>
        <w:tab/>
        <w:tab/>
        <w:t xml:space="preserve">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BSC Economics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 xml:space="preserve">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(Second Class Lower)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Personal Touch Computer System                                                       1999 –  2000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Certificate in Computer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Federal polytechnic Auchi, Edo State</w:t>
        <w:tab/>
        <w:tab/>
        <w:tab/>
        <w:tab/>
        <w:t xml:space="preserve">              1993 - 1996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OND Business Administration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 xml:space="preserve">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(Upper Credit)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Pilgrim Baptist Grammar School Ewohimi</w:t>
        <w:tab/>
        <w:tab/>
        <w:tab/>
        <w:t xml:space="preserve">             1988 – 1989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West African Examination Council (O’ Level)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(WAEC)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St. Charles College Abavo</w:t>
        <w:tab/>
        <w:tab/>
        <w:tab/>
        <w:tab/>
        <w:tab/>
        <w:t xml:space="preserve">             1984 – 1988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West African Examination Council (O’ Level)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ab/>
        <w:tab/>
        <w:t xml:space="preserve"> 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WAEC)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WORKING EXPERIENCE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Zodiak Freight </w:t>
        <w:tab/>
        <w:tab/>
        <w:tab/>
        <w:tab/>
        <w:tab/>
        <w:tab/>
        <w:tab/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Sept. 2013 – Date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(Logistics Officer)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Supervising the day to day activities of the Drivers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Monitoring of goods to ensure good condition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Providing Finance for Maintenance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The Visitor Magazine (Culture and Tourism Magazine)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(April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2008-Date)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(Admin and Finance)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Administering the activities of the office 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Managing of the company’s account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Supervising the day to day activities of the company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Any other duties as assigned by management.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Dove Pharmacy and Store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(Jan 2003- Dec 2008)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(Store Supervisor)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Taking records of the daily sales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Stock inventory and Reconciliation</w:t>
      </w:r>
    </w:p>
    <w:p>
      <w:pPr>
        <w:numPr>
          <w:ilvl w:val="0"/>
          <w:numId w:val="2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Reconciliation of daily account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 4, Kola David Street, County Aguda, Ogba Lagos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ISIMOYA ABRAHAM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abrahamisimo@yahoo.com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Tel: 07081072522, 09099756606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Touch Computer System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(Feb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1999- Jan 2003)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(Account and Admin Executive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)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Managing of the company’s account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Supervising the day to day activities of the company</w:t>
      </w:r>
    </w:p>
    <w:p>
      <w:pPr>
        <w:numPr>
          <w:ilvl w:val="0"/>
          <w:numId w:val="26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Any other duties as assigned by management.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Nigerian National Petroleum Corporation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(Jan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1996- Jan 1997)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Industrial Attachment (Warehouse Attendant)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Stock inventory 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Reconciliation of records as at when due.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Stock receiving</w:t>
      </w:r>
    </w:p>
    <w:p>
      <w:pPr>
        <w:numPr>
          <w:ilvl w:val="0"/>
          <w:numId w:val="28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Issuing of stock as at when needed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ATTRIBUTES 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Highly motivated individual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Computer literate 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Good team player and problem solver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Quick learner 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Advance interpersonal and communication skills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Hard working and love challenges 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Highly innovative and flexible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An organized leader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smart and energetic individual </w:t>
      </w:r>
    </w:p>
    <w:p>
      <w:pPr>
        <w:numPr>
          <w:ilvl w:val="0"/>
          <w:numId w:val="32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Outgoing personable, friendly and amiable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HOBBIES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Creating new ideals, Reading, Playing football, and Table tennis.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REFEREES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CHIEF PETER EBOH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Publisher the Visitor Magazine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4, Tola Adewunmi St. Maryland Estate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Maryland – Ikeja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Lagos.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07082877512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2"/>
          <w:shd w:fill="auto" w:val="clear"/>
        </w:rPr>
      </w:pP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AMECHI EGBUNE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Regional Sales Manager 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Orange Drugs Nigeria Limited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131 Club Road, Kano.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08062922000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 4, Kola David Street, County Aguda, Ogba Lagos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3">
    <w:abstractNumId w:val="60"/>
  </w:num>
  <w:num w:numId="6">
    <w:abstractNumId w:val="54"/>
  </w:num>
  <w:num w:numId="8">
    <w:abstractNumId w:val="48"/>
  </w:num>
  <w:num w:numId="10">
    <w:abstractNumId w:val="42"/>
  </w:num>
  <w:num w:numId="12">
    <w:abstractNumId w:val="36"/>
  </w:num>
  <w:num w:numId="15">
    <w:abstractNumId w:val="30"/>
  </w:num>
  <w:num w:numId="19">
    <w:abstractNumId w:val="24"/>
  </w:num>
  <w:num w:numId="22">
    <w:abstractNumId w:val="18"/>
  </w:num>
  <w:num w:numId="26">
    <w:abstractNumId w:val="12"/>
  </w:num>
  <w:num w:numId="28">
    <w:abstractNumId w:val="6"/>
  </w:num>
  <w:num w:numId="3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abrahamisimo@yahoo.com" Id="docRId0" Type="http://schemas.openxmlformats.org/officeDocument/2006/relationships/hyperlink"/><Relationship TargetMode="External" Target="mailto:abrahamisimo@yahoo.com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