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3E3C" w:rsidRDefault="00CB4A0E" w:rsidP="009077B6">
      <w:bookmarkStart w:id="0" w:name="_GoBack"/>
      <w:bookmarkEnd w:id="0"/>
      <w:r>
        <w:rPr>
          <w:u w:val="single"/>
        </w:rPr>
        <w:t>Contact Address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CB4A0E">
        <w:t>TEL</w:t>
      </w:r>
      <w:r>
        <w:t xml:space="preserve">: </w:t>
      </w:r>
      <w:r w:rsidRPr="00CB4A0E">
        <w:t>+2348056047190</w:t>
      </w:r>
    </w:p>
    <w:p w:rsidR="00CB4A0E" w:rsidRDefault="00CB4A0E" w:rsidP="00CB4A0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C/O Mr. Chris Ewhubareh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    + 2348038913003</w:t>
      </w:r>
    </w:p>
    <w:p w:rsidR="00CB4A0E" w:rsidRDefault="009D53AA" w:rsidP="00CB4A0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PIDWAL </w:t>
      </w:r>
    </w:p>
    <w:p w:rsidR="00CB4A0E" w:rsidRDefault="00822A6A" w:rsidP="00CB4A0E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CB4A0E">
        <w:rPr>
          <w:rFonts w:ascii="Arial" w:hAnsi="Arial" w:cs="Arial"/>
          <w:sz w:val="24"/>
          <w:szCs w:val="24"/>
        </w:rPr>
        <w:tab/>
      </w:r>
      <w:r w:rsidR="00CB4A0E">
        <w:rPr>
          <w:rFonts w:ascii="Arial" w:hAnsi="Arial" w:cs="Arial"/>
          <w:sz w:val="24"/>
          <w:szCs w:val="24"/>
        </w:rPr>
        <w:tab/>
      </w:r>
      <w:r w:rsidR="00CB4A0E">
        <w:rPr>
          <w:rFonts w:ascii="Arial" w:hAnsi="Arial" w:cs="Arial"/>
          <w:sz w:val="24"/>
          <w:szCs w:val="24"/>
        </w:rPr>
        <w:tab/>
      </w:r>
      <w:r w:rsidR="00CB4A0E">
        <w:rPr>
          <w:rFonts w:ascii="Arial" w:hAnsi="Arial" w:cs="Arial"/>
          <w:sz w:val="24"/>
          <w:szCs w:val="24"/>
        </w:rPr>
        <w:tab/>
      </w:r>
      <w:r w:rsidR="00CB4A0E">
        <w:rPr>
          <w:rFonts w:ascii="Arial" w:hAnsi="Arial" w:cs="Arial"/>
          <w:sz w:val="24"/>
          <w:szCs w:val="24"/>
        </w:rPr>
        <w:tab/>
      </w:r>
      <w:r w:rsidR="00CB4A0E">
        <w:rPr>
          <w:rFonts w:ascii="Arial" w:hAnsi="Arial" w:cs="Arial"/>
          <w:sz w:val="24"/>
          <w:szCs w:val="24"/>
        </w:rPr>
        <w:tab/>
      </w:r>
      <w:r w:rsidR="00CB4A0E">
        <w:rPr>
          <w:rFonts w:ascii="Arial" w:hAnsi="Arial" w:cs="Arial"/>
          <w:b/>
          <w:sz w:val="24"/>
          <w:szCs w:val="24"/>
        </w:rPr>
        <w:t>E-mail Address:</w:t>
      </w:r>
    </w:p>
    <w:p w:rsidR="00CB4A0E" w:rsidRDefault="00CB4A0E" w:rsidP="00CB4A0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joris305@yahoo.co.uk</w:t>
      </w:r>
    </w:p>
    <w:p w:rsidR="00CB4A0E" w:rsidRPr="00CB4A0E" w:rsidRDefault="00CB4A0E" w:rsidP="00CB4A0E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:rsidR="00CB4A0E" w:rsidRDefault="00CB4A0E" w:rsidP="00CB4A0E">
      <w:pPr>
        <w:spacing w:after="0"/>
        <w:rPr>
          <w:rFonts w:ascii="Arial" w:hAnsi="Arial" w:cs="Arial"/>
          <w:sz w:val="24"/>
          <w:szCs w:val="24"/>
        </w:rPr>
      </w:pPr>
    </w:p>
    <w:p w:rsidR="00CB4A0E" w:rsidRPr="00CB4A0E" w:rsidRDefault="00CB4A0E" w:rsidP="00CB4A0E">
      <w:pPr>
        <w:spacing w:after="0"/>
        <w:jc w:val="center"/>
        <w:rPr>
          <w:rFonts w:ascii="Arial" w:hAnsi="Arial" w:cs="Arial"/>
          <w:b/>
          <w:sz w:val="72"/>
          <w:szCs w:val="32"/>
          <w:u w:val="single"/>
        </w:rPr>
      </w:pPr>
      <w:r w:rsidRPr="00CB4A0E">
        <w:rPr>
          <w:rFonts w:ascii="Arial" w:hAnsi="Arial" w:cs="Arial"/>
          <w:b/>
          <w:sz w:val="72"/>
          <w:szCs w:val="32"/>
          <w:u w:val="single"/>
        </w:rPr>
        <w:t>OVIE JONES</w:t>
      </w:r>
    </w:p>
    <w:tbl>
      <w:tblPr>
        <w:tblStyle w:val="TableGrid"/>
        <w:tblW w:w="10332" w:type="dxa"/>
        <w:jc w:val="center"/>
        <w:tblLook w:val="04A0" w:firstRow="1" w:lastRow="0" w:firstColumn="1" w:lastColumn="0" w:noHBand="0" w:noVBand="1"/>
      </w:tblPr>
      <w:tblGrid>
        <w:gridCol w:w="2506"/>
        <w:gridCol w:w="7826"/>
      </w:tblGrid>
      <w:tr w:rsidR="00CB4A0E" w:rsidTr="006B6D18">
        <w:trPr>
          <w:jc w:val="center"/>
        </w:trPr>
        <w:tc>
          <w:tcPr>
            <w:tcW w:w="2506" w:type="dxa"/>
          </w:tcPr>
          <w:p w:rsidR="001C452D" w:rsidRDefault="001C452D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CB4A0E" w:rsidRPr="001C452D" w:rsidRDefault="00CB4A0E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 w:rsidRPr="001C452D">
              <w:rPr>
                <w:rFonts w:ascii="Arial" w:hAnsi="Arial" w:cs="Arial"/>
                <w:b/>
                <w:szCs w:val="24"/>
              </w:rPr>
              <w:t xml:space="preserve">Objectives </w:t>
            </w:r>
          </w:p>
        </w:tc>
        <w:tc>
          <w:tcPr>
            <w:tcW w:w="7826" w:type="dxa"/>
          </w:tcPr>
          <w:p w:rsidR="00822A6A" w:rsidRPr="00822A6A" w:rsidRDefault="00CB4A0E" w:rsidP="00822A6A">
            <w:pPr>
              <w:pStyle w:val="ListParagraph"/>
              <w:numPr>
                <w:ilvl w:val="0"/>
                <w:numId w:val="1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 w:rsidRPr="00822A6A">
              <w:rPr>
                <w:rFonts w:ascii="Arial" w:hAnsi="Arial" w:cs="Arial"/>
                <w:szCs w:val="24"/>
              </w:rPr>
              <w:t>To work in an organization with high growth and dignity of labour.</w:t>
            </w:r>
          </w:p>
          <w:p w:rsidR="00CB4A0E" w:rsidRPr="00822A6A" w:rsidRDefault="00822A6A" w:rsidP="00822A6A">
            <w:pPr>
              <w:pStyle w:val="ListParagraph"/>
              <w:numPr>
                <w:ilvl w:val="0"/>
                <w:numId w:val="1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 w:rsidRPr="00822A6A">
              <w:rPr>
                <w:rFonts w:ascii="Arial" w:hAnsi="Arial" w:cs="Arial"/>
                <w:szCs w:val="24"/>
              </w:rPr>
              <w:t xml:space="preserve">A team player </w:t>
            </w:r>
            <w:r w:rsidR="00CB4A0E" w:rsidRPr="00822A6A">
              <w:rPr>
                <w:rFonts w:ascii="Arial" w:hAnsi="Arial" w:cs="Arial"/>
                <w:szCs w:val="24"/>
              </w:rPr>
              <w:t xml:space="preserve"> </w:t>
            </w:r>
          </w:p>
          <w:p w:rsidR="00822A6A" w:rsidRPr="00822A6A" w:rsidRDefault="00822A6A" w:rsidP="00822A6A">
            <w:pPr>
              <w:pStyle w:val="ListParagraph"/>
              <w:numPr>
                <w:ilvl w:val="0"/>
                <w:numId w:val="1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 w:rsidRPr="00822A6A">
              <w:rPr>
                <w:rFonts w:ascii="Arial" w:hAnsi="Arial" w:cs="Arial"/>
                <w:szCs w:val="24"/>
              </w:rPr>
              <w:t>Can work without much supervision</w:t>
            </w:r>
          </w:p>
          <w:p w:rsidR="00822A6A" w:rsidRPr="00822A6A" w:rsidRDefault="00822A6A" w:rsidP="00822A6A">
            <w:pPr>
              <w:pStyle w:val="ListParagraph"/>
              <w:numPr>
                <w:ilvl w:val="0"/>
                <w:numId w:val="1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 w:rsidRPr="00822A6A">
              <w:rPr>
                <w:rFonts w:ascii="Arial" w:hAnsi="Arial" w:cs="Arial"/>
                <w:szCs w:val="24"/>
              </w:rPr>
              <w:t>Show total commitment to work</w:t>
            </w:r>
          </w:p>
          <w:p w:rsidR="00822A6A" w:rsidRDefault="00822A6A" w:rsidP="00822A6A">
            <w:pPr>
              <w:pStyle w:val="ListParagraph"/>
              <w:numPr>
                <w:ilvl w:val="0"/>
                <w:numId w:val="1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 w:rsidRPr="00822A6A">
              <w:rPr>
                <w:rFonts w:ascii="Arial" w:hAnsi="Arial" w:cs="Arial"/>
                <w:szCs w:val="24"/>
              </w:rPr>
              <w:t>Show total commitment to safety</w:t>
            </w:r>
          </w:p>
          <w:p w:rsidR="00822A6A" w:rsidRPr="00822A6A" w:rsidRDefault="00822A6A" w:rsidP="00822A6A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1C452D" w:rsidTr="006B6D18">
        <w:trPr>
          <w:jc w:val="center"/>
        </w:trPr>
        <w:tc>
          <w:tcPr>
            <w:tcW w:w="2506" w:type="dxa"/>
          </w:tcPr>
          <w:p w:rsidR="001C452D" w:rsidRDefault="001C452D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Position Summary </w:t>
            </w:r>
          </w:p>
        </w:tc>
        <w:tc>
          <w:tcPr>
            <w:tcW w:w="7826" w:type="dxa"/>
          </w:tcPr>
          <w:p w:rsidR="001C452D" w:rsidRDefault="001C452D" w:rsidP="00822A6A">
            <w:pPr>
              <w:pStyle w:val="ListParagraph"/>
              <w:numPr>
                <w:ilvl w:val="0"/>
                <w:numId w:val="1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The Floorhand will handle drilling tools and tubular on the rig floor for the purpose of making up/breaking down drill string, riser and other drilling systems on either the main or auxiliary well centers. He/she will also assist in the execution of all drilling </w:t>
            </w:r>
            <w:r w:rsidR="00455071">
              <w:rPr>
                <w:rFonts w:ascii="Arial" w:hAnsi="Arial" w:cs="Arial"/>
                <w:szCs w:val="24"/>
              </w:rPr>
              <w:t xml:space="preserve">operations in the other areas of the vessel as required. All duties will be conducted in accordance with the companies policies and procedures in a safe and efficient manner. </w:t>
            </w:r>
            <w:r>
              <w:rPr>
                <w:rFonts w:ascii="Arial" w:hAnsi="Arial" w:cs="Arial"/>
                <w:szCs w:val="24"/>
              </w:rPr>
              <w:t xml:space="preserve"> </w:t>
            </w:r>
          </w:p>
          <w:p w:rsidR="0086617F" w:rsidRPr="00822A6A" w:rsidRDefault="0086617F" w:rsidP="00822A6A">
            <w:pPr>
              <w:pStyle w:val="ListParagraph"/>
              <w:numPr>
                <w:ilvl w:val="0"/>
                <w:numId w:val="1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The Floorhand will be assigned to work in any area onboard where activities pertaining to drilling operations are being conducted.</w:t>
            </w:r>
          </w:p>
        </w:tc>
      </w:tr>
      <w:tr w:rsidR="00CB4A0E" w:rsidTr="006B6D18">
        <w:trPr>
          <w:jc w:val="center"/>
        </w:trPr>
        <w:tc>
          <w:tcPr>
            <w:tcW w:w="2506" w:type="dxa"/>
          </w:tcPr>
          <w:p w:rsidR="001C452D" w:rsidRDefault="001C452D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CB4A0E" w:rsidRPr="00822A6A" w:rsidRDefault="00822A6A" w:rsidP="001C452D">
            <w:pPr>
              <w:rPr>
                <w:rFonts w:ascii="Arial" w:hAnsi="Arial" w:cs="Arial"/>
                <w:b/>
                <w:szCs w:val="24"/>
              </w:rPr>
            </w:pPr>
            <w:r w:rsidRPr="00822A6A">
              <w:rPr>
                <w:rFonts w:ascii="Arial" w:hAnsi="Arial" w:cs="Arial"/>
                <w:b/>
                <w:szCs w:val="24"/>
              </w:rPr>
              <w:t xml:space="preserve">Duties &amp; Responsibilities </w:t>
            </w:r>
          </w:p>
        </w:tc>
        <w:tc>
          <w:tcPr>
            <w:tcW w:w="7826" w:type="dxa"/>
          </w:tcPr>
          <w:p w:rsidR="00822A6A" w:rsidRDefault="00822A6A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Comply with company code of conduct and supporting policies, standards and applicable process documentation. </w:t>
            </w:r>
          </w:p>
          <w:p w:rsidR="00822A6A" w:rsidRDefault="00822A6A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Perform all work according to agreed expectations of both internal and external consumers, focus on doing things right the first time, every time and contribute actively to continual improvement activities. </w:t>
            </w:r>
          </w:p>
          <w:p w:rsidR="00B10558" w:rsidRDefault="00822A6A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Act as a safety leader ensuring the ongoing identificat</w:t>
            </w:r>
            <w:r w:rsidR="00B10558">
              <w:rPr>
                <w:rFonts w:ascii="Arial" w:hAnsi="Arial" w:cs="Arial"/>
                <w:szCs w:val="24"/>
              </w:rPr>
              <w:t xml:space="preserve">ion of hazards and the implementation of controls to manage the associated risks with a special focus on Well Control, Permit to Work and isolation procedures. </w:t>
            </w:r>
          </w:p>
          <w:p w:rsidR="00DC08A4" w:rsidRDefault="00B10558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Actively participate in daily pre tour meeting and pre-job meetings as often as required by the operations. When a deviation from the planned operations is necessary, stop the work, regroup</w:t>
            </w:r>
            <w:r w:rsidR="00265ECA">
              <w:rPr>
                <w:rFonts w:ascii="Arial" w:hAnsi="Arial" w:cs="Arial"/>
                <w:szCs w:val="24"/>
              </w:rPr>
              <w:t xml:space="preserve"> </w:t>
            </w:r>
            <w:r w:rsidR="00660386">
              <w:rPr>
                <w:rFonts w:ascii="Arial" w:hAnsi="Arial" w:cs="Arial"/>
                <w:szCs w:val="24"/>
              </w:rPr>
              <w:t>and ob</w:t>
            </w:r>
            <w:r w:rsidR="00265ECA">
              <w:rPr>
                <w:rFonts w:ascii="Arial" w:hAnsi="Arial" w:cs="Arial"/>
                <w:szCs w:val="24"/>
              </w:rPr>
              <w:t xml:space="preserve">tain approval </w:t>
            </w:r>
            <w:r w:rsidR="00DC08A4">
              <w:rPr>
                <w:rFonts w:ascii="Arial" w:hAnsi="Arial" w:cs="Arial"/>
                <w:szCs w:val="24"/>
              </w:rPr>
              <w:t>prior to plan and implement the deviation.</w:t>
            </w:r>
          </w:p>
          <w:p w:rsidR="00DC08A4" w:rsidRDefault="00DC08A4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Follow standard instructions and maintain good communication with the Assistant Driller and inform of any concern, ensuring any deviation is properly communicated and documented. </w:t>
            </w:r>
          </w:p>
          <w:p w:rsidR="00DC08A4" w:rsidRDefault="00DC08A4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Ensure that operations are planned, organized, supervised and executed in accordance with well programs, rig move plans, company procedure requirement and contractual obligation.  </w:t>
            </w:r>
          </w:p>
          <w:p w:rsidR="00CB4A0E" w:rsidRDefault="00DC08A4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Perform daily checks i.e. QHSE checks , manifold line ups etc. as directed by the Assistant Driller. </w:t>
            </w:r>
          </w:p>
          <w:p w:rsidR="00DC08A4" w:rsidRDefault="00DC08A4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Operate rig tongs, wrenches and other equipment required for making up or breaking out tabular – perform other tasks necessary for drilling operations. </w:t>
            </w:r>
          </w:p>
          <w:p w:rsidR="00DC08A4" w:rsidRDefault="00DC08A4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Use manual and automated means to move, position</w:t>
            </w:r>
            <w:r w:rsidR="00FC7B5D">
              <w:rPr>
                <w:rFonts w:ascii="Arial" w:hAnsi="Arial" w:cs="Arial"/>
                <w:szCs w:val="24"/>
              </w:rPr>
              <w:t>, lift, pull, remove and install tabular and other equipment</w:t>
            </w:r>
            <w:r w:rsidR="00315F3F">
              <w:rPr>
                <w:rFonts w:ascii="Arial" w:hAnsi="Arial" w:cs="Arial"/>
                <w:szCs w:val="24"/>
              </w:rPr>
              <w:t xml:space="preserve"> as needed to perform the operation. </w:t>
            </w:r>
          </w:p>
          <w:p w:rsidR="00315F3F" w:rsidRDefault="00315F3F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lastRenderedPageBreak/>
              <w:t xml:space="preserve">Manually set and remove slips from the rotator bore and around tabular as required. </w:t>
            </w:r>
          </w:p>
          <w:p w:rsidR="00315F3F" w:rsidRDefault="00315F3F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Wash down the rig floor areas using high pressure water, scrubbing brushes and cleaning agents as re</w:t>
            </w:r>
            <w:r w:rsidR="00722F56">
              <w:rPr>
                <w:rFonts w:ascii="Arial" w:hAnsi="Arial" w:cs="Arial"/>
                <w:szCs w:val="24"/>
              </w:rPr>
              <w:t xml:space="preserve">quired. </w:t>
            </w:r>
          </w:p>
          <w:p w:rsidR="00722F56" w:rsidRDefault="00722F56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Ensure all loads leaving the rig floor with the deck cranes are sling properly and have tag lines attached. </w:t>
            </w:r>
          </w:p>
          <w:p w:rsidR="00722F56" w:rsidRDefault="00722F56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Signal Crane Operator in bringing equipment to and from the rig floor in a safe and effective manner. </w:t>
            </w:r>
          </w:p>
          <w:p w:rsidR="00722F56" w:rsidRDefault="00722F56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Grease, lubricate, perform planned maintenance and minor repairs to rig</w:t>
            </w:r>
            <w:r w:rsidR="006C626B">
              <w:rPr>
                <w:rFonts w:ascii="Arial" w:hAnsi="Arial" w:cs="Arial"/>
                <w:szCs w:val="24"/>
              </w:rPr>
              <w:t xml:space="preserve"> floor equipment and inspect machinery that are directly related to the drilling operation. </w:t>
            </w:r>
          </w:p>
          <w:p w:rsidR="006C626B" w:rsidRDefault="002875F6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Change tong and slip dies using hand tools and personal protective equipment. </w:t>
            </w:r>
          </w:p>
          <w:p w:rsidR="002875F6" w:rsidRDefault="002875F6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Ensure hand tools and portable lifting equipment are properly maintained and stored. </w:t>
            </w:r>
          </w:p>
          <w:p w:rsidR="002875F6" w:rsidRDefault="002875F6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Clean, service and properly store drilling subs, fishing tools etc. </w:t>
            </w:r>
          </w:p>
          <w:p w:rsidR="001A703E" w:rsidRDefault="002875F6" w:rsidP="002875F6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Maintain the hygiene and housekeeping to company standards with a particular focus on </w:t>
            </w:r>
            <w:r w:rsidR="00E41B0C">
              <w:rPr>
                <w:rFonts w:ascii="Arial" w:hAnsi="Arial" w:cs="Arial"/>
                <w:szCs w:val="24"/>
              </w:rPr>
              <w:t>clear escape routes and walk ways</w:t>
            </w:r>
          </w:p>
          <w:p w:rsidR="00E84C0D" w:rsidRDefault="001A703E" w:rsidP="002875F6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Relieve the pumphand and assist </w:t>
            </w:r>
            <w:r w:rsidR="008746C4">
              <w:rPr>
                <w:rFonts w:ascii="Arial" w:hAnsi="Arial" w:cs="Arial"/>
                <w:szCs w:val="24"/>
              </w:rPr>
              <w:t xml:space="preserve">with operations in the shale shakers, cleaning and mud tanks, mixing chemicals etc. </w:t>
            </w:r>
          </w:p>
          <w:p w:rsidR="00C92FBF" w:rsidRDefault="00E84C0D" w:rsidP="00E84C0D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Assist in the assembling, dismantling and maintaining of machinery, mud pumps, drilling tools and other mechanical equipment.</w:t>
            </w:r>
          </w:p>
          <w:p w:rsidR="002875F6" w:rsidRPr="00822A6A" w:rsidRDefault="00C92FBF" w:rsidP="00E84C0D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Provide detailed verbal handover at end of shift to the relevant crew. </w:t>
            </w:r>
            <w:r w:rsidR="00E84C0D">
              <w:rPr>
                <w:rFonts w:ascii="Arial" w:hAnsi="Arial" w:cs="Arial"/>
                <w:szCs w:val="24"/>
              </w:rPr>
              <w:t xml:space="preserve"> </w:t>
            </w:r>
            <w:r w:rsidR="002875F6">
              <w:rPr>
                <w:rFonts w:ascii="Arial" w:hAnsi="Arial" w:cs="Arial"/>
                <w:szCs w:val="24"/>
              </w:rPr>
              <w:t xml:space="preserve"> </w:t>
            </w:r>
          </w:p>
        </w:tc>
      </w:tr>
      <w:tr w:rsidR="002F6441" w:rsidTr="006B6D18">
        <w:trPr>
          <w:jc w:val="center"/>
        </w:trPr>
        <w:tc>
          <w:tcPr>
            <w:tcW w:w="2506" w:type="dxa"/>
          </w:tcPr>
          <w:p w:rsidR="001E3ABA" w:rsidRDefault="001E3ABA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2F6441" w:rsidRPr="002F6441" w:rsidRDefault="002F6441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 w:rsidRPr="002F6441">
              <w:rPr>
                <w:rFonts w:ascii="Arial" w:hAnsi="Arial" w:cs="Arial"/>
                <w:b/>
                <w:szCs w:val="24"/>
              </w:rPr>
              <w:t>QHSE</w:t>
            </w:r>
          </w:p>
        </w:tc>
        <w:tc>
          <w:tcPr>
            <w:tcW w:w="7826" w:type="dxa"/>
          </w:tcPr>
          <w:p w:rsidR="00107C47" w:rsidRDefault="002F6441" w:rsidP="00822A6A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Maintain a safe area for task assigned. Stow all tools and equipment at the end of each tour so as to avoid safety hazards for other operations.</w:t>
            </w:r>
          </w:p>
          <w:p w:rsidR="00107C47" w:rsidRDefault="00107C47" w:rsidP="00107C47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Participate in emergency drills and response to emergency situation as per designation on station bill. </w:t>
            </w:r>
          </w:p>
          <w:p w:rsidR="00107C47" w:rsidRDefault="00107C47" w:rsidP="00107C47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Report any incidents, potential hazards or abnormal situation to supervisors. </w:t>
            </w:r>
          </w:p>
          <w:p w:rsidR="002F6441" w:rsidRDefault="00107C47" w:rsidP="00107C47">
            <w:pPr>
              <w:pStyle w:val="ListParagraph"/>
              <w:numPr>
                <w:ilvl w:val="0"/>
                <w:numId w:val="2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Attend the weekly safety meetings. Actively participate in all pre-job meeting as required. </w:t>
            </w:r>
            <w:r w:rsidR="002F6441">
              <w:rPr>
                <w:rFonts w:ascii="Arial" w:hAnsi="Arial" w:cs="Arial"/>
                <w:szCs w:val="24"/>
              </w:rPr>
              <w:t xml:space="preserve"> </w:t>
            </w:r>
          </w:p>
        </w:tc>
      </w:tr>
      <w:tr w:rsidR="001E3ABA" w:rsidTr="006B6D18">
        <w:trPr>
          <w:jc w:val="center"/>
        </w:trPr>
        <w:tc>
          <w:tcPr>
            <w:tcW w:w="2506" w:type="dxa"/>
          </w:tcPr>
          <w:p w:rsidR="001E3ABA" w:rsidRDefault="001E3ABA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1E3ABA" w:rsidRDefault="001E3ABA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PERSONAL DATA</w:t>
            </w:r>
          </w:p>
          <w:p w:rsidR="00995814" w:rsidRDefault="009077B6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-69215</wp:posOffset>
                      </wp:positionH>
                      <wp:positionV relativeFrom="paragraph">
                        <wp:posOffset>886460</wp:posOffset>
                      </wp:positionV>
                      <wp:extent cx="6560185" cy="0"/>
                      <wp:effectExtent l="13970" t="13335" r="7620" b="5715"/>
                      <wp:wrapNone/>
                      <wp:docPr id="4" name="AutoSha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6018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5" o:spid="_x0000_s1026" type="#_x0000_t32" style="position:absolute;margin-left:-5.45pt;margin-top:69.8pt;width:516.55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"/>
                  </w:pict>
                </mc:Fallback>
              </mc:AlternateContent>
            </w:r>
          </w:p>
          <w:p w:rsidR="00995814" w:rsidRPr="00995814" w:rsidRDefault="00995814" w:rsidP="00995814">
            <w:pPr>
              <w:rPr>
                <w:rFonts w:ascii="Arial" w:hAnsi="Arial" w:cs="Arial"/>
                <w:szCs w:val="24"/>
              </w:rPr>
            </w:pPr>
          </w:p>
          <w:p w:rsidR="00995814" w:rsidRPr="00995814" w:rsidRDefault="00995814" w:rsidP="00995814">
            <w:pPr>
              <w:rPr>
                <w:rFonts w:ascii="Arial" w:hAnsi="Arial" w:cs="Arial"/>
                <w:szCs w:val="24"/>
              </w:rPr>
            </w:pPr>
          </w:p>
          <w:p w:rsidR="00995814" w:rsidRDefault="00995814" w:rsidP="00995814">
            <w:pPr>
              <w:rPr>
                <w:rFonts w:ascii="Arial" w:hAnsi="Arial" w:cs="Arial"/>
                <w:szCs w:val="24"/>
              </w:rPr>
            </w:pPr>
          </w:p>
          <w:p w:rsidR="00995814" w:rsidRDefault="00995814" w:rsidP="00995814">
            <w:pPr>
              <w:rPr>
                <w:rFonts w:ascii="Arial" w:hAnsi="Arial" w:cs="Arial"/>
                <w:szCs w:val="24"/>
              </w:rPr>
            </w:pPr>
          </w:p>
          <w:p w:rsidR="00995814" w:rsidRDefault="00995814" w:rsidP="00995814">
            <w:pPr>
              <w:rPr>
                <w:rFonts w:ascii="Arial" w:hAnsi="Arial" w:cs="Arial"/>
                <w:szCs w:val="24"/>
              </w:rPr>
            </w:pPr>
          </w:p>
          <w:p w:rsidR="00995814" w:rsidRDefault="00995814" w:rsidP="00995814">
            <w:pPr>
              <w:rPr>
                <w:rFonts w:ascii="Arial" w:hAnsi="Arial" w:cs="Arial"/>
                <w:szCs w:val="24"/>
              </w:rPr>
            </w:pPr>
          </w:p>
          <w:p w:rsidR="000712BB" w:rsidRPr="00995814" w:rsidRDefault="00995814" w:rsidP="00995814">
            <w:pPr>
              <w:rPr>
                <w:rFonts w:ascii="Tahoma" w:hAnsi="Tahoma" w:cs="Tahoma"/>
                <w:sz w:val="28"/>
                <w:szCs w:val="28"/>
              </w:rPr>
            </w:pPr>
            <w:r w:rsidRPr="00995814">
              <w:rPr>
                <w:rFonts w:ascii="Tahoma" w:hAnsi="Tahoma" w:cs="Tahoma"/>
                <w:sz w:val="28"/>
                <w:szCs w:val="28"/>
              </w:rPr>
              <w:t>POSITION</w:t>
            </w:r>
          </w:p>
        </w:tc>
        <w:tc>
          <w:tcPr>
            <w:tcW w:w="7826" w:type="dxa"/>
          </w:tcPr>
          <w:p w:rsidR="001E3ABA" w:rsidRDefault="001E3ABA" w:rsidP="001E3ABA">
            <w:pPr>
              <w:jc w:val="both"/>
              <w:rPr>
                <w:rFonts w:ascii="Arial" w:hAnsi="Arial" w:cs="Arial"/>
                <w:szCs w:val="24"/>
              </w:rPr>
            </w:pPr>
          </w:p>
          <w:p w:rsidR="001E3ABA" w:rsidRPr="001E3ABA" w:rsidRDefault="001E3ABA" w:rsidP="00814247">
            <w:pPr>
              <w:pStyle w:val="ListParagraph"/>
              <w:numPr>
                <w:ilvl w:val="0"/>
                <w:numId w:val="3"/>
              </w:numPr>
              <w:spacing w:line="360" w:lineRule="auto"/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Marital Status</w:t>
            </w:r>
            <w:r>
              <w:rPr>
                <w:rFonts w:ascii="Arial" w:hAnsi="Arial" w:cs="Arial"/>
                <w:b/>
                <w:szCs w:val="24"/>
              </w:rPr>
              <w:tab/>
            </w:r>
            <w:r w:rsidR="00814247">
              <w:rPr>
                <w:rFonts w:ascii="Arial" w:hAnsi="Arial" w:cs="Arial"/>
                <w:b/>
                <w:szCs w:val="24"/>
              </w:rPr>
              <w:tab/>
            </w:r>
            <w:r>
              <w:rPr>
                <w:rFonts w:ascii="Arial" w:hAnsi="Arial" w:cs="Arial"/>
                <w:b/>
                <w:szCs w:val="24"/>
              </w:rPr>
              <w:t>-</w:t>
            </w:r>
            <w:r>
              <w:rPr>
                <w:rFonts w:ascii="Arial" w:hAnsi="Arial" w:cs="Arial"/>
                <w:b/>
                <w:szCs w:val="24"/>
              </w:rPr>
              <w:tab/>
            </w:r>
            <w:r w:rsidRPr="001E3ABA">
              <w:rPr>
                <w:rFonts w:ascii="Arial" w:hAnsi="Arial" w:cs="Arial"/>
                <w:szCs w:val="24"/>
              </w:rPr>
              <w:t>Married</w:t>
            </w:r>
            <w:r>
              <w:rPr>
                <w:rFonts w:ascii="Arial" w:hAnsi="Arial" w:cs="Arial"/>
                <w:b/>
                <w:szCs w:val="24"/>
              </w:rPr>
              <w:t xml:space="preserve"> </w:t>
            </w:r>
          </w:p>
          <w:p w:rsidR="001E3ABA" w:rsidRDefault="001E3ABA" w:rsidP="00814247">
            <w:pPr>
              <w:pStyle w:val="ListParagraph"/>
              <w:numPr>
                <w:ilvl w:val="0"/>
                <w:numId w:val="3"/>
              </w:numPr>
              <w:spacing w:line="360" w:lineRule="auto"/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Date of Birth</w:t>
            </w:r>
            <w:r>
              <w:rPr>
                <w:rFonts w:ascii="Arial" w:hAnsi="Arial" w:cs="Arial"/>
                <w:b/>
                <w:szCs w:val="24"/>
              </w:rPr>
              <w:tab/>
            </w:r>
            <w:r>
              <w:rPr>
                <w:rFonts w:ascii="Arial" w:hAnsi="Arial" w:cs="Arial"/>
                <w:b/>
                <w:szCs w:val="24"/>
              </w:rPr>
              <w:tab/>
              <w:t>-</w:t>
            </w:r>
            <w:r>
              <w:rPr>
                <w:rFonts w:ascii="Arial" w:hAnsi="Arial" w:cs="Arial"/>
                <w:szCs w:val="24"/>
              </w:rPr>
              <w:tab/>
              <w:t>30th May, 1972</w:t>
            </w:r>
          </w:p>
          <w:p w:rsidR="001E3ABA" w:rsidRDefault="001E3ABA" w:rsidP="00814247">
            <w:pPr>
              <w:pStyle w:val="ListParagraph"/>
              <w:numPr>
                <w:ilvl w:val="0"/>
                <w:numId w:val="3"/>
              </w:numPr>
              <w:spacing w:line="360" w:lineRule="auto"/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Nationality </w:t>
            </w:r>
            <w:r>
              <w:rPr>
                <w:rFonts w:ascii="Arial" w:hAnsi="Arial" w:cs="Arial"/>
                <w:b/>
                <w:szCs w:val="24"/>
              </w:rPr>
              <w:tab/>
            </w:r>
            <w:r>
              <w:rPr>
                <w:rFonts w:ascii="Arial" w:hAnsi="Arial" w:cs="Arial"/>
                <w:b/>
                <w:szCs w:val="24"/>
              </w:rPr>
              <w:tab/>
              <w:t>-</w:t>
            </w:r>
            <w:r>
              <w:rPr>
                <w:rFonts w:ascii="Arial" w:hAnsi="Arial" w:cs="Arial"/>
                <w:szCs w:val="24"/>
              </w:rPr>
              <w:tab/>
              <w:t xml:space="preserve">Nigerian </w:t>
            </w:r>
          </w:p>
          <w:p w:rsidR="00814247" w:rsidRDefault="001E3ABA" w:rsidP="00814247">
            <w:pPr>
              <w:pStyle w:val="ListParagraph"/>
              <w:numPr>
                <w:ilvl w:val="0"/>
                <w:numId w:val="3"/>
              </w:numPr>
              <w:spacing w:line="360" w:lineRule="auto"/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State of Origin</w:t>
            </w:r>
            <w:r>
              <w:rPr>
                <w:rFonts w:ascii="Arial" w:hAnsi="Arial" w:cs="Arial"/>
                <w:b/>
                <w:szCs w:val="24"/>
              </w:rPr>
              <w:tab/>
            </w:r>
            <w:r w:rsidR="00814247">
              <w:rPr>
                <w:rFonts w:ascii="Arial" w:hAnsi="Arial" w:cs="Arial"/>
                <w:b/>
                <w:szCs w:val="24"/>
              </w:rPr>
              <w:tab/>
            </w:r>
            <w:r>
              <w:rPr>
                <w:rFonts w:ascii="Arial" w:hAnsi="Arial" w:cs="Arial"/>
                <w:b/>
                <w:szCs w:val="24"/>
              </w:rPr>
              <w:t>-</w:t>
            </w:r>
            <w:r>
              <w:rPr>
                <w:rFonts w:ascii="Arial" w:hAnsi="Arial" w:cs="Arial"/>
                <w:b/>
                <w:szCs w:val="24"/>
              </w:rPr>
              <w:tab/>
            </w:r>
            <w:r w:rsidR="00814247">
              <w:rPr>
                <w:rFonts w:ascii="Arial" w:hAnsi="Arial" w:cs="Arial"/>
                <w:szCs w:val="24"/>
              </w:rPr>
              <w:t>Delta State</w:t>
            </w:r>
          </w:p>
          <w:p w:rsidR="001E3ABA" w:rsidRDefault="001E3ABA" w:rsidP="00814247">
            <w:pPr>
              <w:pStyle w:val="ListParagraph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 </w:t>
            </w:r>
          </w:p>
          <w:p w:rsidR="000712BB" w:rsidRDefault="000712BB" w:rsidP="000712BB">
            <w:pPr>
              <w:jc w:val="both"/>
              <w:rPr>
                <w:rFonts w:ascii="Arial" w:hAnsi="Arial" w:cs="Arial"/>
                <w:szCs w:val="24"/>
              </w:rPr>
            </w:pPr>
          </w:p>
          <w:p w:rsidR="000712BB" w:rsidRPr="00995814" w:rsidRDefault="00995814" w:rsidP="001D5C8C">
            <w:pPr>
              <w:pStyle w:val="ListParagraph"/>
              <w:numPr>
                <w:ilvl w:val="0"/>
                <w:numId w:val="3"/>
              </w:numPr>
              <w:ind w:left="558"/>
              <w:jc w:val="both"/>
              <w:rPr>
                <w:rFonts w:ascii="Arial" w:hAnsi="Arial" w:cs="Arial"/>
                <w:b/>
                <w:szCs w:val="24"/>
              </w:rPr>
            </w:pPr>
            <w:r w:rsidRPr="00995814">
              <w:rPr>
                <w:rFonts w:ascii="Arial" w:hAnsi="Arial" w:cs="Arial"/>
                <w:b/>
                <w:szCs w:val="24"/>
              </w:rPr>
              <w:t>RUOSTABOUT/FLOOR HAND/PUMP HAND</w:t>
            </w:r>
          </w:p>
          <w:p w:rsidR="000712BB" w:rsidRPr="000712BB" w:rsidRDefault="000712BB" w:rsidP="000712BB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1E3ABA" w:rsidTr="006B6D18">
        <w:trPr>
          <w:jc w:val="center"/>
        </w:trPr>
        <w:tc>
          <w:tcPr>
            <w:tcW w:w="2506" w:type="dxa"/>
          </w:tcPr>
          <w:p w:rsidR="006B6D18" w:rsidRDefault="006B6D18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1E3ABA" w:rsidRDefault="00814247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EXPERIENCE</w:t>
            </w:r>
          </w:p>
        </w:tc>
        <w:tc>
          <w:tcPr>
            <w:tcW w:w="7826" w:type="dxa"/>
          </w:tcPr>
          <w:p w:rsidR="001E3ABA" w:rsidRPr="00DB46FF" w:rsidRDefault="00814247" w:rsidP="001D5C8C">
            <w:pPr>
              <w:pStyle w:val="ListParagraph"/>
              <w:numPr>
                <w:ilvl w:val="0"/>
                <w:numId w:val="4"/>
              </w:numPr>
              <w:ind w:left="558"/>
              <w:jc w:val="both"/>
              <w:rPr>
                <w:rFonts w:ascii="Arial" w:hAnsi="Arial" w:cs="Arial"/>
                <w:b/>
                <w:szCs w:val="24"/>
              </w:rPr>
            </w:pPr>
            <w:r w:rsidRPr="00DB46FF">
              <w:rPr>
                <w:rFonts w:ascii="Arial" w:hAnsi="Arial" w:cs="Arial"/>
                <w:b/>
                <w:szCs w:val="24"/>
              </w:rPr>
              <w:t xml:space="preserve">PACIFIC DRILLING </w:t>
            </w:r>
          </w:p>
          <w:p w:rsidR="00814247" w:rsidRDefault="00DB46FF" w:rsidP="001D5C8C">
            <w:pPr>
              <w:ind w:left="558" w:hanging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ab/>
            </w:r>
            <w:r w:rsidR="00814247" w:rsidRPr="00814247">
              <w:rPr>
                <w:rFonts w:ascii="Arial" w:hAnsi="Arial" w:cs="Arial"/>
                <w:b/>
                <w:szCs w:val="24"/>
              </w:rPr>
              <w:t xml:space="preserve">Duration: </w:t>
            </w:r>
            <w:r w:rsidR="00814247">
              <w:rPr>
                <w:rFonts w:ascii="Arial" w:hAnsi="Arial" w:cs="Arial"/>
                <w:szCs w:val="24"/>
              </w:rPr>
              <w:t>May 2012 – Till Date</w:t>
            </w:r>
          </w:p>
          <w:p w:rsidR="00C910C8" w:rsidRDefault="00DB46FF" w:rsidP="001D5C8C">
            <w:pPr>
              <w:ind w:left="558" w:hanging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ab/>
            </w:r>
            <w:r w:rsidR="00C910C8" w:rsidRPr="00C910C8">
              <w:rPr>
                <w:rFonts w:ascii="Arial" w:hAnsi="Arial" w:cs="Arial"/>
                <w:b/>
                <w:szCs w:val="24"/>
              </w:rPr>
              <w:t>Rig</w:t>
            </w:r>
            <w:r w:rsidR="00C910C8">
              <w:rPr>
                <w:rFonts w:ascii="Arial" w:hAnsi="Arial" w:cs="Arial"/>
                <w:b/>
                <w:szCs w:val="24"/>
              </w:rPr>
              <w:t>:</w:t>
            </w:r>
            <w:r w:rsidR="00C910C8">
              <w:rPr>
                <w:rFonts w:ascii="Arial" w:hAnsi="Arial" w:cs="Arial"/>
                <w:szCs w:val="24"/>
              </w:rPr>
              <w:t xml:space="preserve"> Pacific Bora </w:t>
            </w:r>
          </w:p>
          <w:p w:rsidR="00C910C8" w:rsidRPr="00C910C8" w:rsidRDefault="00DB46FF" w:rsidP="001D5C8C">
            <w:pPr>
              <w:ind w:left="558" w:hanging="360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ab/>
            </w:r>
            <w:r w:rsidR="00C910C8">
              <w:rPr>
                <w:rFonts w:ascii="Arial" w:hAnsi="Arial" w:cs="Arial"/>
                <w:szCs w:val="24"/>
              </w:rPr>
              <w:t>Drill Ship</w:t>
            </w:r>
          </w:p>
          <w:p w:rsidR="00032185" w:rsidRPr="009F4561" w:rsidRDefault="00DB46FF" w:rsidP="001D5C8C">
            <w:pPr>
              <w:ind w:left="558" w:hanging="270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ab/>
            </w:r>
            <w:r w:rsidR="00032185" w:rsidRPr="009F4561">
              <w:rPr>
                <w:rFonts w:ascii="Arial" w:hAnsi="Arial" w:cs="Arial"/>
                <w:b/>
                <w:sz w:val="24"/>
                <w:szCs w:val="24"/>
              </w:rPr>
              <w:t>Position:</w:t>
            </w:r>
            <w:r w:rsidR="0062131C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A54C85" w:rsidRPr="009F4561">
              <w:rPr>
                <w:rFonts w:ascii="Arial" w:hAnsi="Arial" w:cs="Arial"/>
                <w:b/>
                <w:sz w:val="24"/>
                <w:szCs w:val="24"/>
              </w:rPr>
              <w:t>FLOOR HAND</w:t>
            </w:r>
          </w:p>
          <w:p w:rsidR="00032185" w:rsidRDefault="00032185" w:rsidP="001E3ABA">
            <w:pPr>
              <w:jc w:val="both"/>
              <w:rPr>
                <w:rFonts w:ascii="Arial" w:hAnsi="Arial" w:cs="Arial"/>
                <w:szCs w:val="24"/>
              </w:rPr>
            </w:pPr>
          </w:p>
          <w:p w:rsidR="001A342B" w:rsidRPr="00DB46FF" w:rsidRDefault="001267B6" w:rsidP="001D5C8C">
            <w:pPr>
              <w:pStyle w:val="ListParagraph"/>
              <w:numPr>
                <w:ilvl w:val="0"/>
                <w:numId w:val="4"/>
              </w:numPr>
              <w:ind w:left="558"/>
              <w:jc w:val="both"/>
              <w:rPr>
                <w:rFonts w:ascii="Arial" w:hAnsi="Arial" w:cs="Arial"/>
                <w:b/>
                <w:szCs w:val="24"/>
              </w:rPr>
            </w:pPr>
            <w:r w:rsidRPr="00DB46FF">
              <w:rPr>
                <w:rFonts w:ascii="Arial" w:hAnsi="Arial" w:cs="Arial"/>
                <w:b/>
                <w:szCs w:val="24"/>
              </w:rPr>
              <w:t xml:space="preserve">TRANSOCEAN SUPPORT SERVICES (NIG) LTD. </w:t>
            </w:r>
          </w:p>
          <w:p w:rsidR="001267B6" w:rsidRDefault="00DB46FF" w:rsidP="001D5C8C">
            <w:pPr>
              <w:ind w:left="558" w:hanging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ab/>
            </w:r>
            <w:r w:rsidR="001267B6" w:rsidRPr="001267B6">
              <w:rPr>
                <w:rFonts w:ascii="Arial" w:hAnsi="Arial" w:cs="Arial"/>
                <w:b/>
                <w:szCs w:val="24"/>
              </w:rPr>
              <w:t xml:space="preserve">Duration: </w:t>
            </w:r>
            <w:r w:rsidR="001267B6">
              <w:rPr>
                <w:rFonts w:ascii="Arial" w:hAnsi="Arial" w:cs="Arial"/>
                <w:szCs w:val="24"/>
              </w:rPr>
              <w:t>2005 – May 2012</w:t>
            </w:r>
          </w:p>
          <w:p w:rsidR="009406A3" w:rsidRDefault="00DB46FF" w:rsidP="001D5C8C">
            <w:pPr>
              <w:ind w:left="558" w:hanging="360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ab/>
            </w:r>
            <w:r w:rsidR="009406A3" w:rsidRPr="009406A3">
              <w:rPr>
                <w:rFonts w:ascii="Arial" w:hAnsi="Arial" w:cs="Arial"/>
                <w:b/>
                <w:szCs w:val="24"/>
              </w:rPr>
              <w:t>Position:</w:t>
            </w:r>
            <w:r w:rsidR="009406A3">
              <w:rPr>
                <w:rFonts w:ascii="Arial" w:hAnsi="Arial" w:cs="Arial"/>
                <w:szCs w:val="24"/>
              </w:rPr>
              <w:t xml:space="preserve"> </w:t>
            </w:r>
            <w:r w:rsidR="0017109D">
              <w:rPr>
                <w:rFonts w:ascii="Arial" w:hAnsi="Arial" w:cs="Arial"/>
                <w:szCs w:val="24"/>
              </w:rPr>
              <w:t>Roustabout/Floor hand.</w:t>
            </w:r>
          </w:p>
          <w:p w:rsidR="0017109D" w:rsidRDefault="0017109D" w:rsidP="001E3ABA">
            <w:pPr>
              <w:jc w:val="both"/>
              <w:rPr>
                <w:rFonts w:ascii="Arial" w:hAnsi="Arial" w:cs="Arial"/>
                <w:szCs w:val="24"/>
              </w:rPr>
            </w:pPr>
          </w:p>
          <w:p w:rsidR="0017109D" w:rsidRDefault="00DB46FF" w:rsidP="001D5C8C">
            <w:pPr>
              <w:ind w:left="558" w:hanging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ab/>
            </w:r>
            <w:r w:rsidR="0017109D">
              <w:rPr>
                <w:rFonts w:ascii="Arial" w:hAnsi="Arial" w:cs="Arial"/>
                <w:szCs w:val="24"/>
              </w:rPr>
              <w:t xml:space="preserve">Jan 2005 – Sept. 2005 </w:t>
            </w:r>
          </w:p>
          <w:p w:rsidR="0017109D" w:rsidRDefault="00DB46FF" w:rsidP="001D5C8C">
            <w:pPr>
              <w:ind w:left="558" w:hanging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lastRenderedPageBreak/>
              <w:tab/>
            </w:r>
            <w:r w:rsidR="0017109D">
              <w:rPr>
                <w:rFonts w:ascii="Arial" w:hAnsi="Arial" w:cs="Arial"/>
                <w:szCs w:val="24"/>
              </w:rPr>
              <w:t>Rig (DWP) Deep Water Pathfinder</w:t>
            </w:r>
          </w:p>
          <w:p w:rsidR="0017109D" w:rsidRDefault="00DB46FF" w:rsidP="001E3ABA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ab/>
            </w:r>
            <w:r w:rsidR="0017109D">
              <w:rPr>
                <w:rFonts w:ascii="Arial" w:hAnsi="Arial" w:cs="Arial"/>
                <w:szCs w:val="24"/>
              </w:rPr>
              <w:t>Drill Ship</w:t>
            </w:r>
          </w:p>
          <w:p w:rsidR="0017109D" w:rsidRDefault="00DB46FF" w:rsidP="001E3ABA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ab/>
            </w:r>
            <w:r w:rsidR="0017109D" w:rsidRPr="0017109D">
              <w:rPr>
                <w:rFonts w:ascii="Arial" w:hAnsi="Arial" w:cs="Arial"/>
                <w:b/>
                <w:szCs w:val="24"/>
              </w:rPr>
              <w:t>Position:</w:t>
            </w:r>
            <w:r w:rsidR="0017109D">
              <w:rPr>
                <w:rFonts w:ascii="Arial" w:hAnsi="Arial" w:cs="Arial"/>
                <w:szCs w:val="24"/>
              </w:rPr>
              <w:t xml:space="preserve"> </w:t>
            </w:r>
            <w:r w:rsidR="00FC52CC">
              <w:rPr>
                <w:rFonts w:ascii="Arial" w:hAnsi="Arial" w:cs="Arial"/>
                <w:szCs w:val="24"/>
              </w:rPr>
              <w:t xml:space="preserve">Scaffolder </w:t>
            </w:r>
          </w:p>
          <w:p w:rsidR="00FC52CC" w:rsidRDefault="00FC52CC" w:rsidP="001E3ABA">
            <w:pPr>
              <w:jc w:val="both"/>
              <w:rPr>
                <w:rFonts w:ascii="Arial" w:hAnsi="Arial" w:cs="Arial"/>
                <w:szCs w:val="24"/>
              </w:rPr>
            </w:pPr>
          </w:p>
          <w:p w:rsidR="00FC52CC" w:rsidRPr="001D5C8C" w:rsidRDefault="00FC52CC" w:rsidP="001D5C8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hAnsi="Arial" w:cs="Arial"/>
                <w:szCs w:val="24"/>
              </w:rPr>
            </w:pPr>
            <w:r w:rsidRPr="001D5C8C">
              <w:rPr>
                <w:rFonts w:ascii="Arial" w:hAnsi="Arial" w:cs="Arial"/>
                <w:szCs w:val="24"/>
              </w:rPr>
              <w:t>Sept 2005 – April 2006</w:t>
            </w:r>
          </w:p>
          <w:p w:rsidR="00FC52CC" w:rsidRDefault="00DB46FF" w:rsidP="001E3ABA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ab/>
            </w:r>
            <w:r w:rsidR="00FC52CC">
              <w:rPr>
                <w:rFonts w:ascii="Arial" w:hAnsi="Arial" w:cs="Arial"/>
                <w:szCs w:val="24"/>
              </w:rPr>
              <w:t>Rig: MG Hulme JR</w:t>
            </w:r>
          </w:p>
          <w:p w:rsidR="00FC52CC" w:rsidRDefault="00DB46FF" w:rsidP="001E3ABA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ab/>
            </w:r>
            <w:r w:rsidR="001D5C8C">
              <w:rPr>
                <w:rFonts w:ascii="Arial" w:hAnsi="Arial" w:cs="Arial"/>
                <w:szCs w:val="24"/>
              </w:rPr>
              <w:t>Semi-Submersible</w:t>
            </w:r>
          </w:p>
          <w:p w:rsidR="001D5C8C" w:rsidRPr="001D5C8C" w:rsidRDefault="001D5C8C" w:rsidP="001E3ABA">
            <w:pPr>
              <w:jc w:val="both"/>
              <w:rPr>
                <w:rFonts w:ascii="Arial" w:hAnsi="Arial" w:cs="Arial"/>
                <w:sz w:val="2"/>
                <w:szCs w:val="24"/>
              </w:rPr>
            </w:pPr>
          </w:p>
          <w:p w:rsidR="00FC52CC" w:rsidRDefault="0041268A" w:rsidP="001E3ABA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ab/>
            </w:r>
            <w:r w:rsidR="00FC52CC" w:rsidRPr="00FC52CC">
              <w:rPr>
                <w:rFonts w:ascii="Arial" w:hAnsi="Arial" w:cs="Arial"/>
                <w:b/>
                <w:szCs w:val="24"/>
              </w:rPr>
              <w:t>Position:</w:t>
            </w:r>
            <w:r w:rsidR="00FC52CC">
              <w:rPr>
                <w:rFonts w:ascii="Arial" w:hAnsi="Arial" w:cs="Arial"/>
                <w:szCs w:val="24"/>
              </w:rPr>
              <w:t xml:space="preserve"> </w:t>
            </w:r>
            <w:r w:rsidR="00C910C8">
              <w:rPr>
                <w:rFonts w:ascii="Arial" w:hAnsi="Arial" w:cs="Arial"/>
                <w:szCs w:val="24"/>
              </w:rPr>
              <w:t xml:space="preserve">Scaffolder </w:t>
            </w:r>
          </w:p>
          <w:p w:rsidR="001D5C8C" w:rsidRDefault="001D5C8C" w:rsidP="001E3ABA">
            <w:pPr>
              <w:jc w:val="both"/>
              <w:rPr>
                <w:rFonts w:ascii="Arial" w:hAnsi="Arial" w:cs="Arial"/>
                <w:szCs w:val="24"/>
              </w:rPr>
            </w:pPr>
          </w:p>
          <w:p w:rsidR="00A56484" w:rsidRPr="001D5C8C" w:rsidRDefault="00A56484" w:rsidP="001D5C8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hAnsi="Arial" w:cs="Arial"/>
                <w:szCs w:val="24"/>
              </w:rPr>
            </w:pPr>
            <w:r w:rsidRPr="001D5C8C">
              <w:rPr>
                <w:rFonts w:ascii="Arial" w:hAnsi="Arial" w:cs="Arial"/>
                <w:szCs w:val="24"/>
              </w:rPr>
              <w:t>May 2006 – Feb 2008</w:t>
            </w:r>
          </w:p>
          <w:p w:rsidR="00A56484" w:rsidRDefault="0041268A" w:rsidP="001E3ABA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ab/>
            </w:r>
            <w:r w:rsidR="00A56484">
              <w:rPr>
                <w:rFonts w:ascii="Arial" w:hAnsi="Arial" w:cs="Arial"/>
                <w:szCs w:val="24"/>
              </w:rPr>
              <w:t>MG Hulme JR</w:t>
            </w:r>
          </w:p>
          <w:p w:rsidR="00A56484" w:rsidRDefault="0041268A" w:rsidP="001E3ABA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ab/>
            </w:r>
            <w:r w:rsidR="00A56484" w:rsidRPr="00A56484">
              <w:rPr>
                <w:rFonts w:ascii="Arial" w:hAnsi="Arial" w:cs="Arial"/>
                <w:b/>
                <w:szCs w:val="24"/>
              </w:rPr>
              <w:t>Position:</w:t>
            </w:r>
            <w:r w:rsidR="00A56484">
              <w:rPr>
                <w:rFonts w:ascii="Arial" w:hAnsi="Arial" w:cs="Arial"/>
                <w:szCs w:val="24"/>
              </w:rPr>
              <w:t xml:space="preserve"> Painter</w:t>
            </w:r>
          </w:p>
          <w:p w:rsidR="00DB46FF" w:rsidRDefault="00DB46FF" w:rsidP="001E3ABA">
            <w:pPr>
              <w:jc w:val="both"/>
              <w:rPr>
                <w:rFonts w:ascii="Arial" w:hAnsi="Arial" w:cs="Arial"/>
                <w:szCs w:val="24"/>
              </w:rPr>
            </w:pPr>
          </w:p>
          <w:p w:rsidR="00DB46FF" w:rsidRPr="001D5C8C" w:rsidRDefault="00DB46FF" w:rsidP="001D5C8C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Arial" w:hAnsi="Arial" w:cs="Arial"/>
                <w:szCs w:val="24"/>
              </w:rPr>
            </w:pPr>
            <w:r w:rsidRPr="001D5C8C">
              <w:rPr>
                <w:rFonts w:ascii="Arial" w:hAnsi="Arial" w:cs="Arial"/>
                <w:szCs w:val="24"/>
              </w:rPr>
              <w:t>Feb 2008 – July 2009</w:t>
            </w:r>
          </w:p>
          <w:p w:rsidR="00DB46FF" w:rsidRDefault="0041268A" w:rsidP="001E3ABA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ab/>
            </w:r>
            <w:r w:rsidR="00DB46FF">
              <w:rPr>
                <w:rFonts w:ascii="Arial" w:hAnsi="Arial" w:cs="Arial"/>
                <w:szCs w:val="24"/>
              </w:rPr>
              <w:t>MG Hulme JR</w:t>
            </w:r>
          </w:p>
          <w:p w:rsidR="00C910C8" w:rsidRDefault="0041268A" w:rsidP="001E3ABA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ab/>
            </w:r>
            <w:r w:rsidR="00DB46FF" w:rsidRPr="00DB46FF">
              <w:rPr>
                <w:rFonts w:ascii="Arial" w:hAnsi="Arial" w:cs="Arial"/>
                <w:b/>
                <w:szCs w:val="24"/>
              </w:rPr>
              <w:t>Position:</w:t>
            </w:r>
            <w:r w:rsidR="00DB46FF">
              <w:rPr>
                <w:rFonts w:ascii="Arial" w:hAnsi="Arial" w:cs="Arial"/>
                <w:b/>
                <w:szCs w:val="24"/>
              </w:rPr>
              <w:t xml:space="preserve"> </w:t>
            </w:r>
            <w:r w:rsidR="00DB46FF">
              <w:rPr>
                <w:rFonts w:ascii="Arial" w:hAnsi="Arial" w:cs="Arial"/>
                <w:szCs w:val="24"/>
              </w:rPr>
              <w:t>Roustabout</w:t>
            </w:r>
          </w:p>
          <w:p w:rsidR="00C910C8" w:rsidRDefault="00C910C8" w:rsidP="002F0FCE">
            <w:pPr>
              <w:jc w:val="both"/>
              <w:rPr>
                <w:rFonts w:ascii="Arial" w:hAnsi="Arial" w:cs="Arial"/>
                <w:szCs w:val="24"/>
              </w:rPr>
            </w:pPr>
          </w:p>
          <w:p w:rsidR="002F0FCE" w:rsidRDefault="002F0FCE" w:rsidP="001D5C8C">
            <w:pPr>
              <w:pStyle w:val="ListParagraph"/>
              <w:numPr>
                <w:ilvl w:val="0"/>
                <w:numId w:val="4"/>
              </w:numPr>
              <w:ind w:hanging="34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Jan 2010 – May 2010 </w:t>
            </w:r>
          </w:p>
          <w:p w:rsidR="002F0FCE" w:rsidRDefault="002F0FCE" w:rsidP="002F0FCE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Rig: SEDCO 700</w:t>
            </w:r>
          </w:p>
          <w:p w:rsidR="002F0FCE" w:rsidRDefault="002F0FCE" w:rsidP="002F0FCE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Semi-Submersile</w:t>
            </w:r>
          </w:p>
          <w:p w:rsidR="002F0FCE" w:rsidRDefault="002F0FCE" w:rsidP="002F0FCE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 w:rsidRPr="002F0FCE">
              <w:rPr>
                <w:rFonts w:ascii="Arial" w:hAnsi="Arial" w:cs="Arial"/>
                <w:b/>
                <w:szCs w:val="24"/>
              </w:rPr>
              <w:t>Position:</w:t>
            </w:r>
            <w:r>
              <w:rPr>
                <w:rFonts w:ascii="Arial" w:hAnsi="Arial" w:cs="Arial"/>
                <w:szCs w:val="24"/>
              </w:rPr>
              <w:t xml:space="preserve"> Roustabout </w:t>
            </w:r>
          </w:p>
          <w:p w:rsidR="002F0FCE" w:rsidRDefault="002F0FCE" w:rsidP="002F0FCE">
            <w:pPr>
              <w:jc w:val="both"/>
              <w:rPr>
                <w:rFonts w:ascii="Arial" w:hAnsi="Arial" w:cs="Arial"/>
                <w:szCs w:val="24"/>
              </w:rPr>
            </w:pPr>
          </w:p>
          <w:p w:rsidR="002F0FCE" w:rsidRDefault="002F0FCE" w:rsidP="002F0FCE">
            <w:pPr>
              <w:pStyle w:val="ListParagraph"/>
              <w:numPr>
                <w:ilvl w:val="0"/>
                <w:numId w:val="4"/>
              </w:numPr>
              <w:ind w:hanging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Rig: Adriatic 9 </w:t>
            </w:r>
          </w:p>
          <w:p w:rsidR="002F0FCE" w:rsidRDefault="002F0FCE" w:rsidP="002F0FCE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Jack Up</w:t>
            </w:r>
          </w:p>
          <w:p w:rsidR="002F0FCE" w:rsidRDefault="002F0FCE" w:rsidP="002F0FCE">
            <w:pPr>
              <w:pStyle w:val="ListParagraph"/>
              <w:jc w:val="both"/>
              <w:rPr>
                <w:rFonts w:ascii="Arial" w:hAnsi="Arial" w:cs="Arial"/>
                <w:b/>
                <w:szCs w:val="24"/>
              </w:rPr>
            </w:pPr>
            <w:r w:rsidRPr="002F0FCE">
              <w:rPr>
                <w:rFonts w:ascii="Arial" w:hAnsi="Arial" w:cs="Arial"/>
                <w:b/>
                <w:szCs w:val="24"/>
              </w:rPr>
              <w:t>Position</w:t>
            </w:r>
            <w:r>
              <w:rPr>
                <w:rFonts w:ascii="Arial" w:hAnsi="Arial" w:cs="Arial"/>
                <w:b/>
                <w:szCs w:val="24"/>
              </w:rPr>
              <w:t>:</w:t>
            </w:r>
            <w:r w:rsidR="00AF4772">
              <w:rPr>
                <w:rFonts w:ascii="Arial" w:hAnsi="Arial" w:cs="Arial"/>
                <w:b/>
                <w:szCs w:val="24"/>
              </w:rPr>
              <w:t xml:space="preserve"> </w:t>
            </w:r>
            <w:r w:rsidR="00AF4772" w:rsidRPr="00AF4772">
              <w:rPr>
                <w:rFonts w:ascii="Arial" w:hAnsi="Arial" w:cs="Arial"/>
                <w:szCs w:val="24"/>
              </w:rPr>
              <w:t>Roustabout</w:t>
            </w:r>
            <w:r w:rsidR="00AF4772">
              <w:rPr>
                <w:rFonts w:ascii="Arial" w:hAnsi="Arial" w:cs="Arial"/>
                <w:b/>
                <w:szCs w:val="24"/>
              </w:rPr>
              <w:t xml:space="preserve"> </w:t>
            </w:r>
          </w:p>
          <w:p w:rsidR="009A7090" w:rsidRDefault="009A7090" w:rsidP="009A7090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9A7090" w:rsidRDefault="009A7090" w:rsidP="009A7090">
            <w:pPr>
              <w:pStyle w:val="ListParagraph"/>
              <w:numPr>
                <w:ilvl w:val="0"/>
                <w:numId w:val="4"/>
              </w:numPr>
              <w:ind w:hanging="558"/>
              <w:jc w:val="both"/>
              <w:rPr>
                <w:rFonts w:ascii="Arial" w:hAnsi="Arial" w:cs="Arial"/>
                <w:szCs w:val="24"/>
              </w:rPr>
            </w:pPr>
            <w:r w:rsidRPr="009A7090">
              <w:rPr>
                <w:rFonts w:ascii="Arial" w:hAnsi="Arial" w:cs="Arial"/>
                <w:szCs w:val="24"/>
              </w:rPr>
              <w:t>2011 Rig: 135</w:t>
            </w:r>
          </w:p>
          <w:p w:rsidR="009A7090" w:rsidRDefault="009A7090" w:rsidP="009A7090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Semi-Submersible </w:t>
            </w:r>
          </w:p>
          <w:p w:rsidR="009A7090" w:rsidRDefault="009A7090" w:rsidP="009A7090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 w:rsidRPr="009A7090">
              <w:rPr>
                <w:rFonts w:ascii="Arial" w:hAnsi="Arial" w:cs="Arial"/>
                <w:b/>
                <w:szCs w:val="24"/>
              </w:rPr>
              <w:t>Position:</w:t>
            </w:r>
            <w:r>
              <w:rPr>
                <w:rFonts w:ascii="Arial" w:hAnsi="Arial" w:cs="Arial"/>
                <w:szCs w:val="24"/>
              </w:rPr>
              <w:t xml:space="preserve"> Roustabout </w:t>
            </w:r>
          </w:p>
          <w:p w:rsidR="009A7090" w:rsidRDefault="009A7090" w:rsidP="009A7090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 w:rsidRPr="009A7090">
              <w:rPr>
                <w:rFonts w:ascii="Arial" w:hAnsi="Arial" w:cs="Arial"/>
                <w:szCs w:val="24"/>
              </w:rPr>
              <w:t>I also worked as a floor</w:t>
            </w:r>
            <w:r>
              <w:rPr>
                <w:rFonts w:ascii="Arial" w:hAnsi="Arial" w:cs="Arial"/>
                <w:szCs w:val="24"/>
              </w:rPr>
              <w:t xml:space="preserve"> hand</w:t>
            </w:r>
            <w:r w:rsidRPr="009A7090">
              <w:rPr>
                <w:rFonts w:ascii="Arial" w:hAnsi="Arial" w:cs="Arial"/>
                <w:szCs w:val="24"/>
              </w:rPr>
              <w:t xml:space="preserve"> in the rig floor</w:t>
            </w:r>
          </w:p>
          <w:p w:rsidR="009A7090" w:rsidRDefault="009A7090" w:rsidP="009A7090">
            <w:pPr>
              <w:jc w:val="both"/>
              <w:rPr>
                <w:rFonts w:ascii="Arial" w:hAnsi="Arial" w:cs="Arial"/>
                <w:szCs w:val="24"/>
              </w:rPr>
            </w:pPr>
          </w:p>
          <w:p w:rsidR="009A7090" w:rsidRDefault="009A7090" w:rsidP="009A7090">
            <w:pPr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NOTE: </w:t>
            </w:r>
            <w:r>
              <w:rPr>
                <w:rFonts w:ascii="Arial" w:hAnsi="Arial" w:cs="Arial"/>
                <w:szCs w:val="24"/>
              </w:rPr>
              <w:t xml:space="preserve">All this years working in Transocean I worked around Africa and Asia Countries. </w:t>
            </w:r>
          </w:p>
          <w:p w:rsidR="001D5C3F" w:rsidRDefault="001D5C3F" w:rsidP="009A7090">
            <w:pPr>
              <w:jc w:val="both"/>
              <w:rPr>
                <w:rFonts w:ascii="Arial" w:hAnsi="Arial" w:cs="Arial"/>
                <w:szCs w:val="24"/>
              </w:rPr>
            </w:pPr>
          </w:p>
          <w:p w:rsidR="001D5C3F" w:rsidRPr="001D5C3F" w:rsidRDefault="001D5C3F" w:rsidP="001D5C3F">
            <w:pPr>
              <w:pStyle w:val="ListParagraph"/>
              <w:numPr>
                <w:ilvl w:val="0"/>
                <w:numId w:val="4"/>
              </w:numPr>
              <w:ind w:hanging="558"/>
              <w:jc w:val="both"/>
              <w:rPr>
                <w:rFonts w:ascii="Arial" w:hAnsi="Arial" w:cs="Arial"/>
                <w:szCs w:val="24"/>
              </w:rPr>
            </w:pPr>
            <w:r w:rsidRPr="001D5C3F">
              <w:rPr>
                <w:rFonts w:ascii="Arial" w:hAnsi="Arial" w:cs="Arial"/>
                <w:b/>
                <w:szCs w:val="24"/>
              </w:rPr>
              <w:t>D.L.A (Delta State Labour Agency)</w:t>
            </w:r>
          </w:p>
          <w:p w:rsidR="001D5C3F" w:rsidRDefault="001D5C3F" w:rsidP="001D5C3F">
            <w:pPr>
              <w:pStyle w:val="ListParagraph"/>
              <w:jc w:val="both"/>
              <w:rPr>
                <w:rFonts w:ascii="Arial" w:hAnsi="Arial" w:cs="Arial"/>
              </w:rPr>
            </w:pPr>
            <w:r w:rsidRPr="001D5C3F">
              <w:rPr>
                <w:rFonts w:ascii="Arial" w:hAnsi="Arial" w:cs="Arial"/>
                <w:b/>
                <w:szCs w:val="24"/>
              </w:rPr>
              <w:t>Duration:</w:t>
            </w:r>
            <w:r w:rsidRPr="001D5C3F">
              <w:rPr>
                <w:rFonts w:ascii="Arial" w:hAnsi="Arial" w:cs="Arial"/>
              </w:rPr>
              <w:t xml:space="preserve"> Oct 2002 – Dec 2004</w:t>
            </w:r>
          </w:p>
          <w:p w:rsidR="001D5C3F" w:rsidRDefault="001D5C3F" w:rsidP="001D5C3F">
            <w:pPr>
              <w:pStyle w:val="ListParagraph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szCs w:val="24"/>
              </w:rPr>
              <w:t>Position:</w:t>
            </w:r>
            <w:r>
              <w:rPr>
                <w:rFonts w:ascii="Arial" w:hAnsi="Arial" w:cs="Arial"/>
              </w:rPr>
              <w:t xml:space="preserve"> Material Officer </w:t>
            </w:r>
          </w:p>
          <w:p w:rsidR="001D5C3F" w:rsidRPr="001D5C3F" w:rsidRDefault="001D5C3F" w:rsidP="001D5C3F">
            <w:pPr>
              <w:pStyle w:val="ListParagraph"/>
              <w:jc w:val="both"/>
              <w:rPr>
                <w:rFonts w:ascii="Arial" w:hAnsi="Arial" w:cs="Arial"/>
              </w:rPr>
            </w:pPr>
          </w:p>
          <w:p w:rsidR="001D5C3F" w:rsidRDefault="001D5C3F" w:rsidP="001D5C3F">
            <w:pPr>
              <w:pStyle w:val="ListParagraph"/>
              <w:numPr>
                <w:ilvl w:val="0"/>
                <w:numId w:val="4"/>
              </w:numPr>
              <w:ind w:hanging="558"/>
              <w:jc w:val="both"/>
              <w:rPr>
                <w:rFonts w:ascii="Arial" w:hAnsi="Arial" w:cs="Arial"/>
                <w:b/>
                <w:szCs w:val="24"/>
              </w:rPr>
            </w:pPr>
            <w:r w:rsidRPr="001D5C3F">
              <w:rPr>
                <w:rFonts w:ascii="Arial" w:hAnsi="Arial" w:cs="Arial"/>
                <w:b/>
                <w:szCs w:val="24"/>
              </w:rPr>
              <w:t xml:space="preserve">DEC OIL </w:t>
            </w:r>
            <w:r>
              <w:rPr>
                <w:rFonts w:ascii="Arial" w:hAnsi="Arial" w:cs="Arial"/>
                <w:b/>
                <w:szCs w:val="24"/>
              </w:rPr>
              <w:t>&amp; GAS LTD</w:t>
            </w:r>
          </w:p>
          <w:p w:rsidR="001D5C3F" w:rsidRDefault="001D5C3F" w:rsidP="001D5C3F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 w:rsidRPr="001D5C3F">
              <w:rPr>
                <w:rFonts w:ascii="Arial" w:hAnsi="Arial" w:cs="Arial"/>
                <w:b/>
                <w:szCs w:val="24"/>
              </w:rPr>
              <w:t>Duration:</w:t>
            </w:r>
            <w:r>
              <w:rPr>
                <w:rFonts w:ascii="Arial" w:hAnsi="Arial" w:cs="Arial"/>
                <w:szCs w:val="24"/>
              </w:rPr>
              <w:t xml:space="preserve"> March 2000 – March 2002</w:t>
            </w:r>
          </w:p>
          <w:p w:rsidR="001D5C3F" w:rsidRDefault="001D5C3F" w:rsidP="001D5C3F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Position:</w:t>
            </w:r>
            <w:r>
              <w:rPr>
                <w:rFonts w:ascii="Arial" w:hAnsi="Arial" w:cs="Arial"/>
                <w:szCs w:val="24"/>
              </w:rPr>
              <w:t xml:space="preserve"> </w:t>
            </w:r>
            <w:r w:rsidRPr="001D5C3F">
              <w:rPr>
                <w:rFonts w:ascii="Arial" w:hAnsi="Arial" w:cs="Arial"/>
                <w:szCs w:val="24"/>
              </w:rPr>
              <w:t>Rigger</w:t>
            </w:r>
          </w:p>
          <w:p w:rsidR="001D5C3F" w:rsidRPr="001D5C3F" w:rsidRDefault="001D5C3F" w:rsidP="001D5C3F">
            <w:pPr>
              <w:pStyle w:val="ListParagraph"/>
              <w:jc w:val="both"/>
              <w:rPr>
                <w:rFonts w:ascii="Arial" w:hAnsi="Arial" w:cs="Arial"/>
                <w:b/>
                <w:szCs w:val="24"/>
              </w:rPr>
            </w:pPr>
          </w:p>
          <w:p w:rsidR="001D5C3F" w:rsidRDefault="001D5C3F" w:rsidP="001D5C3F">
            <w:pPr>
              <w:pStyle w:val="ListParagraph"/>
              <w:numPr>
                <w:ilvl w:val="0"/>
                <w:numId w:val="4"/>
              </w:numPr>
              <w:ind w:hanging="558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I.K ENGINEERING GLOBAL LTD</w:t>
            </w:r>
          </w:p>
          <w:p w:rsidR="001D5C3F" w:rsidRDefault="00D948B9" w:rsidP="001D5C3F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 w:rsidRPr="00D948B9">
              <w:rPr>
                <w:rFonts w:ascii="Arial" w:hAnsi="Arial" w:cs="Arial"/>
                <w:b/>
                <w:szCs w:val="24"/>
              </w:rPr>
              <w:t>Duration</w:t>
            </w:r>
            <w:r>
              <w:rPr>
                <w:rFonts w:ascii="Arial" w:hAnsi="Arial" w:cs="Arial"/>
                <w:b/>
                <w:szCs w:val="24"/>
              </w:rPr>
              <w:t>:</w:t>
            </w:r>
            <w:r>
              <w:rPr>
                <w:rFonts w:ascii="Arial" w:hAnsi="Arial" w:cs="Arial"/>
                <w:szCs w:val="24"/>
              </w:rPr>
              <w:t xml:space="preserve"> Jan 1998 – Dec 2000</w:t>
            </w:r>
          </w:p>
          <w:p w:rsidR="00D948B9" w:rsidRDefault="00D948B9" w:rsidP="001D5C3F">
            <w:pPr>
              <w:pStyle w:val="ListParagraph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Position: </w:t>
            </w:r>
            <w:r w:rsidRPr="00D948B9">
              <w:rPr>
                <w:rFonts w:ascii="Arial" w:hAnsi="Arial" w:cs="Arial"/>
                <w:szCs w:val="24"/>
              </w:rPr>
              <w:t>Scaffolder</w:t>
            </w:r>
            <w:r>
              <w:rPr>
                <w:rFonts w:ascii="Arial" w:hAnsi="Arial" w:cs="Arial"/>
                <w:b/>
                <w:szCs w:val="24"/>
              </w:rPr>
              <w:t xml:space="preserve"> </w:t>
            </w:r>
          </w:p>
          <w:p w:rsidR="00D948B9" w:rsidRPr="00D948B9" w:rsidRDefault="00D948B9" w:rsidP="001D5C3F">
            <w:pPr>
              <w:pStyle w:val="ListParagraph"/>
              <w:jc w:val="both"/>
              <w:rPr>
                <w:rFonts w:ascii="Arial" w:hAnsi="Arial" w:cs="Arial"/>
                <w:b/>
                <w:szCs w:val="24"/>
              </w:rPr>
            </w:pPr>
          </w:p>
          <w:p w:rsidR="001D5C3F" w:rsidRDefault="00D948B9" w:rsidP="001D5C3F">
            <w:pPr>
              <w:pStyle w:val="ListParagraph"/>
              <w:numPr>
                <w:ilvl w:val="0"/>
                <w:numId w:val="4"/>
              </w:numPr>
              <w:ind w:hanging="558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PETRO – AL (NIG) LTD</w:t>
            </w:r>
          </w:p>
          <w:p w:rsidR="00D948B9" w:rsidRDefault="00D948B9" w:rsidP="00D948B9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Duration: </w:t>
            </w:r>
            <w:r>
              <w:rPr>
                <w:rFonts w:ascii="Arial" w:hAnsi="Arial" w:cs="Arial"/>
                <w:szCs w:val="24"/>
              </w:rPr>
              <w:t xml:space="preserve">1996 – 1998 </w:t>
            </w:r>
          </w:p>
          <w:p w:rsidR="008B007A" w:rsidRDefault="00D948B9" w:rsidP="00D948B9">
            <w:pPr>
              <w:pStyle w:val="ListParagraph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Position:</w:t>
            </w:r>
            <w:r>
              <w:rPr>
                <w:rFonts w:ascii="Arial" w:hAnsi="Arial" w:cs="Arial"/>
                <w:szCs w:val="24"/>
              </w:rPr>
              <w:t xml:space="preserve"> </w:t>
            </w:r>
            <w:r w:rsidRPr="00D948B9">
              <w:rPr>
                <w:rFonts w:ascii="Arial" w:hAnsi="Arial" w:cs="Arial"/>
                <w:szCs w:val="24"/>
              </w:rPr>
              <w:t>Industrial Spray Painter</w:t>
            </w:r>
          </w:p>
          <w:p w:rsidR="00D948B9" w:rsidRPr="00D948B9" w:rsidRDefault="00D948B9" w:rsidP="00D948B9">
            <w:pPr>
              <w:pStyle w:val="ListParagraph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 </w:t>
            </w:r>
          </w:p>
          <w:p w:rsidR="00D948B9" w:rsidRDefault="008B007A" w:rsidP="001D5C3F">
            <w:pPr>
              <w:pStyle w:val="ListParagraph"/>
              <w:numPr>
                <w:ilvl w:val="0"/>
                <w:numId w:val="4"/>
              </w:numPr>
              <w:ind w:hanging="558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DELTA STEEL COMPANY LTD, ALADJA</w:t>
            </w:r>
          </w:p>
          <w:p w:rsidR="008B007A" w:rsidRDefault="008B007A" w:rsidP="008B007A">
            <w:pPr>
              <w:ind w:left="720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Duration: </w:t>
            </w:r>
            <w:r>
              <w:rPr>
                <w:rFonts w:ascii="Arial" w:hAnsi="Arial" w:cs="Arial"/>
                <w:szCs w:val="24"/>
              </w:rPr>
              <w:t xml:space="preserve">1994 – 1995 </w:t>
            </w:r>
          </w:p>
          <w:p w:rsidR="008B007A" w:rsidRDefault="008B007A" w:rsidP="008B007A">
            <w:pPr>
              <w:ind w:left="720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Position:</w:t>
            </w:r>
            <w:r>
              <w:rPr>
                <w:rFonts w:ascii="Arial" w:hAnsi="Arial" w:cs="Arial"/>
                <w:szCs w:val="24"/>
              </w:rPr>
              <w:t xml:space="preserve"> </w:t>
            </w:r>
            <w:r w:rsidR="00FF11FC">
              <w:rPr>
                <w:rFonts w:ascii="Arial" w:hAnsi="Arial" w:cs="Arial"/>
                <w:szCs w:val="24"/>
              </w:rPr>
              <w:t>Industrial Attachment (IT)</w:t>
            </w:r>
          </w:p>
          <w:p w:rsidR="00C30086" w:rsidRDefault="00FF11FC" w:rsidP="008B007A">
            <w:pPr>
              <w:ind w:left="720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Duties: </w:t>
            </w:r>
            <w:r w:rsidRPr="00FF11FC">
              <w:rPr>
                <w:rFonts w:ascii="Arial" w:hAnsi="Arial" w:cs="Arial"/>
                <w:szCs w:val="24"/>
              </w:rPr>
              <w:t>Water</w:t>
            </w:r>
            <w:r>
              <w:rPr>
                <w:rFonts w:ascii="Arial" w:hAnsi="Arial" w:cs="Arial"/>
                <w:szCs w:val="24"/>
              </w:rPr>
              <w:t xml:space="preserve"> Treatment/ Cooling System Instrumentation, </w:t>
            </w:r>
            <w:r>
              <w:rPr>
                <w:rFonts w:ascii="Arial" w:hAnsi="Arial" w:cs="Arial"/>
                <w:szCs w:val="24"/>
              </w:rPr>
              <w:lastRenderedPageBreak/>
              <w:t xml:space="preserve">Engineering Safety / Alarm System, Instrument </w:t>
            </w:r>
            <w:r w:rsidR="007C4BB9">
              <w:rPr>
                <w:rFonts w:ascii="Arial" w:hAnsi="Arial" w:cs="Arial"/>
                <w:szCs w:val="24"/>
              </w:rPr>
              <w:t xml:space="preserve">Fittings, </w:t>
            </w:r>
            <w:r w:rsidR="008A4D5E">
              <w:rPr>
                <w:rFonts w:ascii="Arial" w:hAnsi="Arial" w:cs="Arial"/>
                <w:szCs w:val="24"/>
              </w:rPr>
              <w:t>Calibration</w:t>
            </w:r>
            <w:r w:rsidR="00A018E6">
              <w:rPr>
                <w:rFonts w:ascii="Arial" w:hAnsi="Arial" w:cs="Arial"/>
                <w:szCs w:val="24"/>
              </w:rPr>
              <w:t xml:space="preserve"> of Transmitter, Controller Recorder, Gauges and General Pneumatic and Electronic Instrumentation. </w:t>
            </w:r>
          </w:p>
          <w:p w:rsidR="001828E4" w:rsidRDefault="001828E4" w:rsidP="008B007A">
            <w:pPr>
              <w:ind w:left="720"/>
              <w:jc w:val="both"/>
              <w:rPr>
                <w:rFonts w:ascii="Arial" w:hAnsi="Arial" w:cs="Arial"/>
                <w:szCs w:val="24"/>
              </w:rPr>
            </w:pPr>
          </w:p>
          <w:p w:rsidR="00FF11FC" w:rsidRPr="00FF11FC" w:rsidRDefault="007C4BB9" w:rsidP="008B007A">
            <w:pPr>
              <w:ind w:left="720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 </w:t>
            </w:r>
            <w:r w:rsidR="00FF11FC">
              <w:rPr>
                <w:rFonts w:ascii="Arial" w:hAnsi="Arial" w:cs="Arial"/>
                <w:szCs w:val="24"/>
              </w:rPr>
              <w:t xml:space="preserve"> </w:t>
            </w:r>
          </w:p>
          <w:p w:rsidR="008B007A" w:rsidRDefault="006B6D18" w:rsidP="001D5C3F">
            <w:pPr>
              <w:pStyle w:val="ListParagraph"/>
              <w:numPr>
                <w:ilvl w:val="0"/>
                <w:numId w:val="4"/>
              </w:numPr>
              <w:ind w:hanging="558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WARRI REFINERY AND PETROCHEMICAL COMPANY (W.R.P.C)</w:t>
            </w:r>
          </w:p>
          <w:p w:rsidR="006B6D18" w:rsidRDefault="006B6D18" w:rsidP="006B6D18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Duration: </w:t>
            </w:r>
            <w:r>
              <w:rPr>
                <w:rFonts w:ascii="Arial" w:hAnsi="Arial" w:cs="Arial"/>
                <w:szCs w:val="24"/>
              </w:rPr>
              <w:t xml:space="preserve">Sept 1993 – Dec 1993 </w:t>
            </w:r>
          </w:p>
          <w:p w:rsidR="006B6D18" w:rsidRDefault="006B6D18" w:rsidP="006B6D18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Position:</w:t>
            </w:r>
            <w:r>
              <w:rPr>
                <w:rFonts w:ascii="Arial" w:hAnsi="Arial" w:cs="Arial"/>
                <w:szCs w:val="24"/>
              </w:rPr>
              <w:t xml:space="preserve"> Industrial Attachment (IT)</w:t>
            </w:r>
          </w:p>
          <w:p w:rsidR="00820D20" w:rsidRDefault="00820D20" w:rsidP="006B6D18">
            <w:pPr>
              <w:pStyle w:val="ListParagraph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Duties:</w:t>
            </w:r>
            <w:r>
              <w:rPr>
                <w:rFonts w:ascii="Arial" w:hAnsi="Arial" w:cs="Arial"/>
                <w:szCs w:val="24"/>
              </w:rPr>
              <w:t xml:space="preserve"> </w:t>
            </w:r>
            <w:r w:rsidRPr="00820D20">
              <w:rPr>
                <w:rFonts w:ascii="Arial" w:hAnsi="Arial" w:cs="Arial"/>
                <w:szCs w:val="24"/>
              </w:rPr>
              <w:t>Instrument Calliberation, Caliberation of Gauges, Valves Recorder</w:t>
            </w:r>
            <w:r>
              <w:rPr>
                <w:rFonts w:ascii="Arial" w:hAnsi="Arial" w:cs="Arial"/>
                <w:szCs w:val="24"/>
              </w:rPr>
              <w:t>, Controller and Transmitter, Pneumatic and Electronic Control System, Trouble Shooting and General Instrumentation Maintenance Work/Installation</w:t>
            </w:r>
            <w:r w:rsidR="00815C3F">
              <w:rPr>
                <w:rFonts w:ascii="Arial" w:hAnsi="Arial" w:cs="Arial"/>
                <w:szCs w:val="24"/>
              </w:rPr>
              <w:t xml:space="preserve">. </w:t>
            </w:r>
          </w:p>
          <w:p w:rsidR="000B5C10" w:rsidRDefault="000B5C10" w:rsidP="006B6D18">
            <w:pPr>
              <w:pStyle w:val="ListParagraph"/>
              <w:jc w:val="both"/>
              <w:rPr>
                <w:rFonts w:ascii="Arial" w:hAnsi="Arial" w:cs="Arial"/>
                <w:b/>
                <w:szCs w:val="24"/>
              </w:rPr>
            </w:pPr>
          </w:p>
          <w:p w:rsidR="000B5C10" w:rsidRPr="00820D20" w:rsidRDefault="000B5C10" w:rsidP="006B6D18">
            <w:pPr>
              <w:pStyle w:val="ListParagraph"/>
              <w:jc w:val="both"/>
              <w:rPr>
                <w:rFonts w:ascii="Arial" w:hAnsi="Arial" w:cs="Arial"/>
                <w:b/>
                <w:szCs w:val="24"/>
              </w:rPr>
            </w:pPr>
          </w:p>
        </w:tc>
      </w:tr>
      <w:tr w:rsidR="00DB46FF" w:rsidTr="006B6D18">
        <w:trPr>
          <w:jc w:val="center"/>
        </w:trPr>
        <w:tc>
          <w:tcPr>
            <w:tcW w:w="2506" w:type="dxa"/>
          </w:tcPr>
          <w:p w:rsidR="001828E4" w:rsidRDefault="001828E4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DB46FF" w:rsidRPr="000B5C10" w:rsidRDefault="000B5C10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 w:rsidRPr="000B5C10">
              <w:rPr>
                <w:rFonts w:ascii="Arial" w:hAnsi="Arial" w:cs="Arial"/>
                <w:b/>
                <w:szCs w:val="24"/>
              </w:rPr>
              <w:t>Training/Courses</w:t>
            </w:r>
          </w:p>
        </w:tc>
        <w:tc>
          <w:tcPr>
            <w:tcW w:w="7826" w:type="dxa"/>
          </w:tcPr>
          <w:p w:rsidR="00DB46FF" w:rsidRPr="000B5C10" w:rsidRDefault="00657159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Basic Offshore Safety Induction And Emergency Training (Boiset)</w:t>
            </w:r>
          </w:p>
          <w:p w:rsidR="002C4F88" w:rsidRPr="00DF7FF2" w:rsidRDefault="002C4F88" w:rsidP="002C4F88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Introductory Well Control Course (WELLCAP)</w:t>
            </w:r>
          </w:p>
          <w:p w:rsidR="000B5C10" w:rsidRPr="000B5C10" w:rsidRDefault="00657159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Floor Man OJT</w:t>
            </w:r>
          </w:p>
          <w:p w:rsidR="000B5C10" w:rsidRPr="000B5C10" w:rsidRDefault="00657159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Roustabout OJT </w:t>
            </w:r>
          </w:p>
          <w:p w:rsidR="000B5C10" w:rsidRPr="000B5C10" w:rsidRDefault="00657159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Safety OJT</w:t>
            </w:r>
          </w:p>
          <w:p w:rsidR="000B5C10" w:rsidRPr="000B5C10" w:rsidRDefault="00657159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Hearing Conservation </w:t>
            </w:r>
          </w:p>
          <w:p w:rsidR="000B5C10" w:rsidRPr="00657159" w:rsidRDefault="00657159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Extreme Temperatures</w:t>
            </w:r>
          </w:p>
          <w:p w:rsidR="00657159" w:rsidRPr="004A6FE4" w:rsidRDefault="00657159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Energy Isolation-Lock Out Tag Out (Part 1)</w:t>
            </w:r>
          </w:p>
          <w:p w:rsidR="004A6FE4" w:rsidRPr="004A6FE4" w:rsidRDefault="004A6FE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IT Security Awareness </w:t>
            </w:r>
          </w:p>
          <w:p w:rsidR="004A6FE4" w:rsidRPr="004A6FE4" w:rsidRDefault="004A6FE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GOTCHA Rescue Kit Familiarization </w:t>
            </w:r>
          </w:p>
          <w:p w:rsidR="004A6FE4" w:rsidRPr="004A6FE4" w:rsidRDefault="004A6FE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International Safety Management (ISM) Awareness</w:t>
            </w:r>
          </w:p>
          <w:p w:rsidR="004A6FE4" w:rsidRPr="004A6FE4" w:rsidRDefault="004A6FE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Blood Borne Pathogens </w:t>
            </w:r>
          </w:p>
          <w:p w:rsidR="004A6FE4" w:rsidRPr="00DF7FF2" w:rsidRDefault="004A6FE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Hazard Communication (HAZCOM)</w:t>
            </w:r>
            <w:r w:rsidR="00DF7FF2">
              <w:rPr>
                <w:rFonts w:ascii="Arial" w:hAnsi="Arial" w:cs="Arial"/>
                <w:szCs w:val="24"/>
              </w:rPr>
              <w:t xml:space="preserve"> – GHS Version </w:t>
            </w:r>
          </w:p>
          <w:p w:rsidR="00DF7FF2" w:rsidRPr="00DF7FF2" w:rsidRDefault="00DF7FF2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Observation / Feedback and Risk Reporting </w:t>
            </w:r>
          </w:p>
          <w:p w:rsidR="00DF7FF2" w:rsidRPr="00942620" w:rsidRDefault="00DF7FF2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Anti – Bribery Compliance</w:t>
            </w:r>
            <w:r w:rsidR="00942620">
              <w:rPr>
                <w:rFonts w:ascii="Arial" w:hAnsi="Arial" w:cs="Arial"/>
                <w:szCs w:val="24"/>
              </w:rPr>
              <w:t xml:space="preserve"> (English)</w:t>
            </w:r>
            <w:r>
              <w:rPr>
                <w:rFonts w:ascii="Arial" w:hAnsi="Arial" w:cs="Arial"/>
                <w:szCs w:val="24"/>
              </w:rPr>
              <w:t xml:space="preserve"> </w:t>
            </w:r>
          </w:p>
          <w:p w:rsidR="00942620" w:rsidRDefault="00942620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 w:rsidRPr="00942620">
              <w:rPr>
                <w:rFonts w:ascii="Arial" w:hAnsi="Arial" w:cs="Arial"/>
                <w:szCs w:val="24"/>
              </w:rPr>
              <w:t xml:space="preserve">Hazard </w:t>
            </w:r>
            <w:r>
              <w:rPr>
                <w:rFonts w:ascii="Arial" w:hAnsi="Arial" w:cs="Arial"/>
                <w:szCs w:val="24"/>
              </w:rPr>
              <w:t xml:space="preserve">Identification and Risk Assessment </w:t>
            </w:r>
          </w:p>
          <w:p w:rsidR="00942620" w:rsidRDefault="00942620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STWC Basic Fire Fighting Certificate </w:t>
            </w:r>
          </w:p>
          <w:p w:rsidR="00942620" w:rsidRDefault="00113AF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Total EDN Safety Leadership </w:t>
            </w:r>
          </w:p>
          <w:p w:rsidR="00113AF4" w:rsidRDefault="00113AF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Pathogens Awareness </w:t>
            </w:r>
          </w:p>
          <w:p w:rsidR="00113AF4" w:rsidRDefault="00113AF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Pressure Testing Awareness </w:t>
            </w:r>
          </w:p>
          <w:p w:rsidR="00113AF4" w:rsidRDefault="00113AF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Permit To Work OJT </w:t>
            </w:r>
          </w:p>
          <w:p w:rsidR="00113AF4" w:rsidRDefault="00113AF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Elementary First Aid OJT </w:t>
            </w:r>
          </w:p>
          <w:p w:rsidR="00113AF4" w:rsidRDefault="00113AF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Helicopter Safety Awareness </w:t>
            </w:r>
          </w:p>
          <w:p w:rsidR="00113AF4" w:rsidRDefault="00113AF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Firewatcher </w:t>
            </w:r>
          </w:p>
          <w:p w:rsidR="00113AF4" w:rsidRDefault="00113AF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Fall Protection Awareness </w:t>
            </w:r>
          </w:p>
          <w:p w:rsidR="00113AF4" w:rsidRDefault="00113AF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Harzadous Material Awareness </w:t>
            </w:r>
          </w:p>
          <w:p w:rsidR="002C4F88" w:rsidRDefault="002C4F88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Manriding OJT </w:t>
            </w:r>
          </w:p>
          <w:p w:rsidR="002C4F88" w:rsidRDefault="002C4F88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Confined Space Entry </w:t>
            </w:r>
          </w:p>
          <w:p w:rsidR="002C4F88" w:rsidRDefault="002C4F88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Safety Leadership Training </w:t>
            </w:r>
          </w:p>
          <w:p w:rsidR="002C4F88" w:rsidRDefault="002C4F88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HSE Additional Rig Based Training </w:t>
            </w:r>
          </w:p>
          <w:p w:rsidR="00143510" w:rsidRDefault="00143510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Helicopter Underwater Escape Training </w:t>
            </w:r>
          </w:p>
          <w:p w:rsidR="006C1DE4" w:rsidRDefault="006C1DE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Scaffolding Certificate of Competency </w:t>
            </w:r>
          </w:p>
          <w:p w:rsidR="006C1DE4" w:rsidRDefault="006C1DE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Basic Scaffolding Training</w:t>
            </w:r>
          </w:p>
          <w:p w:rsidR="006C1DE4" w:rsidRDefault="006C1DE4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Banksman/Slinger OJT</w:t>
            </w:r>
          </w:p>
          <w:p w:rsidR="004E303C" w:rsidRDefault="004E303C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Falling Drop Objects </w:t>
            </w:r>
          </w:p>
          <w:p w:rsidR="004E303C" w:rsidRDefault="004E303C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Wire Rope Examination </w:t>
            </w:r>
          </w:p>
          <w:p w:rsidR="004E303C" w:rsidRDefault="004E303C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Ladder Safety </w:t>
            </w:r>
          </w:p>
          <w:p w:rsidR="004E303C" w:rsidRDefault="004E303C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Forklift Awareness </w:t>
            </w:r>
          </w:p>
          <w:p w:rsidR="004E303C" w:rsidRDefault="004E303C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lastRenderedPageBreak/>
              <w:t xml:space="preserve">Scaffolding Awareness </w:t>
            </w:r>
          </w:p>
          <w:p w:rsidR="004E303C" w:rsidRDefault="004E303C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Compresses Gas Cylinder Safety </w:t>
            </w:r>
          </w:p>
          <w:p w:rsidR="004E303C" w:rsidRDefault="004E303C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The Safe Transport Of Dangerous Good By Sea </w:t>
            </w:r>
          </w:p>
          <w:p w:rsidR="00F3337B" w:rsidRDefault="004E303C" w:rsidP="001828E4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 w:rsidRPr="001828E4">
              <w:rPr>
                <w:rFonts w:ascii="Arial" w:hAnsi="Arial" w:cs="Arial"/>
                <w:szCs w:val="24"/>
              </w:rPr>
              <w:t>The Shipping Of Dangerous Good By Air Freight</w:t>
            </w:r>
          </w:p>
          <w:p w:rsidR="001828E4" w:rsidRPr="00F3337B" w:rsidRDefault="001828E4" w:rsidP="001828E4">
            <w:pPr>
              <w:pStyle w:val="ListParagraph"/>
              <w:ind w:left="522"/>
              <w:jc w:val="both"/>
              <w:rPr>
                <w:rFonts w:ascii="Arial" w:hAnsi="Arial" w:cs="Arial"/>
                <w:szCs w:val="24"/>
              </w:rPr>
            </w:pPr>
          </w:p>
        </w:tc>
      </w:tr>
      <w:tr w:rsidR="00F3337B" w:rsidTr="006B6D18">
        <w:trPr>
          <w:jc w:val="center"/>
        </w:trPr>
        <w:tc>
          <w:tcPr>
            <w:tcW w:w="2506" w:type="dxa"/>
          </w:tcPr>
          <w:p w:rsidR="00F3337B" w:rsidRDefault="00F3337B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F3337B" w:rsidRPr="000B5C10" w:rsidRDefault="00F3337B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Education </w:t>
            </w:r>
          </w:p>
        </w:tc>
        <w:tc>
          <w:tcPr>
            <w:tcW w:w="7826" w:type="dxa"/>
          </w:tcPr>
          <w:p w:rsidR="00F3337B" w:rsidRPr="00F3337B" w:rsidRDefault="00F3337B" w:rsidP="00F3337B">
            <w:pPr>
              <w:jc w:val="both"/>
              <w:rPr>
                <w:rFonts w:ascii="Arial" w:hAnsi="Arial" w:cs="Arial"/>
                <w:szCs w:val="24"/>
              </w:rPr>
            </w:pPr>
            <w:r w:rsidRPr="00F3337B">
              <w:rPr>
                <w:rFonts w:ascii="Arial" w:hAnsi="Arial" w:cs="Arial"/>
                <w:b/>
                <w:szCs w:val="24"/>
              </w:rPr>
              <w:t>YABA COLLEGE OF TECHNOLOGY</w:t>
            </w:r>
            <w:r>
              <w:rPr>
                <w:rFonts w:ascii="Arial" w:hAnsi="Arial" w:cs="Arial"/>
                <w:b/>
                <w:szCs w:val="24"/>
              </w:rPr>
              <w:t>, YABA LAGOS</w:t>
            </w:r>
          </w:p>
          <w:p w:rsidR="00F3337B" w:rsidRDefault="00F3337B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National Diploma Certificate in Horolgy/Instrumentation. </w:t>
            </w:r>
          </w:p>
          <w:p w:rsidR="00F3337B" w:rsidRDefault="00F3337B" w:rsidP="00F3337B">
            <w:pPr>
              <w:jc w:val="both"/>
              <w:rPr>
                <w:rFonts w:ascii="Arial" w:hAnsi="Arial" w:cs="Arial"/>
                <w:szCs w:val="24"/>
              </w:rPr>
            </w:pPr>
          </w:p>
          <w:p w:rsidR="00F3337B" w:rsidRPr="00F3337B" w:rsidRDefault="00F3337B" w:rsidP="00F3337B">
            <w:pPr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>JAMES WELCH GRAMMER SCHOOL, EMVOR, DELTA STATE</w:t>
            </w:r>
          </w:p>
          <w:p w:rsidR="00F3337B" w:rsidRDefault="00F3337B" w:rsidP="00DB46FF">
            <w:pPr>
              <w:pStyle w:val="ListParagraph"/>
              <w:numPr>
                <w:ilvl w:val="0"/>
                <w:numId w:val="4"/>
              </w:numPr>
              <w:ind w:left="522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General Certificate of Education </w:t>
            </w:r>
          </w:p>
        </w:tc>
      </w:tr>
      <w:tr w:rsidR="00F3337B" w:rsidTr="006B6D18">
        <w:trPr>
          <w:jc w:val="center"/>
        </w:trPr>
        <w:tc>
          <w:tcPr>
            <w:tcW w:w="2506" w:type="dxa"/>
          </w:tcPr>
          <w:p w:rsidR="00E75BEF" w:rsidRDefault="00E75BEF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F3337B" w:rsidRDefault="00F3337B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Interests </w:t>
            </w:r>
          </w:p>
        </w:tc>
        <w:tc>
          <w:tcPr>
            <w:tcW w:w="7826" w:type="dxa"/>
          </w:tcPr>
          <w:p w:rsidR="00F3337B" w:rsidRPr="00E75BEF" w:rsidRDefault="00F3337B" w:rsidP="00F3337B">
            <w:pPr>
              <w:pStyle w:val="ListParagraph"/>
              <w:numPr>
                <w:ilvl w:val="0"/>
                <w:numId w:val="4"/>
              </w:numPr>
              <w:ind w:left="558"/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szCs w:val="24"/>
              </w:rPr>
              <w:t>Football, Swimming, Reading, Travelling and Listening to soft music</w:t>
            </w:r>
          </w:p>
          <w:p w:rsidR="00E75BEF" w:rsidRDefault="00E75BEF" w:rsidP="00E75BEF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E75BEF" w:rsidRPr="00E75BEF" w:rsidRDefault="00E75BEF" w:rsidP="00E75BEF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</w:tc>
      </w:tr>
      <w:tr w:rsidR="00E75BEF" w:rsidTr="006B6D18">
        <w:trPr>
          <w:jc w:val="center"/>
        </w:trPr>
        <w:tc>
          <w:tcPr>
            <w:tcW w:w="2506" w:type="dxa"/>
          </w:tcPr>
          <w:p w:rsidR="001828E4" w:rsidRDefault="001828E4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</w:p>
          <w:p w:rsidR="00E75BEF" w:rsidRDefault="00E75BEF" w:rsidP="00CB4A0E">
            <w:pPr>
              <w:jc w:val="both"/>
              <w:rPr>
                <w:rFonts w:ascii="Arial" w:hAnsi="Arial" w:cs="Arial"/>
                <w:b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Referee </w:t>
            </w:r>
          </w:p>
        </w:tc>
        <w:tc>
          <w:tcPr>
            <w:tcW w:w="7826" w:type="dxa"/>
          </w:tcPr>
          <w:p w:rsidR="00E75BEF" w:rsidRPr="00214253" w:rsidRDefault="00E75BEF" w:rsidP="00F3337B">
            <w:pPr>
              <w:pStyle w:val="ListParagraph"/>
              <w:numPr>
                <w:ilvl w:val="0"/>
                <w:numId w:val="4"/>
              </w:numPr>
              <w:ind w:left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MR. CHRIS EWUBAREH </w:t>
            </w:r>
          </w:p>
          <w:p w:rsidR="00214253" w:rsidRDefault="00214253" w:rsidP="00214253">
            <w:pPr>
              <w:pStyle w:val="ListParagraph"/>
              <w:ind w:left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Pacific Drilling </w:t>
            </w:r>
          </w:p>
          <w:p w:rsidR="00214253" w:rsidRDefault="00214253" w:rsidP="00214253">
            <w:pPr>
              <w:pStyle w:val="ListParagraph"/>
              <w:ind w:left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+2348033100874</w:t>
            </w:r>
          </w:p>
          <w:p w:rsidR="00214253" w:rsidRDefault="00214253" w:rsidP="00214253">
            <w:pPr>
              <w:pStyle w:val="ListParagraph"/>
              <w:ind w:left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+2348100475366</w:t>
            </w:r>
          </w:p>
          <w:p w:rsidR="00214253" w:rsidRPr="00214253" w:rsidRDefault="00214253" w:rsidP="00214253">
            <w:pPr>
              <w:jc w:val="both"/>
              <w:rPr>
                <w:rFonts w:ascii="Arial" w:hAnsi="Arial" w:cs="Arial"/>
                <w:szCs w:val="24"/>
              </w:rPr>
            </w:pPr>
          </w:p>
          <w:p w:rsidR="00214253" w:rsidRPr="00214253" w:rsidRDefault="00214253" w:rsidP="00F3337B">
            <w:pPr>
              <w:pStyle w:val="ListParagraph"/>
              <w:numPr>
                <w:ilvl w:val="0"/>
                <w:numId w:val="4"/>
              </w:numPr>
              <w:ind w:left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b/>
                <w:szCs w:val="24"/>
              </w:rPr>
              <w:t xml:space="preserve">ENGR. BENJAMIN SUCCESS AKUDA </w:t>
            </w:r>
          </w:p>
          <w:p w:rsidR="007F3C85" w:rsidRDefault="00214253" w:rsidP="00214253">
            <w:pPr>
              <w:pStyle w:val="ListParagraph"/>
              <w:ind w:left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Residential </w:t>
            </w:r>
            <w:r w:rsidR="007F3C85">
              <w:rPr>
                <w:rFonts w:ascii="Arial" w:hAnsi="Arial" w:cs="Arial"/>
                <w:szCs w:val="24"/>
              </w:rPr>
              <w:t xml:space="preserve">Technology Specialist, Bell Oil &amp; Gas </w:t>
            </w:r>
          </w:p>
          <w:p w:rsidR="00214253" w:rsidRDefault="007F3C85" w:rsidP="00214253">
            <w:pPr>
              <w:pStyle w:val="ListParagraph"/>
              <w:ind w:left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(1 Source Technology Partners)</w:t>
            </w:r>
          </w:p>
          <w:p w:rsidR="009F331D" w:rsidRDefault="007F3C85" w:rsidP="00214253">
            <w:pPr>
              <w:pStyle w:val="ListParagraph"/>
              <w:ind w:left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#6 Fiddil Avenue, Trans-Amadi, Port Harcourt. </w:t>
            </w:r>
          </w:p>
          <w:p w:rsidR="007F3C85" w:rsidRPr="00214253" w:rsidRDefault="009F331D" w:rsidP="00214253">
            <w:pPr>
              <w:pStyle w:val="ListParagraph"/>
              <w:ind w:left="558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+2347034518252</w:t>
            </w:r>
            <w:r w:rsidR="007F3C85">
              <w:rPr>
                <w:rFonts w:ascii="Arial" w:hAnsi="Arial" w:cs="Arial"/>
                <w:szCs w:val="24"/>
              </w:rPr>
              <w:t xml:space="preserve"> </w:t>
            </w:r>
          </w:p>
          <w:p w:rsidR="00214253" w:rsidRDefault="00214253" w:rsidP="00E75BEF">
            <w:pPr>
              <w:pStyle w:val="ListParagraph"/>
              <w:ind w:left="558"/>
              <w:jc w:val="both"/>
              <w:rPr>
                <w:rFonts w:ascii="Arial" w:hAnsi="Arial" w:cs="Arial"/>
                <w:szCs w:val="24"/>
              </w:rPr>
            </w:pPr>
          </w:p>
          <w:p w:rsidR="00214253" w:rsidRPr="00214253" w:rsidRDefault="00214253" w:rsidP="00214253">
            <w:pPr>
              <w:jc w:val="both"/>
              <w:rPr>
                <w:rFonts w:ascii="Arial" w:hAnsi="Arial" w:cs="Arial"/>
                <w:szCs w:val="24"/>
              </w:rPr>
            </w:pPr>
          </w:p>
        </w:tc>
      </w:tr>
    </w:tbl>
    <w:p w:rsidR="00825EE7" w:rsidRDefault="00825EE7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825EE7" w:rsidRDefault="00825EE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CB4A0E" w:rsidRDefault="009077B6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-590550</wp:posOffset>
                </wp:positionH>
                <wp:positionV relativeFrom="paragraph">
                  <wp:posOffset>-571500</wp:posOffset>
                </wp:positionV>
                <wp:extent cx="7048500" cy="10010775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0" cy="10010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25EE7" w:rsidRDefault="00825EE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522720" cy="8050410"/>
                                  <wp:effectExtent l="19050" t="0" r="0" b="0"/>
                                  <wp:docPr id="8" name="Picture 8" descr="C:\Users\Training\Pictures\My Scans\CHARKINS0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Training\Pictures\My Scans\CHARKINS0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22720" cy="8050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46.5pt;margin-top:-45pt;width:555pt;height:788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pX7tgIAALs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" filled="f" stroked="f">
                <v:textbox>
                  <w:txbxContent>
                    <w:p w:rsidR="00825EE7" w:rsidRDefault="00825EE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522720" cy="8050410"/>
                            <wp:effectExtent l="19050" t="0" r="0" b="0"/>
                            <wp:docPr id="8" name="Picture 8" descr="C:\Users\Training\Pictures\My Scans\CHARKINS0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Training\Pictures\My Scans\CHARKINS0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22720" cy="8050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720080" cy="7070725"/>
            <wp:effectExtent l="0" t="0" r="0" b="0"/>
            <wp:docPr id="1" name="Picture 1" descr="CHARKINS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ARKINS000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07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733415" cy="8188826"/>
            <wp:effectExtent l="1905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188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6F1D0E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733415" cy="7364543"/>
            <wp:effectExtent l="19050" t="0" r="635" b="0"/>
            <wp:docPr id="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36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D0E" w:rsidRDefault="006F1D0E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F1D0E" w:rsidRDefault="006F1D0E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F1D0E" w:rsidRDefault="006F1D0E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F1D0E" w:rsidRDefault="006F1D0E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6F1D0E" w:rsidRDefault="006F1D0E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BE1A7B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733415" cy="7364543"/>
            <wp:effectExtent l="1905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36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A7B" w:rsidRDefault="00BE1A7B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363DC" w:rsidRDefault="007363DC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363DC" w:rsidRDefault="007363DC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363DC" w:rsidRDefault="007363DC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7363DC" w:rsidRDefault="007363DC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733415" cy="7996931"/>
            <wp:effectExtent l="19050" t="0" r="63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799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BE1A7B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972472" cy="8210550"/>
            <wp:effectExtent l="19050" t="0" r="9228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472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EB12B2" w:rsidRDefault="00EB12B2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131830" cy="8429625"/>
            <wp:effectExtent l="19050" t="0" r="2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830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EF7F85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035680" cy="8515350"/>
            <wp:effectExtent l="19050" t="0" r="31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80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947E6B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629275" cy="8067675"/>
            <wp:effectExtent l="1905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455" w:rsidRDefault="00B24455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B24455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076401" cy="8353425"/>
            <wp:effectExtent l="19050" t="0" r="549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401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F81431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966668" cy="8124825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668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5C7AFA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443618" cy="885825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618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694961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450470" cy="8858250"/>
            <wp:effectExtent l="19050" t="0" r="748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470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2B15F7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311974" cy="8677275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74" cy="867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E56A4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381260" cy="8772525"/>
            <wp:effectExtent l="19050" t="0" r="49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260" cy="877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1D76F9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340498" cy="8716488"/>
            <wp:effectExtent l="19050" t="0" r="3152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146" cy="8716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2F0D1E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23495" cy="1206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" cy="1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3495" cy="1206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" cy="1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3495" cy="1206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" cy="1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826514" cy="8027719"/>
            <wp:effectExtent l="19050" t="0" r="2786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431" cy="80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F734F1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142425" cy="8550234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592" cy="8550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4C2B4A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512007" cy="8324603"/>
            <wp:effectExtent l="19050" t="0" r="3093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195" cy="833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7E4CE3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250887" cy="860961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649" cy="8609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37169D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6039361" cy="8324193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027" cy="8327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8124BF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733415" cy="4193714"/>
            <wp:effectExtent l="19050" t="0" r="63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19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0307D9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869815" cy="6049645"/>
            <wp:effectExtent l="19050" t="0" r="698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815" cy="604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092D52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709049" cy="8295474"/>
            <wp:effectExtent l="19050" t="0" r="5951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868" cy="829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C92C78" w:rsidP="00CB4A0E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914940" cy="8463516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128" cy="846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p w:rsidR="00AD58E4" w:rsidRDefault="00AD58E4" w:rsidP="00CB4A0E">
      <w:pPr>
        <w:spacing w:after="0"/>
        <w:jc w:val="both"/>
        <w:rPr>
          <w:rFonts w:ascii="Arial" w:hAnsi="Arial" w:cs="Arial"/>
          <w:sz w:val="24"/>
          <w:szCs w:val="24"/>
        </w:rPr>
      </w:pPr>
    </w:p>
    <w:sectPr w:rsidR="00AD58E4" w:rsidSect="00CB4A0E"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DF40A9"/>
    <w:multiLevelType w:val="hybridMultilevel"/>
    <w:tmpl w:val="80F47F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714645"/>
    <w:multiLevelType w:val="hybridMultilevel"/>
    <w:tmpl w:val="07C432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BDC28B8"/>
    <w:multiLevelType w:val="hybridMultilevel"/>
    <w:tmpl w:val="7F6CCC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165755B"/>
    <w:multiLevelType w:val="hybridMultilevel"/>
    <w:tmpl w:val="C6E4AC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4A0E"/>
    <w:rsid w:val="000307D9"/>
    <w:rsid w:val="00032185"/>
    <w:rsid w:val="000712BB"/>
    <w:rsid w:val="00092D52"/>
    <w:rsid w:val="000B5C10"/>
    <w:rsid w:val="000C24CD"/>
    <w:rsid w:val="000E7164"/>
    <w:rsid w:val="00107C47"/>
    <w:rsid w:val="00113AF4"/>
    <w:rsid w:val="001267B6"/>
    <w:rsid w:val="00131A7D"/>
    <w:rsid w:val="00143510"/>
    <w:rsid w:val="0017109D"/>
    <w:rsid w:val="001828E4"/>
    <w:rsid w:val="001A342B"/>
    <w:rsid w:val="001A703E"/>
    <w:rsid w:val="001C452D"/>
    <w:rsid w:val="001D5C3F"/>
    <w:rsid w:val="001D5C8C"/>
    <w:rsid w:val="001D76F9"/>
    <w:rsid w:val="001E3ABA"/>
    <w:rsid w:val="00203E3C"/>
    <w:rsid w:val="00214253"/>
    <w:rsid w:val="00244BD8"/>
    <w:rsid w:val="00265ECA"/>
    <w:rsid w:val="002875F6"/>
    <w:rsid w:val="002B15F7"/>
    <w:rsid w:val="002C4F88"/>
    <w:rsid w:val="002F0D1E"/>
    <w:rsid w:val="002F0FCE"/>
    <w:rsid w:val="002F6441"/>
    <w:rsid w:val="00315F3F"/>
    <w:rsid w:val="00317831"/>
    <w:rsid w:val="0037169D"/>
    <w:rsid w:val="003D794A"/>
    <w:rsid w:val="0041268A"/>
    <w:rsid w:val="00414B6A"/>
    <w:rsid w:val="00455071"/>
    <w:rsid w:val="004A6FE4"/>
    <w:rsid w:val="004C2B4A"/>
    <w:rsid w:val="004E303C"/>
    <w:rsid w:val="004F247F"/>
    <w:rsid w:val="00542912"/>
    <w:rsid w:val="00587D0B"/>
    <w:rsid w:val="005C7AFA"/>
    <w:rsid w:val="005E17FF"/>
    <w:rsid w:val="005E3A23"/>
    <w:rsid w:val="00612257"/>
    <w:rsid w:val="0062131C"/>
    <w:rsid w:val="00657159"/>
    <w:rsid w:val="00660386"/>
    <w:rsid w:val="00694961"/>
    <w:rsid w:val="006B6D18"/>
    <w:rsid w:val="006C1DE4"/>
    <w:rsid w:val="006C626B"/>
    <w:rsid w:val="006F1D0E"/>
    <w:rsid w:val="00720CAD"/>
    <w:rsid w:val="00722F56"/>
    <w:rsid w:val="007363DC"/>
    <w:rsid w:val="007C4BB9"/>
    <w:rsid w:val="007D43EA"/>
    <w:rsid w:val="007E4CE3"/>
    <w:rsid w:val="007F3C85"/>
    <w:rsid w:val="008124BF"/>
    <w:rsid w:val="00814247"/>
    <w:rsid w:val="00815C3F"/>
    <w:rsid w:val="00820D20"/>
    <w:rsid w:val="00822A6A"/>
    <w:rsid w:val="00825EE7"/>
    <w:rsid w:val="00852474"/>
    <w:rsid w:val="0086617F"/>
    <w:rsid w:val="008746C4"/>
    <w:rsid w:val="00885C7F"/>
    <w:rsid w:val="008A4D5E"/>
    <w:rsid w:val="008B007A"/>
    <w:rsid w:val="008C79FE"/>
    <w:rsid w:val="009077B6"/>
    <w:rsid w:val="00922FAC"/>
    <w:rsid w:val="009406A3"/>
    <w:rsid w:val="00942620"/>
    <w:rsid w:val="00947E6B"/>
    <w:rsid w:val="00995814"/>
    <w:rsid w:val="009A7090"/>
    <w:rsid w:val="009D53AA"/>
    <w:rsid w:val="009F331D"/>
    <w:rsid w:val="009F4561"/>
    <w:rsid w:val="00A018E6"/>
    <w:rsid w:val="00A02A5C"/>
    <w:rsid w:val="00A54C85"/>
    <w:rsid w:val="00A56484"/>
    <w:rsid w:val="00AC0413"/>
    <w:rsid w:val="00AD58E4"/>
    <w:rsid w:val="00AE0517"/>
    <w:rsid w:val="00AE56A4"/>
    <w:rsid w:val="00AF4772"/>
    <w:rsid w:val="00B10558"/>
    <w:rsid w:val="00B24455"/>
    <w:rsid w:val="00BE1A7B"/>
    <w:rsid w:val="00BE1B16"/>
    <w:rsid w:val="00BF3206"/>
    <w:rsid w:val="00C30086"/>
    <w:rsid w:val="00C910C8"/>
    <w:rsid w:val="00C92C78"/>
    <w:rsid w:val="00C92FBF"/>
    <w:rsid w:val="00CB4A0E"/>
    <w:rsid w:val="00CD46BB"/>
    <w:rsid w:val="00D948B9"/>
    <w:rsid w:val="00DB46FF"/>
    <w:rsid w:val="00DC08A4"/>
    <w:rsid w:val="00DF7FF2"/>
    <w:rsid w:val="00E001E8"/>
    <w:rsid w:val="00E114BB"/>
    <w:rsid w:val="00E132EC"/>
    <w:rsid w:val="00E41B0C"/>
    <w:rsid w:val="00E45018"/>
    <w:rsid w:val="00E51933"/>
    <w:rsid w:val="00E75BEF"/>
    <w:rsid w:val="00E84C0D"/>
    <w:rsid w:val="00E93404"/>
    <w:rsid w:val="00EB12B2"/>
    <w:rsid w:val="00EC4ADE"/>
    <w:rsid w:val="00EF7F85"/>
    <w:rsid w:val="00F1032B"/>
    <w:rsid w:val="00F2131B"/>
    <w:rsid w:val="00F3337B"/>
    <w:rsid w:val="00F734F1"/>
    <w:rsid w:val="00F81431"/>
    <w:rsid w:val="00FC52CC"/>
    <w:rsid w:val="00FC7B5D"/>
    <w:rsid w:val="00FF11FC"/>
    <w:rsid w:val="00FF4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4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4A0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B4A0E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CB4A0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B4A0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B4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4A0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CB4A0E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CB4A0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B4A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1219</Words>
  <Characters>6951</Characters>
  <Application>Microsoft Office Word</Application>
  <DocSecurity>0</DocSecurity>
  <Lines>57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 Users</dc:creator>
  <cp:lastModifiedBy>HP</cp:lastModifiedBy>
  <cp:revision>2</cp:revision>
  <dcterms:created xsi:type="dcterms:W3CDTF">2017-05-04T09:35:00Z</dcterms:created>
  <dcterms:modified xsi:type="dcterms:W3CDTF">2017-05-04T09:35:00Z</dcterms:modified>
</cp:coreProperties>
</file>