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002060"/>
          <w:spacing w:val="0"/>
          <w:position w:val="0"/>
          <w:sz w:val="4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42"/>
          <w:u w:val="single"/>
          <w:shd w:fill="auto" w:val="clear"/>
        </w:rPr>
        <w:t xml:space="preserve">Godgift Njimogwu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No 1 Abuloma Road Amadi-Ama Round About, Port Harcourt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Tel:</w:t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 07061513531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E-Mail:</w:t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 gnjimogwu@yahoo.com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  <w:t xml:space="preserve">OBJECTIVE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To create professionalism in a reputable firm using the skills acquired to elevate and expand the organization for the benefit of human.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Personal Data: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Sex:</w:t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ab/>
        <w:t xml:space="preserve">Male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Marital Status:</w:t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ab/>
        <w:t xml:space="preserve">Single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Date of Birth:</w:t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ab/>
        <w:t xml:space="preserve">4 April, 1993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State of Origin:</w:t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ab/>
        <w:t xml:space="preserve">Rivers State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L.G.A</w:t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:</w:t>
        <w:tab/>
        <w:t xml:space="preserve">Emuohua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Nationality</w:t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:</w:t>
        <w:tab/>
        <w:t xml:space="preserve">Nigeria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Religion:</w:t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ab/>
        <w:t xml:space="preserve">Christianity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  <w:t xml:space="preserve">INSTITUTIONS ATTEDNDED WITH DATES:</w:t>
      </w:r>
    </w:p>
    <w:p>
      <w:pPr>
        <w:numPr>
          <w:ilvl w:val="0"/>
          <w:numId w:val="4"/>
        </w:numPr>
        <w:tabs>
          <w:tab w:val="left" w:pos="6521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CSS Elibrada.</w:t>
        <w:tab/>
        <w:t xml:space="preserve">2004 - 2010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 (SSCE)</w:t>
      </w:r>
    </w:p>
    <w:p>
      <w:pPr>
        <w:numPr>
          <w:ilvl w:val="0"/>
          <w:numId w:val="6"/>
        </w:numPr>
        <w:tabs>
          <w:tab w:val="left" w:pos="6521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State Primary School Elibrada</w:t>
        <w:tab/>
        <w:t xml:space="preserve">1999- 2004</w:t>
        <w:tab/>
        <w:br/>
        <w:t xml:space="preserve">First Schoo Leaving Certificate.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  <w:t xml:space="preserve">WORKING EXPERIENCE: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Try City Contruction </w:t>
        <w:tab/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2013 - 2014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Panel Setter</w:t>
        <w:tab/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Greater Evangelism World Crusade</w:t>
        <w:tab/>
      </w: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2014 - 2017</w:t>
        <w:br/>
        <w:t xml:space="preserve">Maintanance Engineer </w:t>
        <w:tab/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No. 1 Abuloma Road Amadi- Ama Port Harcourt</w:t>
        <w:tab/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  <w:t xml:space="preserve">MOTIVATIONAL SKILLS:</w:t>
      </w:r>
    </w:p>
    <w:p>
      <w:pPr>
        <w:numPr>
          <w:ilvl w:val="0"/>
          <w:numId w:val="8"/>
        </w:numPr>
        <w:tabs>
          <w:tab w:val="left" w:pos="6521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Team Building</w:t>
      </w:r>
    </w:p>
    <w:p>
      <w:pPr>
        <w:numPr>
          <w:ilvl w:val="0"/>
          <w:numId w:val="8"/>
        </w:numPr>
        <w:tabs>
          <w:tab w:val="left" w:pos="6521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Hardworking</w:t>
      </w:r>
    </w:p>
    <w:p>
      <w:pPr>
        <w:numPr>
          <w:ilvl w:val="0"/>
          <w:numId w:val="8"/>
        </w:numPr>
        <w:tabs>
          <w:tab w:val="left" w:pos="6521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Committed to work</w:t>
      </w:r>
    </w:p>
    <w:p>
      <w:pPr>
        <w:numPr>
          <w:ilvl w:val="0"/>
          <w:numId w:val="8"/>
        </w:numPr>
        <w:tabs>
          <w:tab w:val="left" w:pos="6521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Good Communicating Skills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  <w:t xml:space="preserve">HOBBIES:</w:t>
      </w:r>
    </w:p>
    <w:p>
      <w:pPr>
        <w:numPr>
          <w:ilvl w:val="0"/>
          <w:numId w:val="10"/>
        </w:numPr>
        <w:tabs>
          <w:tab w:val="left" w:pos="6521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running 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u w:val="single"/>
          <w:shd w:fill="auto" w:val="clear"/>
        </w:rPr>
        <w:t xml:space="preserve">REFERENCE:</w:t>
      </w:r>
    </w:p>
    <w:p>
      <w:pPr>
        <w:numPr>
          <w:ilvl w:val="0"/>
          <w:numId w:val="12"/>
        </w:numPr>
        <w:tabs>
          <w:tab w:val="left" w:pos="6521" w:leader="none"/>
        </w:tabs>
        <w:spacing w:before="0" w:after="0" w:line="276"/>
        <w:ind w:right="0" w:left="720" w:hanging="36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30"/>
          <w:shd w:fill="auto" w:val="clear"/>
        </w:rPr>
        <w:t xml:space="preserve">Pst. Dr. CS Ejimadu</w:t>
      </w: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002060"/>
          <w:spacing w:val="0"/>
          <w:position w:val="0"/>
          <w:sz w:val="30"/>
          <w:shd w:fill="auto" w:val="clear"/>
        </w:rPr>
        <w:t xml:space="preserve">Contact will be given on Demand.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6">
    <w:abstractNumId w:val="18"/>
  </w:num>
  <w:num w:numId="8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