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4C" w:rsidRPr="008B58D6" w:rsidRDefault="0078714C" w:rsidP="00950D10">
      <w:pPr>
        <w:jc w:val="center"/>
        <w:rPr>
          <w:b/>
          <w:sz w:val="36"/>
          <w:szCs w:val="36"/>
        </w:rPr>
      </w:pPr>
      <w:r w:rsidRPr="008B58D6">
        <w:rPr>
          <w:b/>
          <w:sz w:val="36"/>
          <w:szCs w:val="36"/>
        </w:rPr>
        <w:t>ONUKAOGU PASCHAL UGOCHUKWU</w:t>
      </w:r>
    </w:p>
    <w:p w:rsidR="0078714C" w:rsidRPr="008B58D6" w:rsidRDefault="0078714C" w:rsidP="00950D10">
      <w:pPr>
        <w:jc w:val="center"/>
        <w:rPr>
          <w:b/>
          <w:sz w:val="28"/>
          <w:szCs w:val="28"/>
        </w:rPr>
      </w:pPr>
      <w:r w:rsidRPr="008B58D6">
        <w:rPr>
          <w:b/>
          <w:sz w:val="28"/>
          <w:szCs w:val="28"/>
        </w:rPr>
        <w:t xml:space="preserve">07030349840, e-mail </w:t>
      </w:r>
      <w:hyperlink r:id="rId5" w:history="1">
        <w:r w:rsidRPr="008B58D6">
          <w:rPr>
            <w:rStyle w:val="Hyperlink"/>
            <w:b/>
            <w:sz w:val="28"/>
            <w:szCs w:val="28"/>
          </w:rPr>
          <w:t>pressurepaschal@yahoo.com</w:t>
        </w:r>
      </w:hyperlink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Career Objectives: To fashion out more creative ways of sustaining, productivity, profitability, transparency and long-term survival in my field of my career.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b/>
          <w:sz w:val="28"/>
          <w:szCs w:val="28"/>
          <w:u w:val="single"/>
        </w:rPr>
      </w:pPr>
      <w:r w:rsidRPr="008B58D6">
        <w:rPr>
          <w:b/>
          <w:sz w:val="28"/>
          <w:szCs w:val="28"/>
          <w:u w:val="single"/>
        </w:rPr>
        <w:t>PERSONAL</w:t>
      </w:r>
      <w:r>
        <w:rPr>
          <w:b/>
          <w:sz w:val="28"/>
          <w:szCs w:val="28"/>
          <w:u w:val="single"/>
        </w:rPr>
        <w:t xml:space="preserve"> DATA:</w:t>
      </w:r>
    </w:p>
    <w:p w:rsidR="0078714C" w:rsidRDefault="001E7179" w:rsidP="00950D1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Sex: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78714C" w:rsidRDefault="003A2A6B" w:rsidP="00950D10">
      <w:pPr>
        <w:rPr>
          <w:sz w:val="28"/>
          <w:szCs w:val="28"/>
        </w:rPr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Married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Origin</w:t>
          </w:r>
        </w:smartTag>
      </w:smartTag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Imo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Local govt. Area: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Ideato</w:t>
      </w:r>
      <w:proofErr w:type="spellEnd"/>
      <w:r>
        <w:rPr>
          <w:sz w:val="28"/>
          <w:szCs w:val="28"/>
        </w:rPr>
        <w:t xml:space="preserve"> south</w:t>
      </w:r>
    </w:p>
    <w:p w:rsidR="0078714C" w:rsidRDefault="0078714C" w:rsidP="00950D10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Home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Town</w:t>
          </w:r>
        </w:smartTag>
      </w:smartTag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Umuonyiri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ugbelle</w:t>
      </w:r>
      <w:proofErr w:type="spellEnd"/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Christianity 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Nigerian 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Permanent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Umuonyiri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Ugbelle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ideato</w:t>
      </w:r>
      <w:proofErr w:type="spellEnd"/>
      <w:r>
        <w:rPr>
          <w:sz w:val="28"/>
          <w:szCs w:val="28"/>
        </w:rPr>
        <w:t xml:space="preserve"> south L.G.A. 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Imo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State</w:t>
          </w:r>
        </w:smartTag>
      </w:smartTag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Contact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C/O </w:t>
      </w:r>
      <w:proofErr w:type="spellStart"/>
      <w:r>
        <w:rPr>
          <w:sz w:val="28"/>
          <w:szCs w:val="28"/>
        </w:rPr>
        <w:t>Onukaogu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Vitalis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Chukwudi</w:t>
      </w:r>
      <w:proofErr w:type="spellEnd"/>
      <w:r>
        <w:rPr>
          <w:sz w:val="28"/>
          <w:szCs w:val="28"/>
        </w:rPr>
        <w:t xml:space="preserve">, </w:t>
      </w:r>
    </w:p>
    <w:p w:rsidR="00217750" w:rsidRDefault="0078714C" w:rsidP="00950D10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Block 109 room 8 </w:t>
      </w:r>
      <w:proofErr w:type="spellStart"/>
      <w:r>
        <w:rPr>
          <w:sz w:val="28"/>
          <w:szCs w:val="28"/>
        </w:rPr>
        <w:t>Bori</w:t>
      </w:r>
      <w:proofErr w:type="spellEnd"/>
      <w:r>
        <w:rPr>
          <w:sz w:val="28"/>
          <w:szCs w:val="28"/>
        </w:rPr>
        <w:t xml:space="preserve"> Camp, Port </w:t>
      </w:r>
    </w:p>
    <w:p w:rsidR="0078714C" w:rsidRDefault="0078714C" w:rsidP="00950D10">
      <w:pPr>
        <w:ind w:left="4320"/>
        <w:rPr>
          <w:sz w:val="28"/>
          <w:szCs w:val="28"/>
        </w:rPr>
      </w:pPr>
      <w:proofErr w:type="gramStart"/>
      <w:r>
        <w:rPr>
          <w:sz w:val="28"/>
          <w:szCs w:val="28"/>
        </w:rPr>
        <w:t>Harcourt, Rivers State.</w:t>
      </w:r>
      <w:proofErr w:type="gramEnd"/>
    </w:p>
    <w:p w:rsidR="00217750" w:rsidRDefault="00217750" w:rsidP="00950D10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OR  N0</w:t>
      </w:r>
      <w:proofErr w:type="gram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Ariowoyabuna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Olodi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Apapa</w:t>
      </w:r>
      <w:proofErr w:type="spellEnd"/>
      <w:r>
        <w:rPr>
          <w:sz w:val="28"/>
          <w:szCs w:val="28"/>
        </w:rPr>
        <w:t xml:space="preserve"> Lagos. </w:t>
      </w:r>
      <w:proofErr w:type="gramStart"/>
      <w:r>
        <w:rPr>
          <w:sz w:val="28"/>
          <w:szCs w:val="28"/>
        </w:rPr>
        <w:t>Lagos State.</w:t>
      </w:r>
      <w:proofErr w:type="gramEnd"/>
    </w:p>
    <w:p w:rsidR="00217750" w:rsidRDefault="00217750" w:rsidP="00950D10">
      <w:pPr>
        <w:ind w:left="4320"/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SKILLS AND ABILITY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Work without supervision 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Good communication 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work under pressure 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Transparency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Good at balancing work and study commitments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Initiative, organized and creative</w:t>
      </w:r>
    </w:p>
    <w:p w:rsidR="0078714C" w:rsidRDefault="0078714C" w:rsidP="00950D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Excellent interpersonal relationship </w:t>
      </w:r>
    </w:p>
    <w:p w:rsidR="0078714C" w:rsidRDefault="0078714C" w:rsidP="00950D10">
      <w:pPr>
        <w:rPr>
          <w:sz w:val="28"/>
          <w:szCs w:val="28"/>
        </w:rPr>
      </w:pPr>
    </w:p>
    <w:p w:rsidR="0078714C" w:rsidRPr="003A2A6B" w:rsidRDefault="0078714C" w:rsidP="00950D10">
      <w:pPr>
        <w:rPr>
          <w:b/>
          <w:sz w:val="28"/>
          <w:szCs w:val="28"/>
        </w:rPr>
      </w:pPr>
      <w:r w:rsidRPr="003A2A6B">
        <w:rPr>
          <w:b/>
          <w:sz w:val="28"/>
          <w:szCs w:val="28"/>
        </w:rPr>
        <w:t>SCHOOLS ATTENDED WITH DATES AND QUALIFICATION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Ebonyi</w:t>
          </w:r>
        </w:smartTag>
        <w:proofErr w:type="spellEnd"/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State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Abakiliki</w:t>
      </w:r>
      <w:proofErr w:type="spellEnd"/>
      <w:r>
        <w:rPr>
          <w:sz w:val="28"/>
          <w:szCs w:val="28"/>
        </w:rPr>
        <w:t xml:space="preserve"> 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Bachelor of Science (B.SC) Accountancy 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Second class lower division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2004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Institute of Management and Technology, (IMT)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Enugu</w:t>
          </w:r>
        </w:smartTag>
      </w:smartTag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National Diploma (ND) in Accountancy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Comprehensive secondary school </w:t>
      </w:r>
      <w:proofErr w:type="spellStart"/>
      <w:r>
        <w:rPr>
          <w:sz w:val="28"/>
          <w:szCs w:val="28"/>
        </w:rPr>
        <w:t>Ugbelle</w:t>
      </w:r>
      <w:proofErr w:type="gramStart"/>
      <w:r>
        <w:rPr>
          <w:sz w:val="28"/>
          <w:szCs w:val="28"/>
        </w:rPr>
        <w:t>,Ideato</w:t>
      </w:r>
      <w:proofErr w:type="spellEnd"/>
      <w:proofErr w:type="gramEnd"/>
      <w:r>
        <w:rPr>
          <w:sz w:val="28"/>
          <w:szCs w:val="28"/>
        </w:rPr>
        <w:t xml:space="preserve"> south L.G.A</w:t>
      </w:r>
    </w:p>
    <w:p w:rsidR="00E72CA8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Senior Secondary School Certificate Examination (SSCE)</w:t>
      </w:r>
      <w:r>
        <w:rPr>
          <w:sz w:val="28"/>
          <w:szCs w:val="28"/>
        </w:rPr>
        <w:tab/>
        <w:t>1996</w:t>
      </w:r>
    </w:p>
    <w:p w:rsidR="00E72CA8" w:rsidRDefault="00E72CA8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Town School </w:t>
      </w:r>
      <w:proofErr w:type="spellStart"/>
      <w:r>
        <w:rPr>
          <w:sz w:val="28"/>
          <w:szCs w:val="28"/>
        </w:rPr>
        <w:t>Mgbowo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Agwu</w:t>
      </w:r>
      <w:proofErr w:type="spellEnd"/>
      <w:r>
        <w:rPr>
          <w:sz w:val="28"/>
          <w:szCs w:val="28"/>
        </w:rPr>
        <w:t xml:space="preserve"> L.G.A. Enugu State</w:t>
      </w:r>
    </w:p>
    <w:p w:rsidR="0078714C" w:rsidRDefault="0078714C" w:rsidP="00950D10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First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School</w:t>
          </w:r>
        </w:smartTag>
      </w:smartTag>
      <w:r>
        <w:rPr>
          <w:sz w:val="28"/>
          <w:szCs w:val="28"/>
        </w:rPr>
        <w:t xml:space="preserve"> Leaving Certificate (FSLC)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1991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National Youth Service Corp (NYSC)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2006-2007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Divine Favour Computer –UGEP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2007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Diploma in Computer 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b/>
          <w:sz w:val="28"/>
          <w:szCs w:val="28"/>
        </w:rPr>
      </w:pPr>
      <w:r w:rsidRPr="00B54A6B">
        <w:rPr>
          <w:b/>
          <w:sz w:val="28"/>
          <w:szCs w:val="28"/>
        </w:rPr>
        <w:t>COURSE ATTENDED</w:t>
      </w:r>
    </w:p>
    <w:p w:rsidR="0078714C" w:rsidRPr="00B54A6B" w:rsidRDefault="0078714C" w:rsidP="00950D10">
      <w:pPr>
        <w:rPr>
          <w:sz w:val="28"/>
          <w:szCs w:val="28"/>
        </w:rPr>
      </w:pPr>
      <w:r w:rsidRPr="00B54A6B">
        <w:rPr>
          <w:sz w:val="28"/>
          <w:szCs w:val="28"/>
        </w:rPr>
        <w:t xml:space="preserve">Record </w:t>
      </w:r>
      <w:r>
        <w:rPr>
          <w:sz w:val="28"/>
          <w:szCs w:val="28"/>
        </w:rPr>
        <w:t>&amp; In</w:t>
      </w:r>
      <w:r w:rsidRPr="00B54A6B">
        <w:rPr>
          <w:sz w:val="28"/>
          <w:szCs w:val="28"/>
        </w:rPr>
        <w:t>formation</w:t>
      </w:r>
      <w:r>
        <w:rPr>
          <w:sz w:val="28"/>
          <w:szCs w:val="28"/>
        </w:rPr>
        <w:t xml:space="preserve"> Managem</w:t>
      </w:r>
      <w:r>
        <w:t>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75B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Dec. 2010.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proofErr w:type="spellStart"/>
      <w:r>
        <w:rPr>
          <w:sz w:val="28"/>
          <w:szCs w:val="28"/>
        </w:rPr>
        <w:t>Pekeer</w:t>
      </w:r>
      <w:proofErr w:type="spellEnd"/>
      <w:r>
        <w:rPr>
          <w:sz w:val="28"/>
          <w:szCs w:val="28"/>
        </w:rPr>
        <w:t xml:space="preserve"> Associate</w:t>
      </w:r>
    </w:p>
    <w:p w:rsidR="0078714C" w:rsidRDefault="0078714C" w:rsidP="00950D10">
      <w:pPr>
        <w:ind w:left="3600" w:firstLine="720"/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 xml:space="preserve">Ethics and customer relationship        by </w:t>
      </w:r>
      <w:proofErr w:type="spellStart"/>
      <w:r>
        <w:rPr>
          <w:sz w:val="28"/>
          <w:szCs w:val="28"/>
        </w:rPr>
        <w:t>midek</w:t>
      </w:r>
      <w:proofErr w:type="spellEnd"/>
      <w:r>
        <w:rPr>
          <w:sz w:val="28"/>
          <w:szCs w:val="28"/>
        </w:rPr>
        <w:t xml:space="preserve"> concept            </w:t>
      </w:r>
      <w:r w:rsidR="00BB75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2012</w:t>
      </w:r>
    </w:p>
    <w:p w:rsidR="0078714C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sz w:val="28"/>
          <w:szCs w:val="28"/>
        </w:rPr>
      </w:pPr>
    </w:p>
    <w:p w:rsidR="0078714C" w:rsidRPr="00B54A6B" w:rsidRDefault="0078714C" w:rsidP="00950D10">
      <w:pPr>
        <w:rPr>
          <w:b/>
          <w:sz w:val="28"/>
          <w:szCs w:val="28"/>
        </w:rPr>
      </w:pPr>
      <w:r w:rsidRPr="00B54A6B">
        <w:rPr>
          <w:b/>
          <w:sz w:val="28"/>
          <w:szCs w:val="28"/>
        </w:rPr>
        <w:t>WORK EXPERIENCE</w:t>
      </w: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6269"/>
        <w:gridCol w:w="2397"/>
      </w:tblGrid>
      <w:tr w:rsidR="0078714C" w:rsidRPr="00A8607D" w:rsidTr="004F11B4">
        <w:trPr>
          <w:trHeight w:val="149"/>
        </w:trPr>
        <w:tc>
          <w:tcPr>
            <w:tcW w:w="2674" w:type="dxa"/>
          </w:tcPr>
          <w:p w:rsidR="0078714C" w:rsidRPr="00A8607D" w:rsidRDefault="0078714C" w:rsidP="00950D10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 xml:space="preserve">Establishment </w:t>
            </w:r>
          </w:p>
        </w:tc>
        <w:tc>
          <w:tcPr>
            <w:tcW w:w="6269" w:type="dxa"/>
          </w:tcPr>
          <w:p w:rsidR="0078714C" w:rsidRPr="00A8607D" w:rsidRDefault="0078714C" w:rsidP="00950D10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2397" w:type="dxa"/>
          </w:tcPr>
          <w:p w:rsidR="0078714C" w:rsidRPr="00A8607D" w:rsidRDefault="0078714C" w:rsidP="00950D10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>Designation</w:t>
            </w:r>
          </w:p>
        </w:tc>
      </w:tr>
      <w:tr w:rsidR="00530F69" w:rsidRPr="00A8607D" w:rsidTr="004F11B4">
        <w:trPr>
          <w:trHeight w:val="149"/>
        </w:trPr>
        <w:tc>
          <w:tcPr>
            <w:tcW w:w="2674" w:type="dxa"/>
          </w:tcPr>
          <w:p w:rsidR="00873865" w:rsidRPr="00A8607D" w:rsidRDefault="00530F69" w:rsidP="00950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 Global </w:t>
            </w:r>
            <w:r w:rsidR="003447D8">
              <w:rPr>
                <w:sz w:val="28"/>
                <w:szCs w:val="28"/>
              </w:rPr>
              <w:t>Services</w:t>
            </w:r>
            <w:r w:rsidR="003650C1">
              <w:rPr>
                <w:sz w:val="28"/>
                <w:szCs w:val="28"/>
              </w:rPr>
              <w:t xml:space="preserve"> Nigeri</w:t>
            </w:r>
            <w:r w:rsidR="005109BF">
              <w:rPr>
                <w:sz w:val="28"/>
                <w:szCs w:val="28"/>
              </w:rPr>
              <w:t>a</w:t>
            </w:r>
            <w:r w:rsidR="00873865">
              <w:rPr>
                <w:sz w:val="28"/>
                <w:szCs w:val="28"/>
              </w:rPr>
              <w:t>.</w:t>
            </w:r>
          </w:p>
        </w:tc>
        <w:tc>
          <w:tcPr>
            <w:tcW w:w="6269" w:type="dxa"/>
          </w:tcPr>
          <w:p w:rsidR="00530F69" w:rsidRDefault="00530F69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Preparing workers salaries</w:t>
            </w:r>
            <w:r w:rsidR="00FC6F11">
              <w:rPr>
                <w:sz w:val="28"/>
                <w:szCs w:val="28"/>
              </w:rPr>
              <w:t xml:space="preserve"> </w:t>
            </w:r>
            <w:r w:rsidR="003447D8">
              <w:rPr>
                <w:sz w:val="28"/>
                <w:szCs w:val="28"/>
              </w:rPr>
              <w:t>both direct</w:t>
            </w:r>
            <w:r>
              <w:rPr>
                <w:sz w:val="28"/>
                <w:szCs w:val="28"/>
              </w:rPr>
              <w:t xml:space="preserve"> staff, contract staffs and Casual worker.</w:t>
            </w:r>
          </w:p>
          <w:p w:rsidR="00530F69" w:rsidRDefault="00530F69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Preparing spread sheet that contains all </w:t>
            </w:r>
            <w:r w:rsidR="003650C1">
              <w:rPr>
                <w:sz w:val="28"/>
                <w:szCs w:val="28"/>
              </w:rPr>
              <w:t>the work</w:t>
            </w:r>
            <w:r w:rsidR="00FC6F11">
              <w:rPr>
                <w:sz w:val="28"/>
                <w:szCs w:val="28"/>
              </w:rPr>
              <w:t>ers basic salaries</w:t>
            </w:r>
            <w:r w:rsidR="003650C1">
              <w:rPr>
                <w:sz w:val="28"/>
                <w:szCs w:val="28"/>
              </w:rPr>
              <w:t xml:space="preserve"> </w:t>
            </w:r>
            <w:r w:rsidR="00FC6F11">
              <w:rPr>
                <w:sz w:val="28"/>
                <w:szCs w:val="28"/>
              </w:rPr>
              <w:t>and allowances.</w:t>
            </w:r>
          </w:p>
          <w:p w:rsidR="003650C1" w:rsidRDefault="003650C1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Preparing the workers yearly entailment  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upfront, leave allowances and other yearly bonus</w:t>
            </w:r>
          </w:p>
          <w:p w:rsidR="003650C1" w:rsidRDefault="003650C1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Payment of the </w:t>
            </w:r>
            <w:r w:rsidR="00FC6F11">
              <w:rPr>
                <w:sz w:val="28"/>
                <w:szCs w:val="28"/>
              </w:rPr>
              <w:t>workers’</w:t>
            </w:r>
            <w:r>
              <w:rPr>
                <w:sz w:val="28"/>
                <w:szCs w:val="28"/>
              </w:rPr>
              <w:t xml:space="preserve"> salaries.</w:t>
            </w:r>
            <w:r w:rsidR="00FC6F11">
              <w:rPr>
                <w:sz w:val="28"/>
                <w:szCs w:val="28"/>
              </w:rPr>
              <w:t xml:space="preserve"> Both direct Staff, contract Staff and Casual worker.</w:t>
            </w:r>
          </w:p>
          <w:p w:rsidR="003650C1" w:rsidRDefault="003650C1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Preparing of workers over time bonus.</w:t>
            </w:r>
          </w:p>
          <w:p w:rsidR="00FC6F11" w:rsidRPr="00A8607D" w:rsidRDefault="00FC6F11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Casual workers preparation and payment is every two weeks.</w:t>
            </w:r>
          </w:p>
        </w:tc>
        <w:tc>
          <w:tcPr>
            <w:tcW w:w="2397" w:type="dxa"/>
          </w:tcPr>
          <w:p w:rsidR="00530F69" w:rsidRDefault="00530F69" w:rsidP="00950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Account Officer</w:t>
            </w:r>
            <w:r w:rsidR="003650C1">
              <w:rPr>
                <w:b/>
                <w:sz w:val="28"/>
                <w:szCs w:val="28"/>
              </w:rPr>
              <w:t>.</w:t>
            </w:r>
          </w:p>
          <w:p w:rsidR="003650C1" w:rsidRDefault="003650C1" w:rsidP="00950D10">
            <w:pPr>
              <w:rPr>
                <w:b/>
                <w:sz w:val="28"/>
                <w:szCs w:val="28"/>
              </w:rPr>
            </w:pPr>
          </w:p>
          <w:p w:rsidR="003650C1" w:rsidRPr="00A8607D" w:rsidRDefault="003650C1" w:rsidP="00950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From 20</w:t>
            </w:r>
            <w:r w:rsidRPr="003650C1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 2015 Till date</w:t>
            </w:r>
          </w:p>
        </w:tc>
      </w:tr>
      <w:tr w:rsidR="00873865" w:rsidRPr="00A8607D" w:rsidTr="004F11B4">
        <w:trPr>
          <w:trHeight w:val="149"/>
        </w:trPr>
        <w:tc>
          <w:tcPr>
            <w:tcW w:w="2674" w:type="dxa"/>
          </w:tcPr>
          <w:p w:rsidR="00873865" w:rsidRPr="00A8607D" w:rsidRDefault="00873865" w:rsidP="00950D1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BAKER HUGHES</w:t>
            </w:r>
          </w:p>
        </w:tc>
        <w:tc>
          <w:tcPr>
            <w:tcW w:w="6269" w:type="dxa"/>
          </w:tcPr>
          <w:p w:rsidR="00873865" w:rsidRDefault="00873865" w:rsidP="003447D8">
            <w:pPr>
              <w:rPr>
                <w:sz w:val="28"/>
                <w:szCs w:val="28"/>
              </w:rPr>
            </w:pPr>
          </w:p>
          <w:p w:rsidR="003447D8" w:rsidRDefault="003447D8" w:rsidP="003447D8">
            <w:pPr>
              <w:rPr>
                <w:sz w:val="28"/>
                <w:szCs w:val="28"/>
              </w:rPr>
            </w:pPr>
          </w:p>
          <w:p w:rsidR="003447D8" w:rsidRPr="003447D8" w:rsidRDefault="003447D8" w:rsidP="003447D8">
            <w:pPr>
              <w:pStyle w:val="ListParagraph"/>
              <w:numPr>
                <w:ilvl w:val="0"/>
                <w:numId w:val="10"/>
              </w:numPr>
              <w:ind w:left="368" w:hanging="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Data management, Data  Receiver/Recorder and  Delivery</w:t>
            </w:r>
          </w:p>
          <w:p w:rsidR="00873865" w:rsidRPr="00285919" w:rsidRDefault="00873865" w:rsidP="00873865">
            <w:pPr>
              <w:pStyle w:val="ListParagraph"/>
              <w:numPr>
                <w:ilvl w:val="0"/>
                <w:numId w:val="7"/>
              </w:numPr>
              <w:ind w:left="368" w:hanging="368"/>
              <w:rPr>
                <w:sz w:val="28"/>
                <w:szCs w:val="28"/>
              </w:rPr>
            </w:pPr>
            <w:r w:rsidRPr="00285919">
              <w:rPr>
                <w:sz w:val="28"/>
                <w:szCs w:val="28"/>
              </w:rPr>
              <w:t>Sales of our company</w:t>
            </w:r>
            <w:r>
              <w:rPr>
                <w:sz w:val="28"/>
                <w:szCs w:val="28"/>
              </w:rPr>
              <w:t>’s</w:t>
            </w:r>
            <w:r w:rsidRPr="00285919">
              <w:rPr>
                <w:sz w:val="28"/>
                <w:szCs w:val="28"/>
              </w:rPr>
              <w:t xml:space="preserve"> soft </w:t>
            </w:r>
            <w:r>
              <w:rPr>
                <w:sz w:val="28"/>
                <w:szCs w:val="28"/>
              </w:rPr>
              <w:t>ware</w:t>
            </w:r>
            <w:r w:rsidRPr="00285919">
              <w:rPr>
                <w:sz w:val="28"/>
                <w:szCs w:val="28"/>
              </w:rPr>
              <w:t xml:space="preserve"> and meeting the clients buy some of our modern drilling tools which are newly introduced by our experts.</w:t>
            </w:r>
          </w:p>
          <w:p w:rsidR="00873865" w:rsidRPr="00285919" w:rsidRDefault="00873865" w:rsidP="00873865">
            <w:pPr>
              <w:pStyle w:val="ListParagraph"/>
              <w:numPr>
                <w:ilvl w:val="0"/>
                <w:numId w:val="7"/>
              </w:numPr>
              <w:ind w:left="368" w:hanging="368"/>
              <w:rPr>
                <w:sz w:val="28"/>
                <w:szCs w:val="28"/>
              </w:rPr>
            </w:pPr>
            <w:r w:rsidRPr="00285919">
              <w:rPr>
                <w:sz w:val="28"/>
                <w:szCs w:val="28"/>
              </w:rPr>
              <w:t>Moving from one client to another to inform</w:t>
            </w:r>
            <w:r>
              <w:rPr>
                <w:sz w:val="28"/>
                <w:szCs w:val="28"/>
              </w:rPr>
              <w:t xml:space="preserve"> them the</w:t>
            </w:r>
            <w:r w:rsidRPr="00285919">
              <w:rPr>
                <w:sz w:val="28"/>
                <w:szCs w:val="28"/>
              </w:rPr>
              <w:t xml:space="preserve"> services we can render to them and how they can do their payment without delay.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8"/>
                <w:szCs w:val="28"/>
              </w:rPr>
            </w:pPr>
            <w:r w:rsidRPr="008E6CC2">
              <w:rPr>
                <w:sz w:val="28"/>
                <w:szCs w:val="28"/>
              </w:rPr>
              <w:t>Printing of the log of wire line, MWD / LWD logs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Effecting correction on the logs.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Generating meta and PDF files from CGM files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Converting </w:t>
            </w:r>
            <w:proofErr w:type="spellStart"/>
            <w:r>
              <w:rPr>
                <w:sz w:val="28"/>
                <w:szCs w:val="28"/>
              </w:rPr>
              <w:t>las</w:t>
            </w:r>
            <w:proofErr w:type="spellEnd"/>
            <w:r>
              <w:rPr>
                <w:sz w:val="28"/>
                <w:szCs w:val="28"/>
              </w:rPr>
              <w:t xml:space="preserve"> files to </w:t>
            </w:r>
            <w:proofErr w:type="spellStart"/>
            <w:r>
              <w:rPr>
                <w:sz w:val="28"/>
                <w:szCs w:val="28"/>
              </w:rPr>
              <w:t>dlis</w:t>
            </w:r>
            <w:proofErr w:type="spellEnd"/>
            <w:r>
              <w:rPr>
                <w:sz w:val="28"/>
                <w:szCs w:val="28"/>
              </w:rPr>
              <w:t xml:space="preserve"> files by using tech log 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Prepare all the logs deliverable and send it client like, end of well report, Logs, survey and printed logs and CDs.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Putting all deliverables in CDs and DVDs send to client for cross check.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Liaise with the clients to come and patronize my company.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Making sure that all the jobs done for the clients are delivered to them on time.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Maintaining healthy relationship with clients.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Satisfied customer’s requirement. 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Delivered data as at when due,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to check if there is mistake in the LWD log header.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Satisfying all  the client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Keeping appropriate data delivered for future use.</w:t>
            </w:r>
          </w:p>
          <w:p w:rsidR="00873865" w:rsidRDefault="00873865" w:rsidP="00873865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Filling the transmittal (Acknowledgement Receipts) of the job delivered which the client who received it will sign.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Keeping appropriate records </w:t>
            </w:r>
            <w:proofErr w:type="gramStart"/>
            <w:r>
              <w:rPr>
                <w:sz w:val="28"/>
                <w:szCs w:val="28"/>
              </w:rPr>
              <w:t>of  the</w:t>
            </w:r>
            <w:proofErr w:type="gramEnd"/>
            <w:r>
              <w:rPr>
                <w:sz w:val="28"/>
                <w:szCs w:val="28"/>
              </w:rPr>
              <w:t xml:space="preserve"> numbers of well drilled.</w:t>
            </w:r>
          </w:p>
        </w:tc>
        <w:tc>
          <w:tcPr>
            <w:tcW w:w="2397" w:type="dxa"/>
          </w:tcPr>
          <w:p w:rsidR="00873865" w:rsidRDefault="00873865" w:rsidP="008738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Geo Technician </w:t>
            </w:r>
          </w:p>
          <w:p w:rsidR="00873865" w:rsidRPr="00A8607D" w:rsidRDefault="00873865" w:rsidP="00873865">
            <w:pPr>
              <w:rPr>
                <w:b/>
                <w:sz w:val="28"/>
                <w:szCs w:val="28"/>
              </w:rPr>
            </w:pPr>
            <w:r w:rsidRPr="009352CA">
              <w:rPr>
                <w:sz w:val="28"/>
                <w:szCs w:val="28"/>
              </w:rPr>
              <w:t>3</w:t>
            </w:r>
            <w:r w:rsidRPr="009352CA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September 2013</w:t>
            </w:r>
            <w:r w:rsidRPr="00935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to 2015 April 15th</w:t>
            </w:r>
          </w:p>
        </w:tc>
      </w:tr>
      <w:tr w:rsidR="00873865" w:rsidRPr="00A8607D" w:rsidTr="004F11B4">
        <w:trPr>
          <w:trHeight w:val="149"/>
        </w:trPr>
        <w:tc>
          <w:tcPr>
            <w:tcW w:w="2674" w:type="dxa"/>
          </w:tcPr>
          <w:p w:rsidR="00873865" w:rsidRDefault="00873865" w:rsidP="0012347D">
            <w:pPr>
              <w:rPr>
                <w:sz w:val="28"/>
                <w:szCs w:val="28"/>
              </w:rPr>
            </w:pPr>
          </w:p>
          <w:p w:rsidR="00873865" w:rsidRPr="00A8607D" w:rsidRDefault="00873865" w:rsidP="0012347D">
            <w:pPr>
              <w:rPr>
                <w:sz w:val="28"/>
                <w:szCs w:val="28"/>
              </w:rPr>
            </w:pPr>
            <w:proofErr w:type="spellStart"/>
            <w:r w:rsidRPr="00A8607D">
              <w:rPr>
                <w:sz w:val="28"/>
                <w:szCs w:val="28"/>
              </w:rPr>
              <w:t>Prodeco</w:t>
            </w:r>
            <w:proofErr w:type="spellEnd"/>
            <w:r w:rsidRPr="00A8607D">
              <w:rPr>
                <w:sz w:val="28"/>
                <w:szCs w:val="28"/>
              </w:rPr>
              <w:t xml:space="preserve"> International </w:t>
            </w:r>
          </w:p>
          <w:p w:rsidR="00873865" w:rsidRPr="00A8607D" w:rsidRDefault="00873865" w:rsidP="0012347D">
            <w:pPr>
              <w:rPr>
                <w:sz w:val="28"/>
                <w:szCs w:val="28"/>
              </w:rPr>
            </w:pPr>
            <w:proofErr w:type="spellStart"/>
            <w:r w:rsidRPr="00A8607D">
              <w:rPr>
                <w:sz w:val="28"/>
                <w:szCs w:val="28"/>
              </w:rPr>
              <w:t>Onne</w:t>
            </w:r>
            <w:proofErr w:type="spellEnd"/>
            <w:r w:rsidRPr="00A8607D">
              <w:rPr>
                <w:sz w:val="28"/>
                <w:szCs w:val="28"/>
              </w:rPr>
              <w:t xml:space="preserve">, </w:t>
            </w:r>
            <w:proofErr w:type="spellStart"/>
            <w:r w:rsidRPr="00A8607D">
              <w:rPr>
                <w:sz w:val="28"/>
                <w:szCs w:val="28"/>
              </w:rPr>
              <w:t>Onne</w:t>
            </w:r>
            <w:proofErr w:type="spellEnd"/>
            <w:r w:rsidRPr="00A8607D">
              <w:rPr>
                <w:sz w:val="28"/>
                <w:szCs w:val="28"/>
              </w:rPr>
              <w:t xml:space="preserve"> Camp management </w:t>
            </w:r>
          </w:p>
        </w:tc>
        <w:tc>
          <w:tcPr>
            <w:tcW w:w="6269" w:type="dxa"/>
          </w:tcPr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Attending to client’s request.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Allocating accommodation for client (expert rates) and big company workers. (giving them issues &amp; return tickets)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Following up the maintenance jobs that are carrying out inside the flats according to the client’s request.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Taking inventory of all the material that is inside the flat.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Making sure that all the apartments are in good condition and good shape before entering of any client.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Changing of any inventory material, which damaged, worn out and outdated.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Writing job request for the maintenance of any apartment that has problem.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Evaluating of monthly</w:t>
            </w:r>
            <w:r>
              <w:rPr>
                <w:sz w:val="28"/>
                <w:szCs w:val="28"/>
              </w:rPr>
              <w:t xml:space="preserve"> appraisal shared to and returned </w:t>
            </w:r>
            <w:r w:rsidRPr="00A8607D">
              <w:rPr>
                <w:sz w:val="28"/>
                <w:szCs w:val="28"/>
              </w:rPr>
              <w:t>by the client every month.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Calculating the total number of jobs received and done and undone one and calculate the percentage per given week.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Writing the report  for the number of client’s that entered in a month, the number client that are short stay and long stay.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Filing of all the job request received and w</w:t>
            </w:r>
            <w:r>
              <w:rPr>
                <w:sz w:val="28"/>
                <w:szCs w:val="28"/>
              </w:rPr>
              <w:t>ay</w:t>
            </w:r>
            <w:r w:rsidRPr="00A8607D">
              <w:rPr>
                <w:sz w:val="28"/>
                <w:szCs w:val="28"/>
              </w:rPr>
              <w:t xml:space="preserve"> bills and inventory papers.</w:t>
            </w:r>
          </w:p>
          <w:p w:rsidR="00873865" w:rsidRPr="00A8607D" w:rsidRDefault="00873865" w:rsidP="008738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Creating of comprehensive occupant list monthly</w:t>
            </w:r>
          </w:p>
        </w:tc>
        <w:tc>
          <w:tcPr>
            <w:tcW w:w="2397" w:type="dxa"/>
          </w:tcPr>
          <w:p w:rsidR="00873865" w:rsidRPr="00A8607D" w:rsidRDefault="00873865" w:rsidP="00873865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>Camp Management Assistant</w:t>
            </w:r>
          </w:p>
          <w:p w:rsidR="00873865" w:rsidRPr="00A8607D" w:rsidRDefault="00873865" w:rsidP="00873865">
            <w:pPr>
              <w:rPr>
                <w:b/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Staff from March 10, 2008 </w:t>
            </w:r>
            <w:r>
              <w:rPr>
                <w:sz w:val="28"/>
                <w:szCs w:val="28"/>
              </w:rPr>
              <w:t>to 2</w:t>
            </w:r>
            <w:r w:rsidRPr="0085733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September 2013</w:t>
            </w:r>
          </w:p>
        </w:tc>
      </w:tr>
      <w:tr w:rsidR="00DD7A65" w:rsidRPr="00A8607D" w:rsidTr="004F11B4">
        <w:trPr>
          <w:trHeight w:val="149"/>
        </w:trPr>
        <w:tc>
          <w:tcPr>
            <w:tcW w:w="2674" w:type="dxa"/>
          </w:tcPr>
          <w:p w:rsidR="00DD7A65" w:rsidRPr="00A8607D" w:rsidRDefault="00DD7A65" w:rsidP="0012347D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Femi </w:t>
            </w:r>
            <w:proofErr w:type="spellStart"/>
            <w:r w:rsidRPr="00A8607D">
              <w:rPr>
                <w:sz w:val="28"/>
                <w:szCs w:val="28"/>
              </w:rPr>
              <w:t>Ojikutu</w:t>
            </w:r>
            <w:proofErr w:type="spellEnd"/>
            <w:r w:rsidRPr="00A8607D">
              <w:rPr>
                <w:sz w:val="28"/>
                <w:szCs w:val="28"/>
              </w:rPr>
              <w:t xml:space="preserve"> and Co. </w:t>
            </w:r>
          </w:p>
          <w:p w:rsidR="00DD7A65" w:rsidRPr="00A8607D" w:rsidRDefault="00DD7A65" w:rsidP="0012347D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Auditing firm. Chartered Institute of Satisfied (CISA)</w:t>
            </w:r>
          </w:p>
          <w:p w:rsidR="00DD7A65" w:rsidRPr="00A8607D" w:rsidRDefault="00DD7A65" w:rsidP="0012347D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134 </w:t>
            </w:r>
            <w:proofErr w:type="spellStart"/>
            <w:r w:rsidRPr="00A8607D">
              <w:rPr>
                <w:sz w:val="28"/>
                <w:szCs w:val="28"/>
              </w:rPr>
              <w:t>Aba</w:t>
            </w:r>
            <w:proofErr w:type="spellEnd"/>
            <w:r w:rsidRPr="00A8607D">
              <w:rPr>
                <w:sz w:val="28"/>
                <w:szCs w:val="28"/>
              </w:rPr>
              <w:t xml:space="preserve"> Road by St. </w:t>
            </w:r>
            <w:r w:rsidRPr="00A8607D">
              <w:rPr>
                <w:sz w:val="28"/>
                <w:szCs w:val="28"/>
              </w:rPr>
              <w:lastRenderedPageBreak/>
              <w:t>John’s bus stop</w:t>
            </w:r>
          </w:p>
        </w:tc>
        <w:tc>
          <w:tcPr>
            <w:tcW w:w="6269" w:type="dxa"/>
          </w:tcPr>
          <w:p w:rsidR="00DD7A65" w:rsidRPr="00A8607D" w:rsidRDefault="00DD7A65" w:rsidP="00DD7A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lastRenderedPageBreak/>
              <w:t xml:space="preserve">Auditing of </w:t>
            </w:r>
            <w:proofErr w:type="gramStart"/>
            <w:r w:rsidRPr="00A8607D">
              <w:rPr>
                <w:sz w:val="28"/>
                <w:szCs w:val="28"/>
              </w:rPr>
              <w:t>Promise  Fast</w:t>
            </w:r>
            <w:proofErr w:type="gramEnd"/>
            <w:r w:rsidRPr="00A8607D">
              <w:rPr>
                <w:sz w:val="28"/>
                <w:szCs w:val="28"/>
              </w:rPr>
              <w:t xml:space="preserve"> Food &amp; Restaurant their financial records.</w:t>
            </w:r>
          </w:p>
          <w:p w:rsidR="00DD7A65" w:rsidRPr="00A8607D" w:rsidRDefault="00DD7A65" w:rsidP="00DD7A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Doing stock </w:t>
            </w:r>
            <w:proofErr w:type="gramStart"/>
            <w:r w:rsidRPr="00A8607D">
              <w:rPr>
                <w:sz w:val="28"/>
                <w:szCs w:val="28"/>
              </w:rPr>
              <w:t>taking  for</w:t>
            </w:r>
            <w:proofErr w:type="gramEnd"/>
            <w:r w:rsidRPr="00A8607D">
              <w:rPr>
                <w:sz w:val="28"/>
                <w:szCs w:val="28"/>
              </w:rPr>
              <w:t xml:space="preserve"> the Promise Fast Food &amp; Restaurant.</w:t>
            </w:r>
          </w:p>
          <w:p w:rsidR="00DD7A65" w:rsidRPr="00A8607D" w:rsidRDefault="00DD7A65" w:rsidP="00DD7A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Calculating the cost of ingredient used in preparing </w:t>
            </w:r>
            <w:r w:rsidRPr="00A8607D">
              <w:rPr>
                <w:sz w:val="28"/>
                <w:szCs w:val="28"/>
              </w:rPr>
              <w:lastRenderedPageBreak/>
              <w:t xml:space="preserve">each </w:t>
            </w:r>
            <w:proofErr w:type="gramStart"/>
            <w:r w:rsidRPr="00A8607D">
              <w:rPr>
                <w:sz w:val="28"/>
                <w:szCs w:val="28"/>
              </w:rPr>
              <w:t>food  via</w:t>
            </w:r>
            <w:proofErr w:type="gramEnd"/>
            <w:r w:rsidRPr="00A8607D">
              <w:rPr>
                <w:sz w:val="28"/>
                <w:szCs w:val="28"/>
              </w:rPr>
              <w:t xml:space="preserve"> continentals, nationals and feasters.</w:t>
            </w:r>
          </w:p>
          <w:p w:rsidR="00DD7A65" w:rsidRPr="00A8607D" w:rsidRDefault="00DD7A65" w:rsidP="00DD7A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Calculating the rate of fuel consumption  in  daily transaction </w:t>
            </w:r>
          </w:p>
          <w:p w:rsidR="00DD7A65" w:rsidRPr="00A8607D" w:rsidRDefault="00DD7A65" w:rsidP="00DD7A65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Writing reports on the findings, which discovered in carrying out the auditing work</w:t>
            </w:r>
          </w:p>
        </w:tc>
        <w:tc>
          <w:tcPr>
            <w:tcW w:w="2397" w:type="dxa"/>
          </w:tcPr>
          <w:p w:rsidR="00DD7A65" w:rsidRPr="00A8607D" w:rsidRDefault="00DD7A65" w:rsidP="0012347D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lastRenderedPageBreak/>
              <w:t>External  Auditing Assistant</w:t>
            </w:r>
          </w:p>
          <w:p w:rsidR="00DD7A65" w:rsidRPr="00A8607D" w:rsidRDefault="00DD7A65" w:rsidP="0012347D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 A staff from Nov.; 2007 to Feb.  2008.</w:t>
            </w:r>
          </w:p>
        </w:tc>
      </w:tr>
      <w:tr w:rsidR="00DD7A65" w:rsidRPr="00A8607D" w:rsidTr="004F11B4">
        <w:trPr>
          <w:trHeight w:val="149"/>
        </w:trPr>
        <w:tc>
          <w:tcPr>
            <w:tcW w:w="2674" w:type="dxa"/>
          </w:tcPr>
          <w:p w:rsidR="00DD7A65" w:rsidRPr="00A8607D" w:rsidRDefault="00DD7A65" w:rsidP="00DD7A65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lastRenderedPageBreak/>
              <w:t xml:space="preserve">National Youth Service Corps </w:t>
            </w:r>
          </w:p>
          <w:p w:rsidR="00DD7A65" w:rsidRPr="00A8607D" w:rsidRDefault="00DD7A65" w:rsidP="00DD7A65">
            <w:pPr>
              <w:rPr>
                <w:sz w:val="28"/>
                <w:szCs w:val="28"/>
              </w:rPr>
            </w:pPr>
            <w:proofErr w:type="spellStart"/>
            <w:r w:rsidRPr="00A8607D">
              <w:rPr>
                <w:sz w:val="28"/>
                <w:szCs w:val="28"/>
              </w:rPr>
              <w:t>Bekwara</w:t>
            </w:r>
            <w:proofErr w:type="spellEnd"/>
            <w:r w:rsidRPr="00A8607D">
              <w:rPr>
                <w:sz w:val="28"/>
                <w:szCs w:val="28"/>
              </w:rPr>
              <w:t xml:space="preserve"> Local Govt. Council, Cross River State.  </w:t>
            </w:r>
          </w:p>
        </w:tc>
        <w:tc>
          <w:tcPr>
            <w:tcW w:w="6269" w:type="dxa"/>
          </w:tcPr>
          <w:p w:rsidR="00DD7A65" w:rsidRPr="00A8607D" w:rsidRDefault="00DD7A65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Assisting   The </w:t>
            </w:r>
            <w:r w:rsidRPr="00A8607D">
              <w:rPr>
                <w:sz w:val="28"/>
                <w:szCs w:val="28"/>
              </w:rPr>
              <w:t xml:space="preserve"> Director of finance (DFS) in keeping records of  local government financial records</w:t>
            </w:r>
          </w:p>
        </w:tc>
        <w:tc>
          <w:tcPr>
            <w:tcW w:w="2397" w:type="dxa"/>
          </w:tcPr>
          <w:p w:rsidR="00DD7A65" w:rsidRPr="00A8607D" w:rsidRDefault="00DD7A65" w:rsidP="00DD7A65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 xml:space="preserve">NYSC </w:t>
            </w:r>
          </w:p>
          <w:p w:rsidR="00DD7A65" w:rsidRPr="00A8607D" w:rsidRDefault="00DD7A65" w:rsidP="00DD7A65">
            <w:pPr>
              <w:rPr>
                <w:b/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One year Sept. 2006 – Aug. 2007</w:t>
            </w:r>
          </w:p>
        </w:tc>
      </w:tr>
      <w:tr w:rsidR="00DD7A65" w:rsidRPr="00A8607D" w:rsidTr="004F11B4">
        <w:trPr>
          <w:trHeight w:val="149"/>
        </w:trPr>
        <w:tc>
          <w:tcPr>
            <w:tcW w:w="2674" w:type="dxa"/>
          </w:tcPr>
          <w:p w:rsidR="00DD7A65" w:rsidRPr="00A8607D" w:rsidRDefault="00DD7A65" w:rsidP="0012347D">
            <w:pPr>
              <w:rPr>
                <w:sz w:val="28"/>
                <w:szCs w:val="28"/>
              </w:rPr>
            </w:pPr>
            <w:proofErr w:type="spellStart"/>
            <w:r w:rsidRPr="00A8607D">
              <w:rPr>
                <w:sz w:val="28"/>
                <w:szCs w:val="28"/>
              </w:rPr>
              <w:t>Prodeco</w:t>
            </w:r>
            <w:proofErr w:type="spellEnd"/>
            <w:r w:rsidRPr="00A8607D">
              <w:rPr>
                <w:sz w:val="28"/>
                <w:szCs w:val="28"/>
              </w:rPr>
              <w:t xml:space="preserve"> International</w:t>
            </w:r>
          </w:p>
          <w:p w:rsidR="00DD7A65" w:rsidRPr="00A8607D" w:rsidRDefault="00DD7A65" w:rsidP="0012347D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Km 14 </w:t>
            </w:r>
            <w:proofErr w:type="spellStart"/>
            <w:r w:rsidRPr="00A8607D">
              <w:rPr>
                <w:sz w:val="28"/>
                <w:szCs w:val="28"/>
              </w:rPr>
              <w:t>Aba</w:t>
            </w:r>
            <w:proofErr w:type="spellEnd"/>
            <w:r w:rsidRPr="00A8607D">
              <w:rPr>
                <w:sz w:val="28"/>
                <w:szCs w:val="28"/>
              </w:rPr>
              <w:t xml:space="preserve"> Express way </w:t>
            </w:r>
          </w:p>
        </w:tc>
        <w:tc>
          <w:tcPr>
            <w:tcW w:w="6269" w:type="dxa"/>
          </w:tcPr>
          <w:p w:rsidR="00DD7A65" w:rsidRPr="00A8607D" w:rsidRDefault="00DD7A65" w:rsidP="0012347D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Keeping the time for workers, when to start and when to close (Time Keeper).</w:t>
            </w:r>
          </w:p>
          <w:p w:rsidR="00DD7A65" w:rsidRPr="00A8607D" w:rsidRDefault="00DD7A65" w:rsidP="0012347D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Booking of workers time card.</w:t>
            </w:r>
          </w:p>
          <w:p w:rsidR="00DD7A65" w:rsidRPr="00A8607D" w:rsidRDefault="00DD7A65" w:rsidP="0012347D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Preparing voucher for casual workers payment. </w:t>
            </w:r>
          </w:p>
          <w:p w:rsidR="00DD7A65" w:rsidRPr="00A8607D" w:rsidRDefault="00DD7A65" w:rsidP="0012347D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Marking present and absent for those who come and those who did </w:t>
            </w:r>
            <w:r w:rsidR="00C77DB4" w:rsidRPr="00A8607D">
              <w:rPr>
                <w:sz w:val="28"/>
                <w:szCs w:val="28"/>
              </w:rPr>
              <w:t>not come</w:t>
            </w:r>
            <w:r w:rsidRPr="00A8607D">
              <w:rPr>
                <w:sz w:val="28"/>
                <w:szCs w:val="28"/>
              </w:rPr>
              <w:t>.</w:t>
            </w:r>
          </w:p>
          <w:p w:rsidR="00DD7A65" w:rsidRPr="00A8607D" w:rsidRDefault="00DD7A65" w:rsidP="0012347D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Taking records of those who are on casual leave and annual leaves and sick workers and raising sanction form for the offenders.</w:t>
            </w:r>
          </w:p>
        </w:tc>
        <w:tc>
          <w:tcPr>
            <w:tcW w:w="2397" w:type="dxa"/>
          </w:tcPr>
          <w:p w:rsidR="00DD7A65" w:rsidRPr="00A8607D" w:rsidRDefault="00DD7A65" w:rsidP="0012347D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>Personnel Representative/Site Clerk</w:t>
            </w:r>
          </w:p>
          <w:p w:rsidR="00DD7A65" w:rsidRPr="00A8607D" w:rsidRDefault="00DD7A65" w:rsidP="0012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607D">
              <w:rPr>
                <w:sz w:val="28"/>
                <w:szCs w:val="28"/>
              </w:rPr>
              <w:t xml:space="preserve"> </w:t>
            </w:r>
            <w:proofErr w:type="gramStart"/>
            <w:r w:rsidRPr="00A8607D">
              <w:rPr>
                <w:sz w:val="28"/>
                <w:szCs w:val="28"/>
              </w:rPr>
              <w:t>from</w:t>
            </w:r>
            <w:proofErr w:type="gramEnd"/>
            <w:r w:rsidRPr="00A8607D">
              <w:rPr>
                <w:sz w:val="28"/>
                <w:szCs w:val="28"/>
              </w:rPr>
              <w:t xml:space="preserve"> August 2005 to 31</w:t>
            </w:r>
            <w:r w:rsidRPr="00A8607D">
              <w:rPr>
                <w:sz w:val="28"/>
                <w:szCs w:val="28"/>
                <w:vertAlign w:val="superscript"/>
              </w:rPr>
              <w:t>st</w:t>
            </w:r>
            <w:r w:rsidRPr="00A8607D">
              <w:rPr>
                <w:sz w:val="28"/>
                <w:szCs w:val="28"/>
              </w:rPr>
              <w:t xml:space="preserve"> August 2006.</w:t>
            </w:r>
          </w:p>
        </w:tc>
      </w:tr>
      <w:tr w:rsidR="00DD7A65" w:rsidRPr="00A8607D" w:rsidTr="004F11B4">
        <w:trPr>
          <w:trHeight w:val="149"/>
        </w:trPr>
        <w:tc>
          <w:tcPr>
            <w:tcW w:w="2674" w:type="dxa"/>
          </w:tcPr>
          <w:p w:rsidR="00DD7A65" w:rsidRPr="00A8607D" w:rsidRDefault="00DD7A65" w:rsidP="00950D10">
            <w:pPr>
              <w:rPr>
                <w:sz w:val="28"/>
                <w:szCs w:val="28"/>
              </w:rPr>
            </w:pPr>
            <w:proofErr w:type="spellStart"/>
            <w:r w:rsidRPr="00A8607D">
              <w:rPr>
                <w:sz w:val="28"/>
                <w:szCs w:val="28"/>
              </w:rPr>
              <w:t>Societe</w:t>
            </w:r>
            <w:proofErr w:type="spellEnd"/>
            <w:r w:rsidRPr="00A8607D">
              <w:rPr>
                <w:sz w:val="28"/>
                <w:szCs w:val="28"/>
              </w:rPr>
              <w:t xml:space="preserve"> </w:t>
            </w:r>
            <w:proofErr w:type="spellStart"/>
            <w:r w:rsidRPr="00A8607D">
              <w:rPr>
                <w:sz w:val="28"/>
                <w:szCs w:val="28"/>
              </w:rPr>
              <w:t>Generale</w:t>
            </w:r>
            <w:proofErr w:type="spellEnd"/>
            <w:r w:rsidRPr="00A8607D">
              <w:rPr>
                <w:sz w:val="28"/>
                <w:szCs w:val="28"/>
              </w:rPr>
              <w:t xml:space="preserve"> Bank of Nigeria (SGBN) </w:t>
            </w:r>
            <w:proofErr w:type="spellStart"/>
            <w:r w:rsidRPr="00A8607D">
              <w:rPr>
                <w:sz w:val="28"/>
                <w:szCs w:val="28"/>
              </w:rPr>
              <w:t>oftin</w:t>
            </w:r>
            <w:proofErr w:type="spellEnd"/>
            <w:r w:rsidRPr="00A8607D">
              <w:rPr>
                <w:sz w:val="28"/>
                <w:szCs w:val="28"/>
              </w:rPr>
              <w:t xml:space="preserve"> </w:t>
            </w:r>
            <w:proofErr w:type="spellStart"/>
            <w:r w:rsidRPr="00A8607D">
              <w:rPr>
                <w:sz w:val="28"/>
                <w:szCs w:val="28"/>
              </w:rPr>
              <w:t>cannal</w:t>
            </w:r>
            <w:proofErr w:type="spellEnd"/>
            <w:r w:rsidRPr="00A8607D">
              <w:rPr>
                <w:sz w:val="28"/>
                <w:szCs w:val="28"/>
              </w:rPr>
              <w:t xml:space="preserve"> branch Lagos Island, Lagos State.</w:t>
            </w:r>
          </w:p>
        </w:tc>
        <w:tc>
          <w:tcPr>
            <w:tcW w:w="6269" w:type="dxa"/>
          </w:tcPr>
          <w:p w:rsidR="00DD7A65" w:rsidRPr="00A8607D" w:rsidRDefault="00DD7A65" w:rsidP="00950D10">
            <w:pPr>
              <w:numPr>
                <w:ilvl w:val="0"/>
                <w:numId w:val="2"/>
              </w:numPr>
              <w:ind w:left="288" w:hanging="288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Counting bulk money, arranging from one hundred thousand (100</w:t>
            </w:r>
            <w:proofErr w:type="gramStart"/>
            <w:r w:rsidRPr="00A8607D">
              <w:rPr>
                <w:sz w:val="28"/>
                <w:szCs w:val="28"/>
              </w:rPr>
              <w:t>,00</w:t>
            </w:r>
            <w:proofErr w:type="gramEnd"/>
            <w:r w:rsidRPr="00A8607D">
              <w:rPr>
                <w:sz w:val="28"/>
                <w:szCs w:val="28"/>
              </w:rPr>
              <w:t>) to millions.</w:t>
            </w:r>
          </w:p>
          <w:p w:rsidR="00DD7A65" w:rsidRPr="00A8607D" w:rsidRDefault="00DD7A65" w:rsidP="00950D10">
            <w:pPr>
              <w:numPr>
                <w:ilvl w:val="0"/>
                <w:numId w:val="2"/>
              </w:numPr>
              <w:ind w:left="288" w:hanging="180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Taking the total record of all the money paid in the daily transactions(control record)</w:t>
            </w:r>
          </w:p>
          <w:p w:rsidR="00DD7A65" w:rsidRPr="00A8607D" w:rsidRDefault="00DD7A65" w:rsidP="00950D10">
            <w:pPr>
              <w:numPr>
                <w:ilvl w:val="0"/>
                <w:numId w:val="2"/>
              </w:numPr>
              <w:ind w:left="288" w:hanging="180"/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 xml:space="preserve">Writing treasuring in that is sum all the transactions (money paid) in the treasuring in and sent to pay cashier </w:t>
            </w:r>
            <w:r w:rsidR="00C77DB4" w:rsidRPr="00A8607D">
              <w:rPr>
                <w:sz w:val="28"/>
                <w:szCs w:val="28"/>
              </w:rPr>
              <w:t>for posting</w:t>
            </w:r>
            <w:r w:rsidRPr="00A8607D">
              <w:rPr>
                <w:sz w:val="28"/>
                <w:szCs w:val="28"/>
              </w:rPr>
              <w:t xml:space="preserve"> to the   individual accounts.</w:t>
            </w:r>
          </w:p>
        </w:tc>
        <w:tc>
          <w:tcPr>
            <w:tcW w:w="2397" w:type="dxa"/>
          </w:tcPr>
          <w:p w:rsidR="00DD7A65" w:rsidRPr="00A8607D" w:rsidRDefault="00DD7A65" w:rsidP="00950D10">
            <w:pPr>
              <w:rPr>
                <w:b/>
                <w:sz w:val="28"/>
                <w:szCs w:val="28"/>
              </w:rPr>
            </w:pPr>
            <w:r w:rsidRPr="00A8607D">
              <w:rPr>
                <w:b/>
                <w:sz w:val="28"/>
                <w:szCs w:val="28"/>
              </w:rPr>
              <w:t>Bulk Cashier</w:t>
            </w:r>
          </w:p>
          <w:p w:rsidR="00DD7A65" w:rsidRPr="00A8607D" w:rsidRDefault="00DD7A65" w:rsidP="00950D10">
            <w:pPr>
              <w:rPr>
                <w:sz w:val="28"/>
                <w:szCs w:val="28"/>
              </w:rPr>
            </w:pPr>
            <w:r w:rsidRPr="00A8607D">
              <w:rPr>
                <w:sz w:val="28"/>
                <w:szCs w:val="28"/>
              </w:rPr>
              <w:t>Industrial Training for one year from 1</w:t>
            </w:r>
            <w:r w:rsidRPr="00A8607D">
              <w:rPr>
                <w:sz w:val="28"/>
                <w:szCs w:val="28"/>
                <w:vertAlign w:val="superscript"/>
              </w:rPr>
              <w:t>st</w:t>
            </w:r>
            <w:r w:rsidRPr="00A8607D">
              <w:rPr>
                <w:sz w:val="28"/>
                <w:szCs w:val="28"/>
              </w:rPr>
              <w:t xml:space="preserve"> March 2001 to February 28, 2002.</w:t>
            </w:r>
          </w:p>
        </w:tc>
      </w:tr>
    </w:tbl>
    <w:p w:rsidR="0078714C" w:rsidRDefault="0078714C" w:rsidP="00950D10">
      <w:pPr>
        <w:rPr>
          <w:b/>
          <w:sz w:val="28"/>
          <w:szCs w:val="28"/>
        </w:rPr>
      </w:pPr>
    </w:p>
    <w:p w:rsidR="00DD7A65" w:rsidRDefault="00DD7A65" w:rsidP="00950D10">
      <w:pPr>
        <w:rPr>
          <w:b/>
          <w:sz w:val="28"/>
          <w:szCs w:val="28"/>
        </w:rPr>
      </w:pPr>
    </w:p>
    <w:p w:rsidR="00DD7A65" w:rsidRDefault="00DD7A65" w:rsidP="00950D10">
      <w:pPr>
        <w:rPr>
          <w:b/>
          <w:sz w:val="28"/>
          <w:szCs w:val="28"/>
        </w:rPr>
      </w:pPr>
    </w:p>
    <w:p w:rsidR="0078714C" w:rsidRPr="00196067" w:rsidRDefault="0078714C" w:rsidP="00950D10">
      <w:pPr>
        <w:rPr>
          <w:b/>
          <w:sz w:val="28"/>
          <w:szCs w:val="28"/>
        </w:rPr>
      </w:pPr>
      <w:proofErr w:type="gramStart"/>
      <w:r w:rsidRPr="005A5F6F">
        <w:rPr>
          <w:b/>
          <w:sz w:val="28"/>
          <w:szCs w:val="28"/>
        </w:rPr>
        <w:t xml:space="preserve">HOBBIES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Football and Swimming</w:t>
      </w:r>
    </w:p>
    <w:p w:rsidR="0078714C" w:rsidRDefault="0078714C" w:rsidP="00950D10">
      <w:pPr>
        <w:rPr>
          <w:sz w:val="28"/>
          <w:szCs w:val="28"/>
        </w:rPr>
      </w:pPr>
    </w:p>
    <w:p w:rsidR="0078714C" w:rsidRPr="005A5F6F" w:rsidRDefault="0078714C" w:rsidP="00950D10">
      <w:pPr>
        <w:rPr>
          <w:b/>
          <w:sz w:val="28"/>
          <w:szCs w:val="28"/>
        </w:rPr>
      </w:pPr>
      <w:r w:rsidRPr="005A5F6F">
        <w:rPr>
          <w:b/>
          <w:sz w:val="28"/>
          <w:szCs w:val="28"/>
        </w:rPr>
        <w:t xml:space="preserve">REFEREE </w:t>
      </w:r>
    </w:p>
    <w:p w:rsidR="0078714C" w:rsidRPr="00196067" w:rsidRDefault="0078714C" w:rsidP="00950D10">
      <w:pPr>
        <w:rPr>
          <w:sz w:val="4"/>
          <w:szCs w:val="28"/>
        </w:rPr>
      </w:pPr>
    </w:p>
    <w:p w:rsidR="0078714C" w:rsidRDefault="0078714C" w:rsidP="00950D1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Egenuka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Andy  O</w:t>
      </w:r>
      <w:proofErr w:type="gramEnd"/>
      <w:r>
        <w:rPr>
          <w:b/>
          <w:sz w:val="28"/>
          <w:szCs w:val="28"/>
        </w:rPr>
        <w:t>.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Baker Hughes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08039796097</w:t>
      </w:r>
    </w:p>
    <w:p w:rsidR="0078714C" w:rsidRPr="00470E6F" w:rsidRDefault="0078714C" w:rsidP="00950D10">
      <w:pPr>
        <w:rPr>
          <w:sz w:val="28"/>
          <w:szCs w:val="28"/>
        </w:rPr>
      </w:pPr>
    </w:p>
    <w:p w:rsidR="0078714C" w:rsidRDefault="0078714C" w:rsidP="00950D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Chief </w:t>
      </w:r>
      <w:proofErr w:type="gramStart"/>
      <w:r>
        <w:rPr>
          <w:b/>
          <w:sz w:val="28"/>
          <w:szCs w:val="28"/>
        </w:rPr>
        <w:t xml:space="preserve">Raphael  </w:t>
      </w:r>
      <w:proofErr w:type="spellStart"/>
      <w:r>
        <w:rPr>
          <w:b/>
          <w:sz w:val="28"/>
          <w:szCs w:val="28"/>
        </w:rPr>
        <w:t>Mbah</w:t>
      </w:r>
      <w:proofErr w:type="spellEnd"/>
      <w:proofErr w:type="gramEnd"/>
      <w:r>
        <w:rPr>
          <w:b/>
          <w:sz w:val="28"/>
          <w:szCs w:val="28"/>
        </w:rPr>
        <w:t>,</w:t>
      </w:r>
    </w:p>
    <w:p w:rsidR="0078714C" w:rsidRPr="00B83ED2" w:rsidRDefault="0078714C" w:rsidP="00950D10">
      <w:pPr>
        <w:rPr>
          <w:sz w:val="28"/>
          <w:szCs w:val="28"/>
        </w:rPr>
      </w:pPr>
      <w:proofErr w:type="gramStart"/>
      <w:r w:rsidRPr="00B83ED2">
        <w:rPr>
          <w:sz w:val="28"/>
          <w:szCs w:val="28"/>
        </w:rPr>
        <w:t xml:space="preserve">The prime minister </w:t>
      </w:r>
      <w:proofErr w:type="spellStart"/>
      <w:r w:rsidRPr="00B83ED2">
        <w:rPr>
          <w:sz w:val="28"/>
          <w:szCs w:val="28"/>
        </w:rPr>
        <w:t>umuma</w:t>
      </w:r>
      <w:proofErr w:type="spellEnd"/>
      <w:r w:rsidRPr="00B83ED2">
        <w:rPr>
          <w:sz w:val="28"/>
          <w:szCs w:val="28"/>
        </w:rPr>
        <w:t xml:space="preserve"> </w:t>
      </w:r>
      <w:proofErr w:type="spellStart"/>
      <w:r w:rsidRPr="00B83ED2">
        <w:rPr>
          <w:sz w:val="28"/>
          <w:szCs w:val="28"/>
        </w:rPr>
        <w:t>Isiaku</w:t>
      </w:r>
      <w:proofErr w:type="spellEnd"/>
      <w:r w:rsidRPr="00B83ED2">
        <w:rPr>
          <w:sz w:val="28"/>
          <w:szCs w:val="28"/>
        </w:rPr>
        <w:t>.</w:t>
      </w:r>
      <w:proofErr w:type="gramEnd"/>
    </w:p>
    <w:p w:rsidR="0078714C" w:rsidRPr="00B83ED2" w:rsidRDefault="0078714C" w:rsidP="00950D10">
      <w:pPr>
        <w:rPr>
          <w:sz w:val="28"/>
          <w:szCs w:val="28"/>
        </w:rPr>
      </w:pPr>
      <w:r w:rsidRPr="00B83ED2">
        <w:rPr>
          <w:sz w:val="28"/>
          <w:szCs w:val="28"/>
        </w:rPr>
        <w:t>08032156467.</w:t>
      </w:r>
    </w:p>
    <w:p w:rsidR="0078714C" w:rsidRPr="00B83ED2" w:rsidRDefault="0078714C" w:rsidP="00950D10">
      <w:pPr>
        <w:rPr>
          <w:sz w:val="28"/>
          <w:szCs w:val="28"/>
        </w:rPr>
      </w:pPr>
    </w:p>
    <w:p w:rsidR="0078714C" w:rsidRPr="00B83ED2" w:rsidRDefault="0078714C" w:rsidP="00950D10">
      <w:pPr>
        <w:rPr>
          <w:b/>
          <w:sz w:val="28"/>
          <w:szCs w:val="28"/>
        </w:rPr>
      </w:pPr>
      <w:proofErr w:type="spellStart"/>
      <w:r w:rsidRPr="00B83ED2">
        <w:rPr>
          <w:b/>
          <w:sz w:val="28"/>
          <w:szCs w:val="28"/>
        </w:rPr>
        <w:t>Onukaogu</w:t>
      </w:r>
      <w:proofErr w:type="spellEnd"/>
      <w:r w:rsidRPr="00B83ED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Pr="00B83ED2">
        <w:rPr>
          <w:b/>
          <w:sz w:val="28"/>
          <w:szCs w:val="28"/>
        </w:rPr>
        <w:t>hukwudi</w:t>
      </w:r>
      <w:proofErr w:type="spellEnd"/>
      <w:r w:rsidRPr="00B83ED2">
        <w:rPr>
          <w:b/>
          <w:sz w:val="28"/>
          <w:szCs w:val="28"/>
        </w:rPr>
        <w:t xml:space="preserve"> </w:t>
      </w:r>
      <w:proofErr w:type="spellStart"/>
      <w:r w:rsidRPr="00B83ED2">
        <w:rPr>
          <w:b/>
          <w:sz w:val="28"/>
          <w:szCs w:val="28"/>
        </w:rPr>
        <w:t>Vitalis</w:t>
      </w:r>
      <w:proofErr w:type="spellEnd"/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Dental department,</w:t>
      </w:r>
    </w:p>
    <w:p w:rsidR="0078714C" w:rsidRDefault="0078714C" w:rsidP="00950D10">
      <w:pPr>
        <w:rPr>
          <w:sz w:val="28"/>
          <w:szCs w:val="28"/>
        </w:rPr>
      </w:pPr>
      <w:r>
        <w:rPr>
          <w:sz w:val="28"/>
          <w:szCs w:val="28"/>
        </w:rPr>
        <w:t>Military hospital</w:t>
      </w:r>
    </w:p>
    <w:p w:rsidR="0078714C" w:rsidRDefault="0078714C" w:rsidP="00950D10">
      <w:pPr>
        <w:rPr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Port Harcourt</w:t>
          </w:r>
        </w:smartTag>
      </w:smartTag>
      <w:r>
        <w:rPr>
          <w:sz w:val="28"/>
          <w:szCs w:val="28"/>
        </w:rPr>
        <w:t xml:space="preserve"> </w:t>
      </w:r>
    </w:p>
    <w:p w:rsidR="0078714C" w:rsidRDefault="0078714C" w:rsidP="00950D10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Rivers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State</w:t>
          </w:r>
        </w:smartTag>
      </w:smartTag>
    </w:p>
    <w:p w:rsidR="0078714C" w:rsidRPr="00196067" w:rsidRDefault="0078714C" w:rsidP="00950D10">
      <w:pPr>
        <w:rPr>
          <w:b/>
          <w:sz w:val="28"/>
          <w:szCs w:val="28"/>
        </w:rPr>
      </w:pPr>
      <w:r w:rsidRPr="00196067">
        <w:rPr>
          <w:b/>
          <w:sz w:val="28"/>
          <w:szCs w:val="28"/>
        </w:rPr>
        <w:t>07063838775</w:t>
      </w:r>
    </w:p>
    <w:p w:rsidR="0078714C" w:rsidRDefault="0078714C" w:rsidP="00950D10">
      <w:pPr>
        <w:rPr>
          <w:sz w:val="28"/>
          <w:szCs w:val="28"/>
        </w:rPr>
      </w:pPr>
    </w:p>
    <w:sectPr w:rsidR="0078714C" w:rsidSect="00E72CA8">
      <w:pgSz w:w="12240" w:h="15840"/>
      <w:pgMar w:top="18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8F1"/>
    <w:multiLevelType w:val="hybridMultilevel"/>
    <w:tmpl w:val="B288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C64"/>
    <w:multiLevelType w:val="hybridMultilevel"/>
    <w:tmpl w:val="B7E0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7935"/>
    <w:multiLevelType w:val="hybridMultilevel"/>
    <w:tmpl w:val="8ECCB3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86319A"/>
    <w:multiLevelType w:val="hybridMultilevel"/>
    <w:tmpl w:val="8D30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5D9C"/>
    <w:multiLevelType w:val="hybridMultilevel"/>
    <w:tmpl w:val="B40A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A7606"/>
    <w:multiLevelType w:val="hybridMultilevel"/>
    <w:tmpl w:val="4F84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57AD0"/>
    <w:multiLevelType w:val="hybridMultilevel"/>
    <w:tmpl w:val="9CC849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0E86AF0"/>
    <w:multiLevelType w:val="hybridMultilevel"/>
    <w:tmpl w:val="A6A8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6631C"/>
    <w:multiLevelType w:val="hybridMultilevel"/>
    <w:tmpl w:val="5F42E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64132"/>
    <w:multiLevelType w:val="hybridMultilevel"/>
    <w:tmpl w:val="9C4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B58D6"/>
    <w:rsid w:val="000411F0"/>
    <w:rsid w:val="000702BF"/>
    <w:rsid w:val="000823FF"/>
    <w:rsid w:val="000A38C4"/>
    <w:rsid w:val="000A73D9"/>
    <w:rsid w:val="000C5642"/>
    <w:rsid w:val="000E0916"/>
    <w:rsid w:val="001474C2"/>
    <w:rsid w:val="00190804"/>
    <w:rsid w:val="00196067"/>
    <w:rsid w:val="001A49BA"/>
    <w:rsid w:val="001B7C34"/>
    <w:rsid w:val="001C3240"/>
    <w:rsid w:val="001D6744"/>
    <w:rsid w:val="001E5606"/>
    <w:rsid w:val="001E7179"/>
    <w:rsid w:val="002049B5"/>
    <w:rsid w:val="00205CC2"/>
    <w:rsid w:val="00217750"/>
    <w:rsid w:val="00285919"/>
    <w:rsid w:val="002A2AB6"/>
    <w:rsid w:val="002D322D"/>
    <w:rsid w:val="002F0F9D"/>
    <w:rsid w:val="00302681"/>
    <w:rsid w:val="0031471C"/>
    <w:rsid w:val="003250FC"/>
    <w:rsid w:val="003447D8"/>
    <w:rsid w:val="00361209"/>
    <w:rsid w:val="003650C1"/>
    <w:rsid w:val="0038415E"/>
    <w:rsid w:val="003973A2"/>
    <w:rsid w:val="003A2A6B"/>
    <w:rsid w:val="003D0D25"/>
    <w:rsid w:val="004344ED"/>
    <w:rsid w:val="004645CA"/>
    <w:rsid w:val="004674DE"/>
    <w:rsid w:val="00470E6F"/>
    <w:rsid w:val="00472780"/>
    <w:rsid w:val="004A0799"/>
    <w:rsid w:val="004F11B4"/>
    <w:rsid w:val="00505302"/>
    <w:rsid w:val="005109BF"/>
    <w:rsid w:val="00530F69"/>
    <w:rsid w:val="0054115B"/>
    <w:rsid w:val="005A4093"/>
    <w:rsid w:val="005A5F6F"/>
    <w:rsid w:val="005A6D0E"/>
    <w:rsid w:val="005C7CEE"/>
    <w:rsid w:val="005F21E0"/>
    <w:rsid w:val="0064370B"/>
    <w:rsid w:val="006900EB"/>
    <w:rsid w:val="0069044C"/>
    <w:rsid w:val="006A5DC2"/>
    <w:rsid w:val="006F542B"/>
    <w:rsid w:val="00713CA0"/>
    <w:rsid w:val="007807B2"/>
    <w:rsid w:val="0078714C"/>
    <w:rsid w:val="007C0ED3"/>
    <w:rsid w:val="007E0F24"/>
    <w:rsid w:val="00822558"/>
    <w:rsid w:val="00857336"/>
    <w:rsid w:val="00873865"/>
    <w:rsid w:val="008B58D6"/>
    <w:rsid w:val="008E6CC2"/>
    <w:rsid w:val="00927CA9"/>
    <w:rsid w:val="009352CA"/>
    <w:rsid w:val="00971217"/>
    <w:rsid w:val="009831F7"/>
    <w:rsid w:val="00987685"/>
    <w:rsid w:val="009C47B8"/>
    <w:rsid w:val="009F3CA4"/>
    <w:rsid w:val="00A05E9A"/>
    <w:rsid w:val="00A31400"/>
    <w:rsid w:val="00A551CC"/>
    <w:rsid w:val="00A8607D"/>
    <w:rsid w:val="00A96775"/>
    <w:rsid w:val="00AB6684"/>
    <w:rsid w:val="00B24E91"/>
    <w:rsid w:val="00B44CD1"/>
    <w:rsid w:val="00B54A6B"/>
    <w:rsid w:val="00B83ED2"/>
    <w:rsid w:val="00BB75B1"/>
    <w:rsid w:val="00C07E23"/>
    <w:rsid w:val="00C53BE8"/>
    <w:rsid w:val="00C772F7"/>
    <w:rsid w:val="00C77DB4"/>
    <w:rsid w:val="00CD196E"/>
    <w:rsid w:val="00CE4904"/>
    <w:rsid w:val="00D255C8"/>
    <w:rsid w:val="00D37008"/>
    <w:rsid w:val="00DC1D8F"/>
    <w:rsid w:val="00DD7A65"/>
    <w:rsid w:val="00DE2682"/>
    <w:rsid w:val="00E0710D"/>
    <w:rsid w:val="00E27ACB"/>
    <w:rsid w:val="00E71995"/>
    <w:rsid w:val="00E72CA8"/>
    <w:rsid w:val="00E9073D"/>
    <w:rsid w:val="00EB273C"/>
    <w:rsid w:val="00EC5ADA"/>
    <w:rsid w:val="00EC5CB0"/>
    <w:rsid w:val="00F42BEA"/>
    <w:rsid w:val="00F5276F"/>
    <w:rsid w:val="00FA05BF"/>
    <w:rsid w:val="00FA5A9B"/>
    <w:rsid w:val="00FC6F11"/>
    <w:rsid w:val="00FE4225"/>
    <w:rsid w:val="00F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58D6"/>
    <w:rPr>
      <w:color w:val="0000FF"/>
      <w:u w:val="single"/>
    </w:rPr>
  </w:style>
  <w:style w:type="table" w:styleId="TableGrid">
    <w:name w:val="Table Grid"/>
    <w:basedOn w:val="TableNormal"/>
    <w:uiPriority w:val="59"/>
    <w:rsid w:val="00B54A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urepasch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jefferys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cafe20</dc:creator>
  <cp:lastModifiedBy>FASTEXT NETWORK</cp:lastModifiedBy>
  <cp:revision>3</cp:revision>
  <cp:lastPrinted>2016-10-03T01:07:00Z</cp:lastPrinted>
  <dcterms:created xsi:type="dcterms:W3CDTF">2017-03-20T08:33:00Z</dcterms:created>
  <dcterms:modified xsi:type="dcterms:W3CDTF">2017-03-20T08:43:00Z</dcterms:modified>
</cp:coreProperties>
</file>